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A9" w:rsidRDefault="00027C41">
      <w:bookmarkStart w:id="0" w:name="_GoBack"/>
      <w:bookmarkEnd w:id="0"/>
      <w:r>
        <w:rPr>
          <w:noProof/>
          <w:lang w:eastAsia="en-GB"/>
        </w:rPr>
        <mc:AlternateContent>
          <mc:Choice Requires="wps">
            <w:drawing>
              <wp:anchor distT="0" distB="0" distL="114300" distR="114300" simplePos="0" relativeHeight="251671552" behindDoc="0" locked="0" layoutInCell="1" allowOverlap="1" wp14:anchorId="3F7EE2D6" wp14:editId="01D11013">
                <wp:simplePos x="0" y="0"/>
                <wp:positionH relativeFrom="column">
                  <wp:posOffset>2374900</wp:posOffset>
                </wp:positionH>
                <wp:positionV relativeFrom="paragraph">
                  <wp:posOffset>1792605</wp:posOffset>
                </wp:positionV>
                <wp:extent cx="3883025" cy="937895"/>
                <wp:effectExtent l="0" t="0" r="2222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937895"/>
                        </a:xfrm>
                        <a:prstGeom prst="rect">
                          <a:avLst/>
                        </a:prstGeom>
                        <a:solidFill>
                          <a:srgbClr val="FFFFFF"/>
                        </a:solidFill>
                        <a:ln w="9525">
                          <a:solidFill>
                            <a:srgbClr val="000000"/>
                          </a:solidFill>
                          <a:miter lim="800000"/>
                          <a:headEnd/>
                          <a:tailEnd/>
                        </a:ln>
                      </wps:spPr>
                      <wps:txbx>
                        <w:txbxContent>
                          <w:p w:rsidR="00335313" w:rsidRPr="00027C41" w:rsidRDefault="00346567">
                            <w:pPr>
                              <w:rPr>
                                <w:rFonts w:ascii="NTPreCursivef" w:hAnsi="NTPreCursivef"/>
                                <w:sz w:val="24"/>
                                <w:u w:val="single"/>
                              </w:rPr>
                            </w:pPr>
                            <w:r w:rsidRPr="00027C41">
                              <w:rPr>
                                <w:rFonts w:ascii="NTPreCursivef" w:hAnsi="NTPreCursivef"/>
                                <w:sz w:val="24"/>
                                <w:u w:val="single"/>
                              </w:rPr>
                              <w:t>Visits/Visitors</w:t>
                            </w:r>
                          </w:p>
                          <w:p w:rsidR="00346567" w:rsidRPr="00335313" w:rsidRDefault="00335313">
                            <w:pPr>
                              <w:rPr>
                                <w:u w:val="single"/>
                              </w:rPr>
                            </w:pPr>
                            <w:r w:rsidRPr="00027C41">
                              <w:rPr>
                                <w:rFonts w:ascii="NTPreCursivef" w:hAnsi="NTPreCursivef"/>
                                <w:sz w:val="24"/>
                              </w:rPr>
                              <w:t xml:space="preserve">At the </w:t>
                            </w:r>
                            <w:r w:rsidR="00217524" w:rsidRPr="00027C41">
                              <w:rPr>
                                <w:rFonts w:ascii="NTPreCursivef" w:hAnsi="NTPreCursivef"/>
                                <w:sz w:val="24"/>
                              </w:rPr>
                              <w:t>start</w:t>
                            </w:r>
                            <w:r w:rsidRPr="00027C41">
                              <w:rPr>
                                <w:rFonts w:ascii="NTPreCursivef" w:hAnsi="NTPreCursivef"/>
                                <w:sz w:val="24"/>
                              </w:rPr>
                              <w:t xml:space="preserve"> of our learning project we</w:t>
                            </w:r>
                            <w:r w:rsidR="003A756C" w:rsidRPr="00027C41">
                              <w:rPr>
                                <w:rFonts w:ascii="NTPreCursivef" w:hAnsi="NTPreCursivef"/>
                                <w:sz w:val="24"/>
                              </w:rPr>
                              <w:t xml:space="preserve"> will be walking around our local area</w:t>
                            </w:r>
                            <w:r w:rsidR="002B7DB2" w:rsidRPr="00027C41">
                              <w:rPr>
                                <w:rFonts w:ascii="NTPreCursivef" w:hAnsi="NTPreCursivef"/>
                                <w:sz w:val="24"/>
                              </w:rPr>
                              <w:t>.</w:t>
                            </w:r>
                            <w:r w:rsidR="002B7DB2" w:rsidRPr="00027C41">
                              <w:rPr>
                                <w:sz w:val="24"/>
                              </w:rPr>
                              <w:t xml:space="preserve">         </w:t>
                            </w:r>
                            <w:r w:rsidR="00447C1F">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EE2D6" id="_x0000_t202" coordsize="21600,21600" o:spt="202" path="m,l,21600r21600,l21600,xe">
                <v:stroke joinstyle="miter"/>
                <v:path gradientshapeok="t" o:connecttype="rect"/>
              </v:shapetype>
              <v:shape id="Text Box 2" o:spid="_x0000_s1026" type="#_x0000_t202" style="position:absolute;margin-left:187pt;margin-top:141.15pt;width:305.75pt;height:7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">
                <v:textbox>
                  <w:txbxContent>
                    <w:p w:rsidR="00335313" w:rsidRPr="00027C41" w:rsidRDefault="00346567">
                      <w:pPr>
                        <w:rPr>
                          <w:rFonts w:ascii="NTPreCursivef" w:hAnsi="NTPreCursivef"/>
                          <w:sz w:val="24"/>
                          <w:u w:val="single"/>
                        </w:rPr>
                      </w:pPr>
                      <w:r w:rsidRPr="00027C41">
                        <w:rPr>
                          <w:rFonts w:ascii="NTPreCursivef" w:hAnsi="NTPreCursivef"/>
                          <w:sz w:val="24"/>
                          <w:u w:val="single"/>
                        </w:rPr>
                        <w:t>Visits/Visitors</w:t>
                      </w:r>
                    </w:p>
                    <w:p w:rsidR="00346567" w:rsidRPr="00335313" w:rsidRDefault="00335313">
                      <w:pPr>
                        <w:rPr>
                          <w:u w:val="single"/>
                        </w:rPr>
                      </w:pPr>
                      <w:r w:rsidRPr="00027C41">
                        <w:rPr>
                          <w:rFonts w:ascii="NTPreCursivef" w:hAnsi="NTPreCursivef"/>
                          <w:sz w:val="24"/>
                        </w:rPr>
                        <w:t xml:space="preserve">At the </w:t>
                      </w:r>
                      <w:r w:rsidR="00217524" w:rsidRPr="00027C41">
                        <w:rPr>
                          <w:rFonts w:ascii="NTPreCursivef" w:hAnsi="NTPreCursivef"/>
                          <w:sz w:val="24"/>
                        </w:rPr>
                        <w:t>start</w:t>
                      </w:r>
                      <w:r w:rsidRPr="00027C41">
                        <w:rPr>
                          <w:rFonts w:ascii="NTPreCursivef" w:hAnsi="NTPreCursivef"/>
                          <w:sz w:val="24"/>
                        </w:rPr>
                        <w:t xml:space="preserve"> of our learning project we</w:t>
                      </w:r>
                      <w:r w:rsidR="003A756C" w:rsidRPr="00027C41">
                        <w:rPr>
                          <w:rFonts w:ascii="NTPreCursivef" w:hAnsi="NTPreCursivef"/>
                          <w:sz w:val="24"/>
                        </w:rPr>
                        <w:t xml:space="preserve"> will be walking around our local area</w:t>
                      </w:r>
                      <w:r w:rsidR="002B7DB2" w:rsidRPr="00027C41">
                        <w:rPr>
                          <w:rFonts w:ascii="NTPreCursivef" w:hAnsi="NTPreCursivef"/>
                          <w:sz w:val="24"/>
                        </w:rPr>
                        <w:t>.</w:t>
                      </w:r>
                      <w:r w:rsidR="002B7DB2" w:rsidRPr="00027C41">
                        <w:rPr>
                          <w:sz w:val="24"/>
                        </w:rPr>
                        <w:t xml:space="preserve">         </w:t>
                      </w:r>
                      <w:r w:rsidR="00447C1F">
                        <w:br/>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011DF0F" wp14:editId="78A7268D">
                <wp:simplePos x="0" y="0"/>
                <wp:positionH relativeFrom="column">
                  <wp:posOffset>2375065</wp:posOffset>
                </wp:positionH>
                <wp:positionV relativeFrom="paragraph">
                  <wp:posOffset>3016332</wp:posOffset>
                </wp:positionV>
                <wp:extent cx="3882448" cy="3144520"/>
                <wp:effectExtent l="0" t="0" r="22860" b="17780"/>
                <wp:wrapNone/>
                <wp:docPr id="6" name="Text Box 6"/>
                <wp:cNvGraphicFramePr/>
                <a:graphic xmlns:a="http://schemas.openxmlformats.org/drawingml/2006/main">
                  <a:graphicData uri="http://schemas.microsoft.com/office/word/2010/wordprocessingShape">
                    <wps:wsp>
                      <wps:cNvSpPr txBox="1"/>
                      <wps:spPr>
                        <a:xfrm>
                          <a:off x="0" y="0"/>
                          <a:ext cx="3882448" cy="3144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AE4" w:rsidRPr="00027C41" w:rsidRDefault="006C5AE4">
                            <w:pPr>
                              <w:rPr>
                                <w:rFonts w:ascii="NTPreCursivef" w:hAnsi="NTPreCursivef"/>
                                <w:sz w:val="24"/>
                                <w:u w:val="single"/>
                              </w:rPr>
                            </w:pPr>
                            <w:r w:rsidRPr="00027C41">
                              <w:rPr>
                                <w:rFonts w:ascii="NTPreCursivef" w:hAnsi="NTPreCursivef"/>
                                <w:sz w:val="24"/>
                                <w:u w:val="single"/>
                              </w:rPr>
                              <w:t>How you can help at home</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 xml:space="preserve">Reading little and often and talking about what you </w:t>
                            </w:r>
                            <w:r w:rsidR="00346567" w:rsidRPr="00027C41">
                              <w:rPr>
                                <w:rFonts w:ascii="NTPreCursivef" w:hAnsi="NTPreCursivef"/>
                                <w:sz w:val="24"/>
                              </w:rPr>
                              <w:t xml:space="preserve">have read             </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Practice reading and spelling</w:t>
                            </w:r>
                            <w:r w:rsidR="00346567" w:rsidRPr="00027C41">
                              <w:rPr>
                                <w:rFonts w:ascii="NTPreCursivef" w:hAnsi="NTPreCursivef"/>
                                <w:sz w:val="24"/>
                              </w:rPr>
                              <w:t xml:space="preserve"> common words  and using them in sentences</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 xml:space="preserve">Count on and back in </w:t>
                            </w:r>
                            <w:r w:rsidR="00346567" w:rsidRPr="00027C41">
                              <w:rPr>
                                <w:rFonts w:ascii="NTPreCursivef" w:hAnsi="NTPreCursivef"/>
                                <w:sz w:val="24"/>
                              </w:rPr>
                              <w:t xml:space="preserve">1s from any number                           </w:t>
                            </w:r>
                          </w:p>
                          <w:p w:rsidR="00346567" w:rsidRPr="00027C41" w:rsidRDefault="00AD2F1A" w:rsidP="00346567">
                            <w:pPr>
                              <w:pStyle w:val="ListParagraph"/>
                              <w:numPr>
                                <w:ilvl w:val="0"/>
                                <w:numId w:val="1"/>
                              </w:numPr>
                              <w:rPr>
                                <w:rFonts w:ascii="NTPreCursivef" w:hAnsi="NTPreCursivef"/>
                                <w:sz w:val="24"/>
                              </w:rPr>
                            </w:pPr>
                            <w:r w:rsidRPr="00027C41">
                              <w:rPr>
                                <w:rFonts w:ascii="NTPreCursivef" w:hAnsi="NTPreCursivef"/>
                                <w:sz w:val="24"/>
                              </w:rPr>
                              <w:t>L</w:t>
                            </w:r>
                            <w:r w:rsidR="00346567" w:rsidRPr="00027C41">
                              <w:rPr>
                                <w:rFonts w:ascii="NTPreCursivef" w:hAnsi="NTPreCursivef"/>
                                <w:sz w:val="24"/>
                              </w:rPr>
                              <w:t xml:space="preserve">ook for shapes all around                               </w:t>
                            </w:r>
                          </w:p>
                          <w:p w:rsidR="00346567" w:rsidRPr="00027C41" w:rsidRDefault="00346567" w:rsidP="00346567">
                            <w:pPr>
                              <w:pStyle w:val="ListParagraph"/>
                              <w:numPr>
                                <w:ilvl w:val="0"/>
                                <w:numId w:val="1"/>
                              </w:numPr>
                              <w:rPr>
                                <w:rFonts w:ascii="NTPreCursivef" w:hAnsi="NTPreCursivef"/>
                                <w:sz w:val="24"/>
                              </w:rPr>
                            </w:pPr>
                            <w:r w:rsidRPr="00027C41">
                              <w:rPr>
                                <w:rFonts w:ascii="NTPreCursivef" w:hAnsi="NTPreCursivef"/>
                                <w:sz w:val="24"/>
                              </w:rPr>
                              <w:t>Talk about the weather and how it changes</w:t>
                            </w:r>
                          </w:p>
                          <w:p w:rsidR="003A756C" w:rsidRPr="00027C41" w:rsidRDefault="00027C41" w:rsidP="00346567">
                            <w:pPr>
                              <w:pStyle w:val="ListParagraph"/>
                              <w:numPr>
                                <w:ilvl w:val="0"/>
                                <w:numId w:val="1"/>
                              </w:numPr>
                              <w:rPr>
                                <w:rFonts w:ascii="NTPreCursivef" w:hAnsi="NTPreCursivef"/>
                                <w:sz w:val="24"/>
                              </w:rPr>
                            </w:pPr>
                            <w:r w:rsidRPr="00027C41">
                              <w:rPr>
                                <w:rFonts w:ascii="NTPreCursivef" w:hAnsi="NTPreCursivef"/>
                                <w:sz w:val="24"/>
                              </w:rPr>
                              <w:t>Complete the home learning challenges</w:t>
                            </w:r>
                          </w:p>
                          <w:p w:rsidR="00346567" w:rsidRPr="00027C41" w:rsidRDefault="00346567">
                            <w:pPr>
                              <w:rPr>
                                <w:rFonts w:ascii="NTPreCursivef" w:hAnsi="NTPreCursivef"/>
                                <w:sz w:val="24"/>
                              </w:rPr>
                            </w:pPr>
                            <w:r w:rsidRPr="00027C41">
                              <w:rPr>
                                <w:rFonts w:ascii="NTPreCursivef" w:hAnsi="NTPreCursivef"/>
                                <w:sz w:val="24"/>
                              </w:rPr>
                              <w:t xml:space="preserve">As the children are getting older now and more independent we encourage them to come into the classroom by themselves in the morning to be able to complete their morning jobs in time. </w:t>
                            </w:r>
                          </w:p>
                          <w:p w:rsidR="00346567" w:rsidRDefault="00346567"/>
                          <w:p w:rsidR="00346567" w:rsidRDefault="00346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DF0F" id="Text Box 6" o:spid="_x0000_s1027" type="#_x0000_t202" style="position:absolute;margin-left:187pt;margin-top:237.5pt;width:305.7pt;height:24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" fillcolor="white [3201]" strokeweight=".5pt">
                <v:textbox>
                  <w:txbxContent>
                    <w:p w:rsidR="006C5AE4" w:rsidRPr="00027C41" w:rsidRDefault="006C5AE4">
                      <w:pPr>
                        <w:rPr>
                          <w:rFonts w:ascii="NTPreCursivef" w:hAnsi="NTPreCursivef"/>
                          <w:sz w:val="24"/>
                          <w:u w:val="single"/>
                        </w:rPr>
                      </w:pPr>
                      <w:r w:rsidRPr="00027C41">
                        <w:rPr>
                          <w:rFonts w:ascii="NTPreCursivef" w:hAnsi="NTPreCursivef"/>
                          <w:sz w:val="24"/>
                          <w:u w:val="single"/>
                        </w:rPr>
                        <w:t>How you can help at home</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 xml:space="preserve">Reading little and often and talking about what you </w:t>
                      </w:r>
                      <w:r w:rsidR="00346567" w:rsidRPr="00027C41">
                        <w:rPr>
                          <w:rFonts w:ascii="NTPreCursivef" w:hAnsi="NTPreCursivef"/>
                          <w:sz w:val="24"/>
                        </w:rPr>
                        <w:t xml:space="preserve">have read             </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Practice reading and spelling</w:t>
                      </w:r>
                      <w:r w:rsidR="00346567" w:rsidRPr="00027C41">
                        <w:rPr>
                          <w:rFonts w:ascii="NTPreCursivef" w:hAnsi="NTPreCursivef"/>
                          <w:sz w:val="24"/>
                        </w:rPr>
                        <w:t xml:space="preserve"> common words  and using them in sentences</w:t>
                      </w:r>
                    </w:p>
                    <w:p w:rsidR="00346567" w:rsidRPr="00027C41" w:rsidRDefault="006C5AE4" w:rsidP="00346567">
                      <w:pPr>
                        <w:pStyle w:val="ListParagraph"/>
                        <w:numPr>
                          <w:ilvl w:val="0"/>
                          <w:numId w:val="1"/>
                        </w:numPr>
                        <w:rPr>
                          <w:rFonts w:ascii="NTPreCursivef" w:hAnsi="NTPreCursivef"/>
                          <w:sz w:val="24"/>
                        </w:rPr>
                      </w:pPr>
                      <w:r w:rsidRPr="00027C41">
                        <w:rPr>
                          <w:rFonts w:ascii="NTPreCursivef" w:hAnsi="NTPreCursivef"/>
                          <w:sz w:val="24"/>
                        </w:rPr>
                        <w:t xml:space="preserve">Count on and back in </w:t>
                      </w:r>
                      <w:r w:rsidR="00346567" w:rsidRPr="00027C41">
                        <w:rPr>
                          <w:rFonts w:ascii="NTPreCursivef" w:hAnsi="NTPreCursivef"/>
                          <w:sz w:val="24"/>
                        </w:rPr>
                        <w:t xml:space="preserve">1s from any number                           </w:t>
                      </w:r>
                    </w:p>
                    <w:p w:rsidR="00346567" w:rsidRPr="00027C41" w:rsidRDefault="00AD2F1A" w:rsidP="00346567">
                      <w:pPr>
                        <w:pStyle w:val="ListParagraph"/>
                        <w:numPr>
                          <w:ilvl w:val="0"/>
                          <w:numId w:val="1"/>
                        </w:numPr>
                        <w:rPr>
                          <w:rFonts w:ascii="NTPreCursivef" w:hAnsi="NTPreCursivef"/>
                          <w:sz w:val="24"/>
                        </w:rPr>
                      </w:pPr>
                      <w:r w:rsidRPr="00027C41">
                        <w:rPr>
                          <w:rFonts w:ascii="NTPreCursivef" w:hAnsi="NTPreCursivef"/>
                          <w:sz w:val="24"/>
                        </w:rPr>
                        <w:t>L</w:t>
                      </w:r>
                      <w:r w:rsidR="00346567" w:rsidRPr="00027C41">
                        <w:rPr>
                          <w:rFonts w:ascii="NTPreCursivef" w:hAnsi="NTPreCursivef"/>
                          <w:sz w:val="24"/>
                        </w:rPr>
                        <w:t xml:space="preserve">ook for shapes all around                               </w:t>
                      </w:r>
                    </w:p>
                    <w:p w:rsidR="00346567" w:rsidRPr="00027C41" w:rsidRDefault="00346567" w:rsidP="00346567">
                      <w:pPr>
                        <w:pStyle w:val="ListParagraph"/>
                        <w:numPr>
                          <w:ilvl w:val="0"/>
                          <w:numId w:val="1"/>
                        </w:numPr>
                        <w:rPr>
                          <w:rFonts w:ascii="NTPreCursivef" w:hAnsi="NTPreCursivef"/>
                          <w:sz w:val="24"/>
                        </w:rPr>
                      </w:pPr>
                      <w:r w:rsidRPr="00027C41">
                        <w:rPr>
                          <w:rFonts w:ascii="NTPreCursivef" w:hAnsi="NTPreCursivef"/>
                          <w:sz w:val="24"/>
                        </w:rPr>
                        <w:t>Talk about the weather and how it changes</w:t>
                      </w:r>
                    </w:p>
                    <w:p w:rsidR="003A756C" w:rsidRPr="00027C41" w:rsidRDefault="00027C41" w:rsidP="00346567">
                      <w:pPr>
                        <w:pStyle w:val="ListParagraph"/>
                        <w:numPr>
                          <w:ilvl w:val="0"/>
                          <w:numId w:val="1"/>
                        </w:numPr>
                        <w:rPr>
                          <w:rFonts w:ascii="NTPreCursivef" w:hAnsi="NTPreCursivef"/>
                          <w:sz w:val="24"/>
                        </w:rPr>
                      </w:pPr>
                      <w:r w:rsidRPr="00027C41">
                        <w:rPr>
                          <w:rFonts w:ascii="NTPreCursivef" w:hAnsi="NTPreCursivef"/>
                          <w:sz w:val="24"/>
                        </w:rPr>
                        <w:t>Complete the home learning challenges</w:t>
                      </w:r>
                    </w:p>
                    <w:p w:rsidR="00346567" w:rsidRPr="00027C41" w:rsidRDefault="00346567">
                      <w:pPr>
                        <w:rPr>
                          <w:rFonts w:ascii="NTPreCursivef" w:hAnsi="NTPreCursivef"/>
                          <w:sz w:val="24"/>
                        </w:rPr>
                      </w:pPr>
                      <w:r w:rsidRPr="00027C41">
                        <w:rPr>
                          <w:rFonts w:ascii="NTPreCursivef" w:hAnsi="NTPreCursivef"/>
                          <w:sz w:val="24"/>
                        </w:rPr>
                        <w:t xml:space="preserve">As the children are getting older now and more independent we encourage them to come into the classroom by themselves in the morning to be able to complete their morning jobs in time. </w:t>
                      </w:r>
                    </w:p>
                    <w:p w:rsidR="00346567" w:rsidRDefault="00346567"/>
                    <w:p w:rsidR="00346567" w:rsidRDefault="00346567"/>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CD17555" wp14:editId="5A8F05CF">
                <wp:simplePos x="0" y="0"/>
                <wp:positionH relativeFrom="column">
                  <wp:posOffset>6507480</wp:posOffset>
                </wp:positionH>
                <wp:positionV relativeFrom="paragraph">
                  <wp:posOffset>5272405</wp:posOffset>
                </wp:positionV>
                <wp:extent cx="2825750" cy="925830"/>
                <wp:effectExtent l="0" t="0" r="12700" b="26670"/>
                <wp:wrapNone/>
                <wp:docPr id="10" name="Text Box 10"/>
                <wp:cNvGraphicFramePr/>
                <a:graphic xmlns:a="http://schemas.openxmlformats.org/drawingml/2006/main">
                  <a:graphicData uri="http://schemas.microsoft.com/office/word/2010/wordprocessingShape">
                    <wps:wsp>
                      <wps:cNvSpPr txBox="1"/>
                      <wps:spPr>
                        <a:xfrm>
                          <a:off x="0" y="0"/>
                          <a:ext cx="2825750" cy="925830"/>
                        </a:xfrm>
                        <a:prstGeom prst="rect">
                          <a:avLst/>
                        </a:prstGeom>
                        <a:solidFill>
                          <a:sysClr val="window" lastClr="FFFFFF"/>
                        </a:solidFill>
                        <a:ln w="6350">
                          <a:solidFill>
                            <a:prstClr val="black"/>
                          </a:solidFill>
                        </a:ln>
                        <a:effectLst/>
                      </wps:spPr>
                      <wps:txbx>
                        <w:txbxContent>
                          <w:p w:rsidR="0002438F" w:rsidRPr="00027C41" w:rsidRDefault="0002438F" w:rsidP="0002438F">
                            <w:pPr>
                              <w:rPr>
                                <w:rFonts w:ascii="NTPreCursivef" w:hAnsi="NTPreCursivef"/>
                                <w:sz w:val="24"/>
                                <w:szCs w:val="24"/>
                                <w:u w:val="single"/>
                              </w:rPr>
                            </w:pPr>
                            <w:r w:rsidRPr="00027C41">
                              <w:rPr>
                                <w:rFonts w:ascii="NTPreCursivef" w:hAnsi="NTPreCursivef"/>
                                <w:sz w:val="24"/>
                                <w:szCs w:val="24"/>
                                <w:u w:val="single"/>
                              </w:rPr>
                              <w:t>Art and Design</w:t>
                            </w:r>
                          </w:p>
                          <w:p w:rsidR="0002438F" w:rsidRPr="00027C41" w:rsidRDefault="0002438F" w:rsidP="0002438F">
                            <w:pPr>
                              <w:rPr>
                                <w:rFonts w:ascii="NTPreCursivef" w:hAnsi="NTPreCursivef" w:cstheme="minorHAnsi"/>
                                <w:sz w:val="24"/>
                                <w:szCs w:val="24"/>
                              </w:rPr>
                            </w:pPr>
                            <w:r w:rsidRPr="00027C41">
                              <w:rPr>
                                <w:rFonts w:ascii="NTPreCursivef" w:hAnsi="NTPreCursivef" w:cstheme="minorHAnsi"/>
                                <w:sz w:val="24"/>
                                <w:szCs w:val="24"/>
                              </w:rPr>
                              <w:t xml:space="preserve">We will be painting </w:t>
                            </w:r>
                            <w:r w:rsidR="00472EDB" w:rsidRPr="00027C41">
                              <w:rPr>
                                <w:rFonts w:ascii="NTPreCursivef" w:hAnsi="NTPreCursivef" w:cstheme="minorHAnsi"/>
                                <w:sz w:val="24"/>
                                <w:szCs w:val="24"/>
                              </w:rPr>
                              <w:t>pictures of different types of homes.</w:t>
                            </w:r>
                          </w:p>
                          <w:p w:rsidR="0002438F" w:rsidRPr="0002438F" w:rsidRDefault="0002438F" w:rsidP="0002438F">
                            <w:pPr>
                              <w:rPr>
                                <w:sz w:val="40"/>
                                <w:szCs w:val="24"/>
                              </w:rPr>
                            </w:pPr>
                            <w:r w:rsidRPr="0002438F">
                              <w:rPr>
                                <w:sz w:val="4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7555" id="Text Box 10" o:spid="_x0000_s1028" type="#_x0000_t202" style="position:absolute;margin-left:512.4pt;margin-top:415.15pt;width:222.5pt;height:7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" fillcolor="window" strokeweight=".5pt">
                <v:textbox>
                  <w:txbxContent>
                    <w:p w:rsidR="0002438F" w:rsidRPr="00027C41" w:rsidRDefault="0002438F" w:rsidP="0002438F">
                      <w:pPr>
                        <w:rPr>
                          <w:rFonts w:ascii="NTPreCursivef" w:hAnsi="NTPreCursivef"/>
                          <w:sz w:val="24"/>
                          <w:szCs w:val="24"/>
                          <w:u w:val="single"/>
                        </w:rPr>
                      </w:pPr>
                      <w:r w:rsidRPr="00027C41">
                        <w:rPr>
                          <w:rFonts w:ascii="NTPreCursivef" w:hAnsi="NTPreCursivef"/>
                          <w:sz w:val="24"/>
                          <w:szCs w:val="24"/>
                          <w:u w:val="single"/>
                        </w:rPr>
                        <w:t>Art and Design</w:t>
                      </w:r>
                    </w:p>
                    <w:p w:rsidR="0002438F" w:rsidRPr="00027C41" w:rsidRDefault="0002438F" w:rsidP="0002438F">
                      <w:pPr>
                        <w:rPr>
                          <w:rFonts w:ascii="NTPreCursivef" w:hAnsi="NTPreCursivef" w:cstheme="minorHAnsi"/>
                          <w:sz w:val="24"/>
                          <w:szCs w:val="24"/>
                        </w:rPr>
                      </w:pPr>
                      <w:r w:rsidRPr="00027C41">
                        <w:rPr>
                          <w:rFonts w:ascii="NTPreCursivef" w:hAnsi="NTPreCursivef" w:cstheme="minorHAnsi"/>
                          <w:sz w:val="24"/>
                          <w:szCs w:val="24"/>
                        </w:rPr>
                        <w:t xml:space="preserve">We will be painting </w:t>
                      </w:r>
                      <w:r w:rsidR="00472EDB" w:rsidRPr="00027C41">
                        <w:rPr>
                          <w:rFonts w:ascii="NTPreCursivef" w:hAnsi="NTPreCursivef" w:cstheme="minorHAnsi"/>
                          <w:sz w:val="24"/>
                          <w:szCs w:val="24"/>
                        </w:rPr>
                        <w:t>pictures of different types of homes.</w:t>
                      </w:r>
                    </w:p>
                    <w:p w:rsidR="0002438F" w:rsidRPr="0002438F" w:rsidRDefault="0002438F" w:rsidP="0002438F">
                      <w:pPr>
                        <w:rPr>
                          <w:sz w:val="40"/>
                          <w:szCs w:val="24"/>
                        </w:rPr>
                      </w:pPr>
                      <w:r w:rsidRPr="0002438F">
                        <w:rPr>
                          <w:sz w:val="40"/>
                          <w:szCs w:val="24"/>
                        </w:rP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3BDEBE6D" wp14:editId="6B3C2879">
                <wp:simplePos x="0" y="0"/>
                <wp:positionH relativeFrom="column">
                  <wp:posOffset>6507480</wp:posOffset>
                </wp:positionH>
                <wp:positionV relativeFrom="paragraph">
                  <wp:posOffset>4203065</wp:posOffset>
                </wp:positionV>
                <wp:extent cx="2825750" cy="925830"/>
                <wp:effectExtent l="0" t="0" r="12700" b="26670"/>
                <wp:wrapNone/>
                <wp:docPr id="13" name="Text Box 13"/>
                <wp:cNvGraphicFramePr/>
                <a:graphic xmlns:a="http://schemas.openxmlformats.org/drawingml/2006/main">
                  <a:graphicData uri="http://schemas.microsoft.com/office/word/2010/wordprocessingShape">
                    <wps:wsp>
                      <wps:cNvSpPr txBox="1"/>
                      <wps:spPr>
                        <a:xfrm>
                          <a:off x="0" y="0"/>
                          <a:ext cx="2825750" cy="925830"/>
                        </a:xfrm>
                        <a:prstGeom prst="rect">
                          <a:avLst/>
                        </a:prstGeom>
                        <a:solidFill>
                          <a:sysClr val="window" lastClr="FFFFFF"/>
                        </a:solidFill>
                        <a:ln w="6350">
                          <a:solidFill>
                            <a:prstClr val="black"/>
                          </a:solidFill>
                        </a:ln>
                        <a:effectLst/>
                      </wps:spPr>
                      <wps:txbx>
                        <w:txbxContent>
                          <w:p w:rsidR="006E1587" w:rsidRPr="00027C41" w:rsidRDefault="006E1587" w:rsidP="006E1587">
                            <w:pPr>
                              <w:rPr>
                                <w:rFonts w:ascii="NTPreCursivef" w:hAnsi="NTPreCursivef"/>
                                <w:sz w:val="24"/>
                                <w:szCs w:val="24"/>
                                <w:u w:val="single"/>
                              </w:rPr>
                            </w:pPr>
                            <w:r w:rsidRPr="00027C41">
                              <w:rPr>
                                <w:rFonts w:ascii="NTPreCursivef" w:hAnsi="NTPreCursivef"/>
                                <w:sz w:val="24"/>
                                <w:szCs w:val="24"/>
                                <w:u w:val="single"/>
                              </w:rPr>
                              <w:t>PSHE</w:t>
                            </w:r>
                          </w:p>
                          <w:p w:rsidR="006E1587" w:rsidRPr="00027C41" w:rsidRDefault="006E1587" w:rsidP="006E1587">
                            <w:pPr>
                              <w:rPr>
                                <w:rFonts w:ascii="NTPreCursivef" w:hAnsi="NTPreCursivef"/>
                                <w:sz w:val="24"/>
                                <w:szCs w:val="24"/>
                              </w:rPr>
                            </w:pPr>
                            <w:r w:rsidRPr="00027C41">
                              <w:rPr>
                                <w:rFonts w:ascii="NTPreCursivef" w:hAnsi="NTPreCursivef"/>
                                <w:sz w:val="24"/>
                                <w:szCs w:val="24"/>
                              </w:rPr>
                              <w:t xml:space="preserve">We will be learning about </w:t>
                            </w:r>
                            <w:r w:rsidR="00027C41" w:rsidRPr="00027C41">
                              <w:rPr>
                                <w:rFonts w:ascii="NTPreCursivef" w:hAnsi="NTPreCursivef"/>
                                <w:sz w:val="24"/>
                                <w:szCs w:val="24"/>
                              </w:rPr>
                              <w:t xml:space="preserve">feelings, friends and friendship.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BE6D" id="Text Box 13" o:spid="_x0000_s1029" type="#_x0000_t202" style="position:absolute;margin-left:512.4pt;margin-top:330.95pt;width:222.5pt;height:7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" fillcolor="window" strokeweight=".5pt">
                <v:textbox>
                  <w:txbxContent>
                    <w:p w:rsidR="006E1587" w:rsidRPr="00027C41" w:rsidRDefault="006E1587" w:rsidP="006E1587">
                      <w:pPr>
                        <w:rPr>
                          <w:rFonts w:ascii="NTPreCursivef" w:hAnsi="NTPreCursivef"/>
                          <w:sz w:val="24"/>
                          <w:szCs w:val="24"/>
                          <w:u w:val="single"/>
                        </w:rPr>
                      </w:pPr>
                      <w:r w:rsidRPr="00027C41">
                        <w:rPr>
                          <w:rFonts w:ascii="NTPreCursivef" w:hAnsi="NTPreCursivef"/>
                          <w:sz w:val="24"/>
                          <w:szCs w:val="24"/>
                          <w:u w:val="single"/>
                        </w:rPr>
                        <w:t>PSHE</w:t>
                      </w:r>
                    </w:p>
                    <w:p w:rsidR="006E1587" w:rsidRPr="00027C41" w:rsidRDefault="006E1587" w:rsidP="006E1587">
                      <w:pPr>
                        <w:rPr>
                          <w:rFonts w:ascii="NTPreCursivef" w:hAnsi="NTPreCursivef"/>
                          <w:sz w:val="24"/>
                          <w:szCs w:val="24"/>
                        </w:rPr>
                      </w:pPr>
                      <w:r w:rsidRPr="00027C41">
                        <w:rPr>
                          <w:rFonts w:ascii="NTPreCursivef" w:hAnsi="NTPreCursivef"/>
                          <w:sz w:val="24"/>
                          <w:szCs w:val="24"/>
                        </w:rPr>
                        <w:t xml:space="preserve">We will be learning about </w:t>
                      </w:r>
                      <w:r w:rsidR="00027C41" w:rsidRPr="00027C41">
                        <w:rPr>
                          <w:rFonts w:ascii="NTPreCursivef" w:hAnsi="NTPreCursivef"/>
                          <w:sz w:val="24"/>
                          <w:szCs w:val="24"/>
                        </w:rPr>
                        <w:t xml:space="preserve">feelings, friends and friendship. </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DE991BB" wp14:editId="0488A2CE">
                <wp:simplePos x="0" y="0"/>
                <wp:positionH relativeFrom="column">
                  <wp:posOffset>6507480</wp:posOffset>
                </wp:positionH>
                <wp:positionV relativeFrom="paragraph">
                  <wp:posOffset>3016250</wp:posOffset>
                </wp:positionV>
                <wp:extent cx="2825750" cy="1091565"/>
                <wp:effectExtent l="0" t="0" r="1270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91565"/>
                        </a:xfrm>
                        <a:prstGeom prst="rect">
                          <a:avLst/>
                        </a:prstGeom>
                        <a:solidFill>
                          <a:srgbClr val="FFFFFF"/>
                        </a:solidFill>
                        <a:ln w="9525">
                          <a:solidFill>
                            <a:srgbClr val="000000"/>
                          </a:solidFill>
                          <a:miter lim="800000"/>
                          <a:headEnd/>
                          <a:tailEnd/>
                        </a:ln>
                      </wps:spPr>
                      <wps:txbx>
                        <w:txbxContent>
                          <w:p w:rsidR="00346567" w:rsidRPr="00027C41" w:rsidRDefault="00346567">
                            <w:pPr>
                              <w:rPr>
                                <w:rFonts w:ascii="NTPreCursivef" w:hAnsi="NTPreCursivef"/>
                                <w:sz w:val="24"/>
                                <w:u w:val="single"/>
                              </w:rPr>
                            </w:pPr>
                            <w:r w:rsidRPr="00027C41">
                              <w:rPr>
                                <w:rFonts w:ascii="NTPreCursivef" w:hAnsi="NTPreCursivef"/>
                                <w:sz w:val="24"/>
                                <w:u w:val="single"/>
                              </w:rPr>
                              <w:t>PE</w:t>
                            </w:r>
                          </w:p>
                          <w:p w:rsidR="00346567" w:rsidRPr="00027C41" w:rsidRDefault="008D21F3">
                            <w:pPr>
                              <w:rPr>
                                <w:rFonts w:ascii="NTPreCursivef" w:hAnsi="NTPreCursivef"/>
                                <w:sz w:val="24"/>
                              </w:rPr>
                            </w:pPr>
                            <w:r w:rsidRPr="00027C41">
                              <w:rPr>
                                <w:rFonts w:ascii="NTPreCursivef" w:hAnsi="NTPreCursivef"/>
                                <w:sz w:val="24"/>
                              </w:rPr>
                              <w:t>Our PE days are Wednesday</w:t>
                            </w:r>
                            <w:r w:rsidR="00346567" w:rsidRPr="00027C41">
                              <w:rPr>
                                <w:rFonts w:ascii="NTPreCursivef" w:hAnsi="NTPreCursivef"/>
                                <w:sz w:val="24"/>
                              </w:rPr>
                              <w:t xml:space="preserve"> and Thursday. We will be learning large ball skills </w:t>
                            </w:r>
                            <w:r w:rsidR="00AD2F1A" w:rsidRPr="00027C41">
                              <w:rPr>
                                <w:rFonts w:ascii="NTPreCursivef" w:hAnsi="NTPreCursivef"/>
                                <w:sz w:val="24"/>
                              </w:rPr>
                              <w:t>and playing</w:t>
                            </w:r>
                            <w:r w:rsidR="00295FC4" w:rsidRPr="00027C41">
                              <w:rPr>
                                <w:rFonts w:ascii="NTPreCursivef" w:hAnsi="NTPreCursivef"/>
                                <w:sz w:val="24"/>
                              </w:rPr>
                              <w:t xml:space="preserve"> some </w:t>
                            </w:r>
                            <w:r w:rsidR="00346567" w:rsidRPr="00027C41">
                              <w:rPr>
                                <w:rFonts w:ascii="NTPreCursivef" w:hAnsi="NTPreCursivef"/>
                                <w:sz w:val="24"/>
                              </w:rPr>
                              <w:t>team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991BB" id="_x0000_s1030" type="#_x0000_t202" style="position:absolute;margin-left:512.4pt;margin-top:237.5pt;width:222.5pt;height:8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9tyJg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">
                <v:textbox>
                  <w:txbxContent>
                    <w:p w:rsidR="00346567" w:rsidRPr="00027C41" w:rsidRDefault="00346567">
                      <w:pPr>
                        <w:rPr>
                          <w:rFonts w:ascii="NTPreCursivef" w:hAnsi="NTPreCursivef"/>
                          <w:sz w:val="24"/>
                          <w:u w:val="single"/>
                        </w:rPr>
                      </w:pPr>
                      <w:r w:rsidRPr="00027C41">
                        <w:rPr>
                          <w:rFonts w:ascii="NTPreCursivef" w:hAnsi="NTPreCursivef"/>
                          <w:sz w:val="24"/>
                          <w:u w:val="single"/>
                        </w:rPr>
                        <w:t>PE</w:t>
                      </w:r>
                    </w:p>
                    <w:p w:rsidR="00346567" w:rsidRPr="00027C41" w:rsidRDefault="008D21F3">
                      <w:pPr>
                        <w:rPr>
                          <w:rFonts w:ascii="NTPreCursivef" w:hAnsi="NTPreCursivef"/>
                          <w:sz w:val="24"/>
                        </w:rPr>
                      </w:pPr>
                      <w:r w:rsidRPr="00027C41">
                        <w:rPr>
                          <w:rFonts w:ascii="NTPreCursivef" w:hAnsi="NTPreCursivef"/>
                          <w:sz w:val="24"/>
                        </w:rPr>
                        <w:t>Our PE days are Wednesday</w:t>
                      </w:r>
                      <w:r w:rsidR="00346567" w:rsidRPr="00027C41">
                        <w:rPr>
                          <w:rFonts w:ascii="NTPreCursivef" w:hAnsi="NTPreCursivef"/>
                          <w:sz w:val="24"/>
                        </w:rPr>
                        <w:t xml:space="preserve"> and Thursday. We will be learning large ball skills </w:t>
                      </w:r>
                      <w:r w:rsidR="00AD2F1A" w:rsidRPr="00027C41">
                        <w:rPr>
                          <w:rFonts w:ascii="NTPreCursivef" w:hAnsi="NTPreCursivef"/>
                          <w:sz w:val="24"/>
                        </w:rPr>
                        <w:t>and playing</w:t>
                      </w:r>
                      <w:r w:rsidR="00295FC4" w:rsidRPr="00027C41">
                        <w:rPr>
                          <w:rFonts w:ascii="NTPreCursivef" w:hAnsi="NTPreCursivef"/>
                          <w:sz w:val="24"/>
                        </w:rPr>
                        <w:t xml:space="preserve"> some </w:t>
                      </w:r>
                      <w:r w:rsidR="00346567" w:rsidRPr="00027C41">
                        <w:rPr>
                          <w:rFonts w:ascii="NTPreCursivef" w:hAnsi="NTPreCursivef"/>
                          <w:sz w:val="24"/>
                        </w:rPr>
                        <w:t>team games.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8DA73A9" wp14:editId="3F93BE10">
                <wp:simplePos x="0" y="0"/>
                <wp:positionH relativeFrom="column">
                  <wp:posOffset>6483350</wp:posOffset>
                </wp:positionH>
                <wp:positionV relativeFrom="paragraph">
                  <wp:posOffset>1840230</wp:posOffset>
                </wp:positionV>
                <wp:extent cx="2825750" cy="1044575"/>
                <wp:effectExtent l="0" t="0" r="1270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44575"/>
                        </a:xfrm>
                        <a:prstGeom prst="rect">
                          <a:avLst/>
                        </a:prstGeom>
                        <a:solidFill>
                          <a:srgbClr val="FFFFFF"/>
                        </a:solidFill>
                        <a:ln w="9525">
                          <a:solidFill>
                            <a:srgbClr val="000000"/>
                          </a:solidFill>
                          <a:miter lim="800000"/>
                          <a:headEnd/>
                          <a:tailEnd/>
                        </a:ln>
                      </wps:spPr>
                      <wps:txbx>
                        <w:txbxContent>
                          <w:p w:rsidR="006C5AE4" w:rsidRPr="00027C41" w:rsidRDefault="006C5AE4">
                            <w:pPr>
                              <w:rPr>
                                <w:rFonts w:ascii="NTPreCursivef" w:hAnsi="NTPreCursivef"/>
                                <w:sz w:val="24"/>
                                <w:u w:val="single"/>
                              </w:rPr>
                            </w:pPr>
                            <w:r w:rsidRPr="00027C41">
                              <w:rPr>
                                <w:rFonts w:ascii="NTPreCursivef" w:hAnsi="NTPreCursivef"/>
                                <w:sz w:val="24"/>
                                <w:u w:val="single"/>
                              </w:rPr>
                              <w:t>Literacy</w:t>
                            </w:r>
                          </w:p>
                          <w:p w:rsidR="00346567" w:rsidRPr="00027C41" w:rsidRDefault="00346567" w:rsidP="00346567">
                            <w:pPr>
                              <w:rPr>
                                <w:rFonts w:ascii="NTPreCursivef" w:hAnsi="NTPreCursivef"/>
                                <w:sz w:val="24"/>
                              </w:rPr>
                            </w:pPr>
                            <w:r w:rsidRPr="00027C41">
                              <w:rPr>
                                <w:rFonts w:ascii="NTPreCursivef" w:hAnsi="NTPreCursivef"/>
                                <w:sz w:val="24"/>
                              </w:rPr>
                              <w:t xml:space="preserve">We will be doing lots of reading and we will enjoy </w:t>
                            </w:r>
                            <w:r w:rsidR="00027C41" w:rsidRPr="00027C41">
                              <w:rPr>
                                <w:rFonts w:ascii="NTPreCursivef" w:hAnsi="NTPreCursivef"/>
                                <w:sz w:val="24"/>
                              </w:rPr>
                              <w:t>writing information texts. We will also be retelling the story of The Three Little Pigs.</w:t>
                            </w:r>
                          </w:p>
                          <w:p w:rsidR="006C5AE4" w:rsidRDefault="006C5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A73A9" id="_x0000_s1031" type="#_x0000_t202" style="position:absolute;margin-left:510.5pt;margin-top:144.9pt;width:222.5pt;height: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">
                <v:textbox>
                  <w:txbxContent>
                    <w:p w:rsidR="006C5AE4" w:rsidRPr="00027C41" w:rsidRDefault="006C5AE4">
                      <w:pPr>
                        <w:rPr>
                          <w:rFonts w:ascii="NTPreCursivef" w:hAnsi="NTPreCursivef"/>
                          <w:sz w:val="24"/>
                          <w:u w:val="single"/>
                        </w:rPr>
                      </w:pPr>
                      <w:r w:rsidRPr="00027C41">
                        <w:rPr>
                          <w:rFonts w:ascii="NTPreCursivef" w:hAnsi="NTPreCursivef"/>
                          <w:sz w:val="24"/>
                          <w:u w:val="single"/>
                        </w:rPr>
                        <w:t>Literacy</w:t>
                      </w:r>
                    </w:p>
                    <w:p w:rsidR="00346567" w:rsidRPr="00027C41" w:rsidRDefault="00346567" w:rsidP="00346567">
                      <w:pPr>
                        <w:rPr>
                          <w:rFonts w:ascii="NTPreCursivef" w:hAnsi="NTPreCursivef"/>
                          <w:sz w:val="24"/>
                        </w:rPr>
                      </w:pPr>
                      <w:r w:rsidRPr="00027C41">
                        <w:rPr>
                          <w:rFonts w:ascii="NTPreCursivef" w:hAnsi="NTPreCursivef"/>
                          <w:sz w:val="24"/>
                        </w:rPr>
                        <w:t xml:space="preserve">We will be doing lots of reading and we will enjoy </w:t>
                      </w:r>
                      <w:r w:rsidR="00027C41" w:rsidRPr="00027C41">
                        <w:rPr>
                          <w:rFonts w:ascii="NTPreCursivef" w:hAnsi="NTPreCursivef"/>
                          <w:sz w:val="24"/>
                        </w:rPr>
                        <w:t>writing information texts. We will also be retelling the story of The Three Little Pigs.</w:t>
                      </w:r>
                    </w:p>
                    <w:p w:rsidR="006C5AE4" w:rsidRDefault="006C5AE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1EF30F9" wp14:editId="70368D08">
                <wp:simplePos x="0" y="0"/>
                <wp:positionH relativeFrom="column">
                  <wp:posOffset>-511175</wp:posOffset>
                </wp:positionH>
                <wp:positionV relativeFrom="paragraph">
                  <wp:posOffset>5118100</wp:posOffset>
                </wp:positionV>
                <wp:extent cx="2635250" cy="1078230"/>
                <wp:effectExtent l="0" t="0" r="12700" b="26670"/>
                <wp:wrapNone/>
                <wp:docPr id="2" name="Text Box 2"/>
                <wp:cNvGraphicFramePr/>
                <a:graphic xmlns:a="http://schemas.openxmlformats.org/drawingml/2006/main">
                  <a:graphicData uri="http://schemas.microsoft.com/office/word/2010/wordprocessingShape">
                    <wps:wsp>
                      <wps:cNvSpPr txBox="1"/>
                      <wps:spPr>
                        <a:xfrm>
                          <a:off x="0" y="0"/>
                          <a:ext cx="2635250" cy="1078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AE4" w:rsidRPr="00027C41" w:rsidRDefault="006C5AE4">
                            <w:pPr>
                              <w:rPr>
                                <w:rFonts w:ascii="NTPreCursivef" w:hAnsi="NTPreCursivef"/>
                                <w:sz w:val="24"/>
                                <w:u w:val="single"/>
                              </w:rPr>
                            </w:pPr>
                            <w:r w:rsidRPr="00027C41">
                              <w:rPr>
                                <w:rFonts w:ascii="NTPreCursivef" w:hAnsi="NTPreCursivef"/>
                                <w:sz w:val="24"/>
                                <w:u w:val="single"/>
                              </w:rPr>
                              <w:t>ICT</w:t>
                            </w:r>
                          </w:p>
                          <w:p w:rsidR="006C5AE4" w:rsidRPr="00027C41" w:rsidRDefault="006C5AE4">
                            <w:pPr>
                              <w:rPr>
                                <w:rFonts w:ascii="NTPreCursivef" w:hAnsi="NTPreCursivef"/>
                                <w:sz w:val="24"/>
                              </w:rPr>
                            </w:pPr>
                            <w:r w:rsidRPr="00027C41">
                              <w:rPr>
                                <w:rFonts w:ascii="NTPreCursivef" w:hAnsi="NTPreCursivef"/>
                                <w:sz w:val="24"/>
                              </w:rPr>
                              <w:t xml:space="preserve">We will be </w:t>
                            </w:r>
                            <w:r w:rsidR="002B7DB2" w:rsidRPr="00027C41">
                              <w:rPr>
                                <w:rFonts w:ascii="NTPreCursivef" w:hAnsi="NTPreCursivef"/>
                                <w:sz w:val="24"/>
                              </w:rPr>
                              <w:t>learning how to log on and off correct</w:t>
                            </w:r>
                            <w:r w:rsidR="009E6A3A" w:rsidRPr="00027C41">
                              <w:rPr>
                                <w:rFonts w:ascii="NTPreCursivef" w:hAnsi="NTPreCursivef"/>
                                <w:sz w:val="24"/>
                              </w:rPr>
                              <w:t>ly</w:t>
                            </w:r>
                            <w:r w:rsidR="002B7DB2" w:rsidRPr="00027C41">
                              <w:rPr>
                                <w:rFonts w:ascii="NTPreCursivef" w:hAnsi="NTPreCursivef"/>
                                <w:sz w:val="24"/>
                              </w:rPr>
                              <w:t xml:space="preserve"> and we will be </w:t>
                            </w:r>
                            <w:r w:rsidRPr="00027C41">
                              <w:rPr>
                                <w:rFonts w:ascii="NTPreCursivef" w:hAnsi="NTPreCursivef"/>
                                <w:sz w:val="24"/>
                              </w:rPr>
                              <w:t xml:space="preserve">using the internet </w:t>
                            </w:r>
                            <w:r w:rsidR="003A756C" w:rsidRPr="00027C41">
                              <w:rPr>
                                <w:rFonts w:ascii="NTPreCursivef" w:hAnsi="NTPreCursivef"/>
                                <w:sz w:val="24"/>
                              </w:rPr>
                              <w:t>to look at our community on Google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F30F9" id="_x0000_s1032" type="#_x0000_t202" style="position:absolute;margin-left:-40.25pt;margin-top:403pt;width:207.5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" fillcolor="white [3201]" strokeweight=".5pt">
                <v:textbox>
                  <w:txbxContent>
                    <w:p w:rsidR="006C5AE4" w:rsidRPr="00027C41" w:rsidRDefault="006C5AE4">
                      <w:pPr>
                        <w:rPr>
                          <w:rFonts w:ascii="NTPreCursivef" w:hAnsi="NTPreCursivef"/>
                          <w:sz w:val="24"/>
                          <w:u w:val="single"/>
                        </w:rPr>
                      </w:pPr>
                      <w:r w:rsidRPr="00027C41">
                        <w:rPr>
                          <w:rFonts w:ascii="NTPreCursivef" w:hAnsi="NTPreCursivef"/>
                          <w:sz w:val="24"/>
                          <w:u w:val="single"/>
                        </w:rPr>
                        <w:t>ICT</w:t>
                      </w:r>
                    </w:p>
                    <w:p w:rsidR="006C5AE4" w:rsidRPr="00027C41" w:rsidRDefault="006C5AE4">
                      <w:pPr>
                        <w:rPr>
                          <w:rFonts w:ascii="NTPreCursivef" w:hAnsi="NTPreCursivef"/>
                          <w:sz w:val="24"/>
                        </w:rPr>
                      </w:pPr>
                      <w:r w:rsidRPr="00027C41">
                        <w:rPr>
                          <w:rFonts w:ascii="NTPreCursivef" w:hAnsi="NTPreCursivef"/>
                          <w:sz w:val="24"/>
                        </w:rPr>
                        <w:t xml:space="preserve">We will be </w:t>
                      </w:r>
                      <w:r w:rsidR="002B7DB2" w:rsidRPr="00027C41">
                        <w:rPr>
                          <w:rFonts w:ascii="NTPreCursivef" w:hAnsi="NTPreCursivef"/>
                          <w:sz w:val="24"/>
                        </w:rPr>
                        <w:t>learning how to log on and off correct</w:t>
                      </w:r>
                      <w:r w:rsidR="009E6A3A" w:rsidRPr="00027C41">
                        <w:rPr>
                          <w:rFonts w:ascii="NTPreCursivef" w:hAnsi="NTPreCursivef"/>
                          <w:sz w:val="24"/>
                        </w:rPr>
                        <w:t>ly</w:t>
                      </w:r>
                      <w:r w:rsidR="002B7DB2" w:rsidRPr="00027C41">
                        <w:rPr>
                          <w:rFonts w:ascii="NTPreCursivef" w:hAnsi="NTPreCursivef"/>
                          <w:sz w:val="24"/>
                        </w:rPr>
                        <w:t xml:space="preserve"> and we will be </w:t>
                      </w:r>
                      <w:r w:rsidRPr="00027C41">
                        <w:rPr>
                          <w:rFonts w:ascii="NTPreCursivef" w:hAnsi="NTPreCursivef"/>
                          <w:sz w:val="24"/>
                        </w:rPr>
                        <w:t xml:space="preserve">using the internet </w:t>
                      </w:r>
                      <w:r w:rsidR="003A756C" w:rsidRPr="00027C41">
                        <w:rPr>
                          <w:rFonts w:ascii="NTPreCursivef" w:hAnsi="NTPreCursivef"/>
                          <w:sz w:val="24"/>
                        </w:rPr>
                        <w:t>to look at our community on Google maps.</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7CD5E2B" wp14:editId="1CA297FA">
                <wp:simplePos x="0" y="0"/>
                <wp:positionH relativeFrom="column">
                  <wp:posOffset>-522605</wp:posOffset>
                </wp:positionH>
                <wp:positionV relativeFrom="paragraph">
                  <wp:posOffset>4310380</wp:posOffset>
                </wp:positionV>
                <wp:extent cx="2647315" cy="652780"/>
                <wp:effectExtent l="0" t="0" r="1968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652780"/>
                        </a:xfrm>
                        <a:prstGeom prst="rect">
                          <a:avLst/>
                        </a:prstGeom>
                        <a:solidFill>
                          <a:srgbClr val="FFFFFF"/>
                        </a:solidFill>
                        <a:ln w="9525">
                          <a:solidFill>
                            <a:srgbClr val="000000"/>
                          </a:solidFill>
                          <a:miter lim="800000"/>
                          <a:headEnd/>
                          <a:tailEnd/>
                        </a:ln>
                      </wps:spPr>
                      <wps:txbx>
                        <w:txbxContent>
                          <w:p w:rsidR="003A756C" w:rsidRPr="00027C41" w:rsidRDefault="003A756C">
                            <w:pPr>
                              <w:rPr>
                                <w:rFonts w:ascii="NTPreCursivef" w:hAnsi="NTPreCursivef"/>
                                <w:sz w:val="24"/>
                                <w:u w:val="single"/>
                              </w:rPr>
                            </w:pPr>
                            <w:r w:rsidRPr="00027C41">
                              <w:rPr>
                                <w:rFonts w:ascii="NTPreCursivef" w:hAnsi="NTPreCursivef"/>
                                <w:sz w:val="24"/>
                                <w:u w:val="single"/>
                              </w:rPr>
                              <w:t>RE</w:t>
                            </w:r>
                          </w:p>
                          <w:p w:rsidR="00346567" w:rsidRPr="00027C41" w:rsidRDefault="00027C41">
                            <w:pPr>
                              <w:rPr>
                                <w:rFonts w:ascii="NTPreCursivef" w:hAnsi="NTPreCursivef"/>
                                <w:sz w:val="24"/>
                              </w:rPr>
                            </w:pPr>
                            <w:r w:rsidRPr="00027C41">
                              <w:rPr>
                                <w:rFonts w:ascii="NTPreCursivef" w:hAnsi="NTPreCursivef"/>
                                <w:sz w:val="24"/>
                              </w:rPr>
                              <w:t>W</w:t>
                            </w:r>
                            <w:r w:rsidR="009E6A3A" w:rsidRPr="00027C41">
                              <w:rPr>
                                <w:rFonts w:ascii="NTPreCursivef" w:hAnsi="NTPreCursivef"/>
                                <w:sz w:val="24"/>
                              </w:rPr>
                              <w:t>e</w:t>
                            </w:r>
                            <w:r w:rsidR="00346567" w:rsidRPr="00027C41">
                              <w:rPr>
                                <w:rFonts w:ascii="NTPreCursivef" w:hAnsi="NTPreCursivef"/>
                                <w:sz w:val="24"/>
                              </w:rPr>
                              <w:t xml:space="preserve"> will</w:t>
                            </w:r>
                            <w:r w:rsidRPr="00027C41">
                              <w:rPr>
                                <w:rFonts w:ascii="NTPreCursivef" w:hAnsi="NTPreCursivef"/>
                                <w:sz w:val="24"/>
                              </w:rPr>
                              <w:t xml:space="preserve"> be learning about 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D5E2B" id="_x0000_s1033" type="#_x0000_t202" style="position:absolute;margin-left:-41.15pt;margin-top:339.4pt;width:208.4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">
                <v:textbox>
                  <w:txbxContent>
                    <w:p w:rsidR="003A756C" w:rsidRPr="00027C41" w:rsidRDefault="003A756C">
                      <w:pPr>
                        <w:rPr>
                          <w:rFonts w:ascii="NTPreCursivef" w:hAnsi="NTPreCursivef"/>
                          <w:sz w:val="24"/>
                          <w:u w:val="single"/>
                        </w:rPr>
                      </w:pPr>
                      <w:r w:rsidRPr="00027C41">
                        <w:rPr>
                          <w:rFonts w:ascii="NTPreCursivef" w:hAnsi="NTPreCursivef"/>
                          <w:sz w:val="24"/>
                          <w:u w:val="single"/>
                        </w:rPr>
                        <w:t>RE</w:t>
                      </w:r>
                    </w:p>
                    <w:p w:rsidR="00346567" w:rsidRPr="00027C41" w:rsidRDefault="00027C41">
                      <w:pPr>
                        <w:rPr>
                          <w:rFonts w:ascii="NTPreCursivef" w:hAnsi="NTPreCursivef"/>
                          <w:sz w:val="24"/>
                        </w:rPr>
                      </w:pPr>
                      <w:r w:rsidRPr="00027C41">
                        <w:rPr>
                          <w:rFonts w:ascii="NTPreCursivef" w:hAnsi="NTPreCursivef"/>
                          <w:sz w:val="24"/>
                        </w:rPr>
                        <w:t>W</w:t>
                      </w:r>
                      <w:r w:rsidR="009E6A3A" w:rsidRPr="00027C41">
                        <w:rPr>
                          <w:rFonts w:ascii="NTPreCursivef" w:hAnsi="NTPreCursivef"/>
                          <w:sz w:val="24"/>
                        </w:rPr>
                        <w:t>e</w:t>
                      </w:r>
                      <w:r w:rsidR="00346567" w:rsidRPr="00027C41">
                        <w:rPr>
                          <w:rFonts w:ascii="NTPreCursivef" w:hAnsi="NTPreCursivef"/>
                          <w:sz w:val="24"/>
                        </w:rPr>
                        <w:t xml:space="preserve"> will</w:t>
                      </w:r>
                      <w:r w:rsidRPr="00027C41">
                        <w:rPr>
                          <w:rFonts w:ascii="NTPreCursivef" w:hAnsi="NTPreCursivef"/>
                          <w:sz w:val="24"/>
                        </w:rPr>
                        <w:t xml:space="preserve"> be learning about Christianity.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4AD0B24" wp14:editId="1D913C32">
                <wp:simplePos x="0" y="0"/>
                <wp:positionH relativeFrom="column">
                  <wp:posOffset>1958975</wp:posOffset>
                </wp:positionH>
                <wp:positionV relativeFrom="paragraph">
                  <wp:posOffset>818515</wp:posOffset>
                </wp:positionV>
                <wp:extent cx="4666615" cy="746760"/>
                <wp:effectExtent l="0" t="0" r="1968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746760"/>
                        </a:xfrm>
                        <a:prstGeom prst="rect">
                          <a:avLst/>
                        </a:prstGeom>
                        <a:solidFill>
                          <a:srgbClr val="FFFFFF"/>
                        </a:solidFill>
                        <a:ln w="9525">
                          <a:solidFill>
                            <a:srgbClr val="000000"/>
                          </a:solidFill>
                          <a:miter lim="800000"/>
                          <a:headEnd/>
                          <a:tailEnd/>
                        </a:ln>
                      </wps:spPr>
                      <wps:txbx>
                        <w:txbxContent>
                          <w:p w:rsidR="006C5AE4" w:rsidRPr="00346567" w:rsidRDefault="003A756C" w:rsidP="00295FC4">
                            <w:pP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Street Detectives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0B24" id="_x0000_s1034" type="#_x0000_t202" style="position:absolute;margin-left:154.25pt;margin-top:64.45pt;width:367.4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m7JwIAAE0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">
                <v:textbox>
                  <w:txbxContent>
                    <w:p w:rsidR="006C5AE4" w:rsidRPr="00346567" w:rsidRDefault="003A756C" w:rsidP="00295FC4">
                      <w:pP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96"/>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Street Detectives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7BF1504" wp14:editId="289625E7">
                <wp:simplePos x="0" y="0"/>
                <wp:positionH relativeFrom="column">
                  <wp:posOffset>-499110</wp:posOffset>
                </wp:positionH>
                <wp:positionV relativeFrom="paragraph">
                  <wp:posOffset>-487045</wp:posOffset>
                </wp:positionV>
                <wp:extent cx="9808210" cy="1163320"/>
                <wp:effectExtent l="0" t="0" r="2159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210" cy="1163320"/>
                        </a:xfrm>
                        <a:prstGeom prst="rect">
                          <a:avLst/>
                        </a:prstGeom>
                        <a:solidFill>
                          <a:srgbClr val="FFFFFF"/>
                        </a:solidFill>
                        <a:ln w="9525">
                          <a:solidFill>
                            <a:srgbClr val="000000"/>
                          </a:solidFill>
                          <a:miter lim="800000"/>
                          <a:headEnd/>
                          <a:tailEnd/>
                        </a:ln>
                      </wps:spPr>
                      <wps:txbx>
                        <w:txbxContent>
                          <w:p w:rsidR="003A756C" w:rsidRPr="00027C41" w:rsidRDefault="003A756C" w:rsidP="00027C41">
                            <w:pPr>
                              <w:jc w:val="center"/>
                              <w:rPr>
                                <w:rFonts w:ascii="NTPreCursivef" w:hAnsi="NTPreCursivef"/>
                                <w:b/>
                                <w:sz w:val="32"/>
                              </w:rPr>
                            </w:pPr>
                            <w:r w:rsidRPr="00027C41">
                              <w:rPr>
                                <w:rFonts w:ascii="NTPreCursivef" w:hAnsi="NTPreCursivef"/>
                                <w:b/>
                                <w:sz w:val="32"/>
                              </w:rPr>
                              <w:t xml:space="preserve">This </w:t>
                            </w:r>
                            <w:r w:rsidR="002B7DB2" w:rsidRPr="00027C41">
                              <w:rPr>
                                <w:rFonts w:ascii="NTPreCursivef" w:hAnsi="NTPreCursivef"/>
                                <w:b/>
                                <w:sz w:val="32"/>
                              </w:rPr>
                              <w:t>term</w:t>
                            </w:r>
                            <w:r w:rsidRPr="00027C41">
                              <w:rPr>
                                <w:rFonts w:ascii="NTPreCursivef" w:hAnsi="NTPreCursivef"/>
                                <w:b/>
                                <w:sz w:val="32"/>
                              </w:rPr>
                              <w:t xml:space="preserve"> we will be learning about ou</w:t>
                            </w:r>
                            <w:r w:rsidR="006E1587" w:rsidRPr="00027C41">
                              <w:rPr>
                                <w:rFonts w:ascii="NTPreCursivef" w:hAnsi="NTPreCursivef"/>
                                <w:b/>
                                <w:sz w:val="32"/>
                              </w:rPr>
                              <w:t>r local community, looking at buildings</w:t>
                            </w:r>
                            <w:r w:rsidRPr="00027C41">
                              <w:rPr>
                                <w:rFonts w:ascii="NTPreCursivef" w:hAnsi="NTPreCursivef"/>
                                <w:b/>
                                <w:sz w:val="32"/>
                              </w:rPr>
                              <w:t xml:space="preserve"> old and new and finding o</w:t>
                            </w:r>
                            <w:r w:rsidR="00027C41" w:rsidRPr="00027C41">
                              <w:rPr>
                                <w:rFonts w:ascii="NTPreCursivef" w:hAnsi="NTPreCursivef"/>
                                <w:b/>
                                <w:sz w:val="32"/>
                              </w:rPr>
                              <w:t xml:space="preserve">ut how our streets have changed. </w:t>
                            </w:r>
                            <w:r w:rsidR="006E1587" w:rsidRPr="00027C41">
                              <w:rPr>
                                <w:rFonts w:ascii="NTPreCursivef" w:hAnsi="NTPreCursivef"/>
                                <w:b/>
                                <w:sz w:val="32"/>
                              </w:rPr>
                              <w:t>We would love some of our families to come</w:t>
                            </w:r>
                            <w:r w:rsidRPr="00027C41">
                              <w:rPr>
                                <w:rFonts w:ascii="NTPreCursivef" w:hAnsi="NTPreCursivef"/>
                                <w:b/>
                                <w:sz w:val="32"/>
                              </w:rPr>
                              <w:t xml:space="preserve"> in</w:t>
                            </w:r>
                            <w:r w:rsidR="006E1587" w:rsidRPr="00027C41">
                              <w:rPr>
                                <w:rFonts w:ascii="NTPreCursivef" w:hAnsi="NTPreCursivef"/>
                                <w:b/>
                                <w:sz w:val="32"/>
                              </w:rPr>
                              <w:t>to</w:t>
                            </w:r>
                            <w:r w:rsidRPr="00027C41">
                              <w:rPr>
                                <w:rFonts w:ascii="NTPreCursivef" w:hAnsi="NTPreCursivef"/>
                                <w:b/>
                                <w:sz w:val="32"/>
                              </w:rPr>
                              <w:t xml:space="preserve"> </w:t>
                            </w:r>
                            <w:r w:rsidR="00D54192" w:rsidRPr="00027C41">
                              <w:rPr>
                                <w:rFonts w:ascii="NTPreCursivef" w:hAnsi="NTPreCursivef"/>
                                <w:b/>
                                <w:sz w:val="32"/>
                              </w:rPr>
                              <w:t xml:space="preserve">class </w:t>
                            </w:r>
                            <w:r w:rsidRPr="00027C41">
                              <w:rPr>
                                <w:rFonts w:ascii="NTPreCursivef" w:hAnsi="NTPreCursivef"/>
                                <w:b/>
                                <w:sz w:val="32"/>
                              </w:rPr>
                              <w:t xml:space="preserve">and talk to us about how </w:t>
                            </w:r>
                            <w:proofErr w:type="spellStart"/>
                            <w:r w:rsidRPr="00027C41">
                              <w:rPr>
                                <w:rFonts w:ascii="NTPreCursivef" w:hAnsi="NTPreCursivef"/>
                                <w:b/>
                                <w:sz w:val="32"/>
                              </w:rPr>
                              <w:t>Ferham</w:t>
                            </w:r>
                            <w:proofErr w:type="spellEnd"/>
                            <w:r w:rsidRPr="00027C41">
                              <w:rPr>
                                <w:rFonts w:ascii="NTPreCursivef" w:hAnsi="NTPreCursivef"/>
                                <w:b/>
                                <w:sz w:val="32"/>
                              </w:rPr>
                              <w:t xml:space="preserve"> has changed </w:t>
                            </w:r>
                            <w:r w:rsidR="00027C41">
                              <w:rPr>
                                <w:rFonts w:ascii="NTPreCursivef" w:hAnsi="NTPreCursivef"/>
                                <w:b/>
                                <w:sz w:val="32"/>
                              </w:rPr>
                              <w:t xml:space="preserve">or </w:t>
                            </w:r>
                            <w:r w:rsidRPr="00027C41">
                              <w:rPr>
                                <w:rFonts w:ascii="NTPreCursivef" w:hAnsi="NTPreCursivef"/>
                                <w:b/>
                                <w:sz w:val="32"/>
                              </w:rPr>
                              <w:t>just to talk to us about what it is like living in the area</w:t>
                            </w:r>
                            <w:r w:rsidR="006E1587" w:rsidRPr="00027C41">
                              <w:rPr>
                                <w:rFonts w:ascii="NTPreCursivef" w:hAnsi="NTPreCursivef"/>
                                <w:b/>
                                <w:sz w:val="32"/>
                              </w:rPr>
                              <w:t>,</w:t>
                            </w:r>
                            <w:r w:rsidRPr="00027C41">
                              <w:rPr>
                                <w:rFonts w:ascii="NTPreCursivef" w:hAnsi="NTPreCursivef"/>
                                <w:b/>
                                <w:sz w:val="32"/>
                              </w:rPr>
                              <w:t xml:space="preserve"> please let us know </w:t>
                            </w:r>
                            <w:r w:rsidR="006E1587" w:rsidRPr="00027C41">
                              <w:rPr>
                                <w:rFonts w:ascii="NTPreCursivef" w:hAnsi="NTPreCursivef"/>
                                <w:b/>
                                <w:sz w:val="32"/>
                              </w:rPr>
                              <w:t xml:space="preserve">if you can </w:t>
                            </w:r>
                            <w:r w:rsidRPr="00027C41">
                              <w:rPr>
                                <w:rFonts w:ascii="NTPreCursivef" w:hAnsi="NTPreCursivef"/>
                                <w:b/>
                                <w:sz w:val="32"/>
                              </w:rPr>
                              <w:t>as we would love to learn from you.</w:t>
                            </w:r>
                            <w:r w:rsidR="00027C41" w:rsidRPr="00027C41">
                              <w:rPr>
                                <w:rFonts w:ascii="NTPreCursivef" w:hAnsi="NTPreCursivef"/>
                                <w:b/>
                                <w:sz w:val="32"/>
                              </w:rPr>
                              <w:t xml:space="preserve"> </w:t>
                            </w:r>
                            <w:r w:rsidR="006E1587" w:rsidRPr="00027C41">
                              <w:rPr>
                                <w:rFonts w:ascii="NTPreCursivef" w:hAnsi="NTPreCursivef"/>
                                <w:b/>
                                <w:sz w:val="32"/>
                              </w:rPr>
                              <w:t xml:space="preserve">If you have any </w:t>
                            </w:r>
                            <w:r w:rsidR="00DF5441" w:rsidRPr="00027C41">
                              <w:rPr>
                                <w:rFonts w:ascii="NTPreCursivef" w:hAnsi="NTPreCursivef"/>
                                <w:b/>
                                <w:sz w:val="32"/>
                              </w:rPr>
                              <w:t xml:space="preserve">photographs of </w:t>
                            </w:r>
                            <w:proofErr w:type="spellStart"/>
                            <w:r w:rsidR="00DF5441" w:rsidRPr="00027C41">
                              <w:rPr>
                                <w:rFonts w:ascii="NTPreCursivef" w:hAnsi="NTPreCursivef"/>
                                <w:b/>
                                <w:sz w:val="32"/>
                              </w:rPr>
                              <w:t>Ferham</w:t>
                            </w:r>
                            <w:proofErr w:type="spellEnd"/>
                            <w:r w:rsidR="00DF5441" w:rsidRPr="00027C41">
                              <w:rPr>
                                <w:rFonts w:ascii="NTPreCursivef" w:hAnsi="NTPreCursivef"/>
                                <w:b/>
                                <w:sz w:val="32"/>
                              </w:rPr>
                              <w:t xml:space="preserve"> we can look at we would love to see them and they will really help with our learning.</w:t>
                            </w:r>
                          </w:p>
                          <w:p w:rsidR="003A756C" w:rsidRDefault="003A756C"/>
                          <w:p w:rsidR="00346567" w:rsidRDefault="00346567">
                            <w:r>
                              <w:t>It will be a very busy</w:t>
                            </w:r>
                            <w:r w:rsidR="003A756C">
                              <w:t xml:space="preserve"> half</w:t>
                            </w:r>
                            <w:r>
                              <w:t xml:space="preserve"> term as we will also be preparing for our Christmas performance.</w:t>
                            </w:r>
                          </w:p>
                          <w:p w:rsidR="00346567" w:rsidRDefault="003465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1504" id="_x0000_s1035" type="#_x0000_t202" style="position:absolute;margin-left:-39.3pt;margin-top:-38.35pt;width:772.3pt;height:9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">
                <v:textbox>
                  <w:txbxContent>
                    <w:p w:rsidR="003A756C" w:rsidRPr="00027C41" w:rsidRDefault="003A756C" w:rsidP="00027C41">
                      <w:pPr>
                        <w:jc w:val="center"/>
                        <w:rPr>
                          <w:rFonts w:ascii="NTPreCursivef" w:hAnsi="NTPreCursivef"/>
                          <w:b/>
                          <w:sz w:val="32"/>
                        </w:rPr>
                      </w:pPr>
                      <w:r w:rsidRPr="00027C41">
                        <w:rPr>
                          <w:rFonts w:ascii="NTPreCursivef" w:hAnsi="NTPreCursivef"/>
                          <w:b/>
                          <w:sz w:val="32"/>
                        </w:rPr>
                        <w:t xml:space="preserve">This </w:t>
                      </w:r>
                      <w:r w:rsidR="002B7DB2" w:rsidRPr="00027C41">
                        <w:rPr>
                          <w:rFonts w:ascii="NTPreCursivef" w:hAnsi="NTPreCursivef"/>
                          <w:b/>
                          <w:sz w:val="32"/>
                        </w:rPr>
                        <w:t>term</w:t>
                      </w:r>
                      <w:r w:rsidRPr="00027C41">
                        <w:rPr>
                          <w:rFonts w:ascii="NTPreCursivef" w:hAnsi="NTPreCursivef"/>
                          <w:b/>
                          <w:sz w:val="32"/>
                        </w:rPr>
                        <w:t xml:space="preserve"> we will be learning about ou</w:t>
                      </w:r>
                      <w:r w:rsidR="006E1587" w:rsidRPr="00027C41">
                        <w:rPr>
                          <w:rFonts w:ascii="NTPreCursivef" w:hAnsi="NTPreCursivef"/>
                          <w:b/>
                          <w:sz w:val="32"/>
                        </w:rPr>
                        <w:t>r local community, looking at buildings</w:t>
                      </w:r>
                      <w:r w:rsidRPr="00027C41">
                        <w:rPr>
                          <w:rFonts w:ascii="NTPreCursivef" w:hAnsi="NTPreCursivef"/>
                          <w:b/>
                          <w:sz w:val="32"/>
                        </w:rPr>
                        <w:t xml:space="preserve"> old and new and finding o</w:t>
                      </w:r>
                      <w:r w:rsidR="00027C41" w:rsidRPr="00027C41">
                        <w:rPr>
                          <w:rFonts w:ascii="NTPreCursivef" w:hAnsi="NTPreCursivef"/>
                          <w:b/>
                          <w:sz w:val="32"/>
                        </w:rPr>
                        <w:t xml:space="preserve">ut how our streets have changed. </w:t>
                      </w:r>
                      <w:r w:rsidR="006E1587" w:rsidRPr="00027C41">
                        <w:rPr>
                          <w:rFonts w:ascii="NTPreCursivef" w:hAnsi="NTPreCursivef"/>
                          <w:b/>
                          <w:sz w:val="32"/>
                        </w:rPr>
                        <w:t>We would love some of our families to come</w:t>
                      </w:r>
                      <w:r w:rsidRPr="00027C41">
                        <w:rPr>
                          <w:rFonts w:ascii="NTPreCursivef" w:hAnsi="NTPreCursivef"/>
                          <w:b/>
                          <w:sz w:val="32"/>
                        </w:rPr>
                        <w:t xml:space="preserve"> in</w:t>
                      </w:r>
                      <w:r w:rsidR="006E1587" w:rsidRPr="00027C41">
                        <w:rPr>
                          <w:rFonts w:ascii="NTPreCursivef" w:hAnsi="NTPreCursivef"/>
                          <w:b/>
                          <w:sz w:val="32"/>
                        </w:rPr>
                        <w:t>to</w:t>
                      </w:r>
                      <w:r w:rsidRPr="00027C41">
                        <w:rPr>
                          <w:rFonts w:ascii="NTPreCursivef" w:hAnsi="NTPreCursivef"/>
                          <w:b/>
                          <w:sz w:val="32"/>
                        </w:rPr>
                        <w:t xml:space="preserve"> </w:t>
                      </w:r>
                      <w:r w:rsidR="00D54192" w:rsidRPr="00027C41">
                        <w:rPr>
                          <w:rFonts w:ascii="NTPreCursivef" w:hAnsi="NTPreCursivef"/>
                          <w:b/>
                          <w:sz w:val="32"/>
                        </w:rPr>
                        <w:t xml:space="preserve">class </w:t>
                      </w:r>
                      <w:r w:rsidRPr="00027C41">
                        <w:rPr>
                          <w:rFonts w:ascii="NTPreCursivef" w:hAnsi="NTPreCursivef"/>
                          <w:b/>
                          <w:sz w:val="32"/>
                        </w:rPr>
                        <w:t xml:space="preserve">and talk to us about how </w:t>
                      </w:r>
                      <w:proofErr w:type="spellStart"/>
                      <w:r w:rsidRPr="00027C41">
                        <w:rPr>
                          <w:rFonts w:ascii="NTPreCursivef" w:hAnsi="NTPreCursivef"/>
                          <w:b/>
                          <w:sz w:val="32"/>
                        </w:rPr>
                        <w:t>Ferham</w:t>
                      </w:r>
                      <w:proofErr w:type="spellEnd"/>
                      <w:r w:rsidRPr="00027C41">
                        <w:rPr>
                          <w:rFonts w:ascii="NTPreCursivef" w:hAnsi="NTPreCursivef"/>
                          <w:b/>
                          <w:sz w:val="32"/>
                        </w:rPr>
                        <w:t xml:space="preserve"> has changed </w:t>
                      </w:r>
                      <w:r w:rsidR="00027C41">
                        <w:rPr>
                          <w:rFonts w:ascii="NTPreCursivef" w:hAnsi="NTPreCursivef"/>
                          <w:b/>
                          <w:sz w:val="32"/>
                        </w:rPr>
                        <w:t xml:space="preserve">or </w:t>
                      </w:r>
                      <w:r w:rsidRPr="00027C41">
                        <w:rPr>
                          <w:rFonts w:ascii="NTPreCursivef" w:hAnsi="NTPreCursivef"/>
                          <w:b/>
                          <w:sz w:val="32"/>
                        </w:rPr>
                        <w:t>just to talk to us about what it is like living in the area</w:t>
                      </w:r>
                      <w:r w:rsidR="006E1587" w:rsidRPr="00027C41">
                        <w:rPr>
                          <w:rFonts w:ascii="NTPreCursivef" w:hAnsi="NTPreCursivef"/>
                          <w:b/>
                          <w:sz w:val="32"/>
                        </w:rPr>
                        <w:t>,</w:t>
                      </w:r>
                      <w:r w:rsidRPr="00027C41">
                        <w:rPr>
                          <w:rFonts w:ascii="NTPreCursivef" w:hAnsi="NTPreCursivef"/>
                          <w:b/>
                          <w:sz w:val="32"/>
                        </w:rPr>
                        <w:t xml:space="preserve"> please let us know </w:t>
                      </w:r>
                      <w:r w:rsidR="006E1587" w:rsidRPr="00027C41">
                        <w:rPr>
                          <w:rFonts w:ascii="NTPreCursivef" w:hAnsi="NTPreCursivef"/>
                          <w:b/>
                          <w:sz w:val="32"/>
                        </w:rPr>
                        <w:t xml:space="preserve">if you can </w:t>
                      </w:r>
                      <w:r w:rsidRPr="00027C41">
                        <w:rPr>
                          <w:rFonts w:ascii="NTPreCursivef" w:hAnsi="NTPreCursivef"/>
                          <w:b/>
                          <w:sz w:val="32"/>
                        </w:rPr>
                        <w:t>as we would love to learn from you.</w:t>
                      </w:r>
                      <w:r w:rsidR="00027C41" w:rsidRPr="00027C41">
                        <w:rPr>
                          <w:rFonts w:ascii="NTPreCursivef" w:hAnsi="NTPreCursivef"/>
                          <w:b/>
                          <w:sz w:val="32"/>
                        </w:rPr>
                        <w:t xml:space="preserve"> </w:t>
                      </w:r>
                      <w:r w:rsidR="006E1587" w:rsidRPr="00027C41">
                        <w:rPr>
                          <w:rFonts w:ascii="NTPreCursivef" w:hAnsi="NTPreCursivef"/>
                          <w:b/>
                          <w:sz w:val="32"/>
                        </w:rPr>
                        <w:t xml:space="preserve">If you have any </w:t>
                      </w:r>
                      <w:r w:rsidR="00DF5441" w:rsidRPr="00027C41">
                        <w:rPr>
                          <w:rFonts w:ascii="NTPreCursivef" w:hAnsi="NTPreCursivef"/>
                          <w:b/>
                          <w:sz w:val="32"/>
                        </w:rPr>
                        <w:t xml:space="preserve">photographs of </w:t>
                      </w:r>
                      <w:proofErr w:type="spellStart"/>
                      <w:r w:rsidR="00DF5441" w:rsidRPr="00027C41">
                        <w:rPr>
                          <w:rFonts w:ascii="NTPreCursivef" w:hAnsi="NTPreCursivef"/>
                          <w:b/>
                          <w:sz w:val="32"/>
                        </w:rPr>
                        <w:t>Ferham</w:t>
                      </w:r>
                      <w:proofErr w:type="spellEnd"/>
                      <w:r w:rsidR="00DF5441" w:rsidRPr="00027C41">
                        <w:rPr>
                          <w:rFonts w:ascii="NTPreCursivef" w:hAnsi="NTPreCursivef"/>
                          <w:b/>
                          <w:sz w:val="32"/>
                        </w:rPr>
                        <w:t xml:space="preserve"> we can look at we would love to see them and they will really help with our learning.</w:t>
                      </w:r>
                    </w:p>
                    <w:p w:rsidR="003A756C" w:rsidRDefault="003A756C"/>
                    <w:p w:rsidR="00346567" w:rsidRDefault="00346567">
                      <w:r>
                        <w:t>It will be a very busy</w:t>
                      </w:r>
                      <w:r w:rsidR="003A756C">
                        <w:t xml:space="preserve"> half</w:t>
                      </w:r>
                      <w:r>
                        <w:t xml:space="preserve"> term as we will also be preparing for our Christmas performance.</w:t>
                      </w:r>
                    </w:p>
                    <w:p w:rsidR="00346567" w:rsidRDefault="00346567"/>
                  </w:txbxContent>
                </v:textbox>
              </v:shape>
            </w:pict>
          </mc:Fallback>
        </mc:AlternateContent>
      </w:r>
      <w:r w:rsidR="000F6F59">
        <w:rPr>
          <w:noProof/>
          <w:lang w:eastAsia="en-GB"/>
        </w:rPr>
        <mc:AlternateContent>
          <mc:Choice Requires="wps">
            <w:drawing>
              <wp:anchor distT="0" distB="0" distL="114300" distR="114300" simplePos="0" relativeHeight="251665408" behindDoc="0" locked="0" layoutInCell="1" allowOverlap="1" wp14:anchorId="2338D487" wp14:editId="563E0F11">
                <wp:simplePos x="0" y="0"/>
                <wp:positionH relativeFrom="column">
                  <wp:posOffset>-499110</wp:posOffset>
                </wp:positionH>
                <wp:positionV relativeFrom="paragraph">
                  <wp:posOffset>1745615</wp:posOffset>
                </wp:positionV>
                <wp:extent cx="2635885" cy="1602105"/>
                <wp:effectExtent l="0" t="0" r="12065" b="17145"/>
                <wp:wrapNone/>
                <wp:docPr id="4" name="Text Box 4"/>
                <wp:cNvGraphicFramePr/>
                <a:graphic xmlns:a="http://schemas.openxmlformats.org/drawingml/2006/main">
                  <a:graphicData uri="http://schemas.microsoft.com/office/word/2010/wordprocessingShape">
                    <wps:wsp>
                      <wps:cNvSpPr txBox="1"/>
                      <wps:spPr>
                        <a:xfrm>
                          <a:off x="0" y="0"/>
                          <a:ext cx="2635885" cy="1602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5AE4" w:rsidRPr="00027C41" w:rsidRDefault="006C5AE4">
                            <w:pPr>
                              <w:rPr>
                                <w:rFonts w:ascii="NTPreCursivef" w:hAnsi="NTPreCursivef"/>
                                <w:sz w:val="24"/>
                                <w:u w:val="single"/>
                              </w:rPr>
                            </w:pPr>
                            <w:r w:rsidRPr="00027C41">
                              <w:rPr>
                                <w:rFonts w:ascii="NTPreCursivef" w:hAnsi="NTPreCursivef"/>
                                <w:sz w:val="24"/>
                                <w:u w:val="single"/>
                              </w:rPr>
                              <w:t>Maths</w:t>
                            </w:r>
                          </w:p>
                          <w:p w:rsidR="00346567" w:rsidRPr="00027C41" w:rsidRDefault="006C5AE4">
                            <w:pPr>
                              <w:rPr>
                                <w:rFonts w:ascii="NTPreCursivef" w:hAnsi="NTPreCursivef"/>
                                <w:sz w:val="24"/>
                              </w:rPr>
                            </w:pPr>
                            <w:r w:rsidRPr="00027C41">
                              <w:rPr>
                                <w:rFonts w:ascii="NTPreCursivef" w:hAnsi="NTPreCursivef"/>
                                <w:sz w:val="24"/>
                              </w:rPr>
                              <w:t>We will be doing lots of counting this year making sure every day is a counting day</w:t>
                            </w:r>
                            <w:r w:rsidR="00346567" w:rsidRPr="00027C41">
                              <w:rPr>
                                <w:rFonts w:ascii="NTPreCursivef" w:hAnsi="NTPreCursivef"/>
                                <w:sz w:val="24"/>
                              </w:rPr>
                              <w:t>.</w:t>
                            </w:r>
                            <w:r w:rsidR="0002438F" w:rsidRPr="00027C41">
                              <w:rPr>
                                <w:rFonts w:ascii="NTPreCursivef" w:hAnsi="NTPreCursivef"/>
                                <w:sz w:val="24"/>
                              </w:rPr>
                              <w:t xml:space="preserve"> </w:t>
                            </w:r>
                            <w:r w:rsidR="00346567" w:rsidRPr="00027C41">
                              <w:rPr>
                                <w:rFonts w:ascii="NTPreCursivef" w:hAnsi="NTPreCursivef"/>
                                <w:sz w:val="24"/>
                              </w:rPr>
                              <w:t>We will be doing lots of new learning in maths. The children will be encouraged to check their learning, use maths language and explain what they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8D487" id="Text Box 4" o:spid="_x0000_s1036" type="#_x0000_t202" style="position:absolute;margin-left:-39.3pt;margin-top:137.45pt;width:207.55pt;height:1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" fillcolor="white [3201]" strokeweight=".5pt">
                <v:textbox>
                  <w:txbxContent>
                    <w:p w:rsidR="006C5AE4" w:rsidRPr="00027C41" w:rsidRDefault="006C5AE4">
                      <w:pPr>
                        <w:rPr>
                          <w:rFonts w:ascii="NTPreCursivef" w:hAnsi="NTPreCursivef"/>
                          <w:sz w:val="24"/>
                          <w:u w:val="single"/>
                        </w:rPr>
                      </w:pPr>
                      <w:r w:rsidRPr="00027C41">
                        <w:rPr>
                          <w:rFonts w:ascii="NTPreCursivef" w:hAnsi="NTPreCursivef"/>
                          <w:sz w:val="24"/>
                          <w:u w:val="single"/>
                        </w:rPr>
                        <w:t>Maths</w:t>
                      </w:r>
                    </w:p>
                    <w:p w:rsidR="00346567" w:rsidRPr="00027C41" w:rsidRDefault="006C5AE4">
                      <w:pPr>
                        <w:rPr>
                          <w:rFonts w:ascii="NTPreCursivef" w:hAnsi="NTPreCursivef"/>
                          <w:sz w:val="24"/>
                        </w:rPr>
                      </w:pPr>
                      <w:r w:rsidRPr="00027C41">
                        <w:rPr>
                          <w:rFonts w:ascii="NTPreCursivef" w:hAnsi="NTPreCursivef"/>
                          <w:sz w:val="24"/>
                        </w:rPr>
                        <w:t>We will be doing lots of counting this year making sure every day is a counting day</w:t>
                      </w:r>
                      <w:r w:rsidR="00346567" w:rsidRPr="00027C41">
                        <w:rPr>
                          <w:rFonts w:ascii="NTPreCursivef" w:hAnsi="NTPreCursivef"/>
                          <w:sz w:val="24"/>
                        </w:rPr>
                        <w:t>.</w:t>
                      </w:r>
                      <w:r w:rsidR="0002438F" w:rsidRPr="00027C41">
                        <w:rPr>
                          <w:rFonts w:ascii="NTPreCursivef" w:hAnsi="NTPreCursivef"/>
                          <w:sz w:val="24"/>
                        </w:rPr>
                        <w:t xml:space="preserve"> </w:t>
                      </w:r>
                      <w:r w:rsidR="00346567" w:rsidRPr="00027C41">
                        <w:rPr>
                          <w:rFonts w:ascii="NTPreCursivef" w:hAnsi="NTPreCursivef"/>
                          <w:sz w:val="24"/>
                        </w:rPr>
                        <w:t>We will be doing lots of new learning in maths. The children will be encouraged to check their learning, use maths language and explain what they know.</w:t>
                      </w:r>
                    </w:p>
                  </w:txbxContent>
                </v:textbox>
              </v:shape>
            </w:pict>
          </mc:Fallback>
        </mc:AlternateContent>
      </w:r>
      <w:r w:rsidR="000F6F59" w:rsidRPr="006E1587">
        <w:rPr>
          <w:noProof/>
          <w:lang w:eastAsia="en-GB"/>
        </w:rPr>
        <w:drawing>
          <wp:anchor distT="0" distB="0" distL="114300" distR="114300" simplePos="0" relativeHeight="251674624" behindDoc="0" locked="0" layoutInCell="1" allowOverlap="1" wp14:anchorId="25D4D8B8" wp14:editId="718AC0A4">
            <wp:simplePos x="0" y="0"/>
            <wp:positionH relativeFrom="column">
              <wp:posOffset>-332740</wp:posOffset>
            </wp:positionH>
            <wp:positionV relativeFrom="paragraph">
              <wp:posOffset>819150</wp:posOffset>
            </wp:positionV>
            <wp:extent cx="2113280" cy="92583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F59">
        <w:rPr>
          <w:noProof/>
          <w:lang w:eastAsia="en-GB"/>
        </w:rPr>
        <mc:AlternateContent>
          <mc:Choice Requires="wps">
            <w:drawing>
              <wp:anchor distT="0" distB="0" distL="114300" distR="114300" simplePos="0" relativeHeight="251680768" behindDoc="0" locked="0" layoutInCell="1" allowOverlap="1" wp14:anchorId="730D3D73" wp14:editId="5DFB57F1">
                <wp:simplePos x="0" y="0"/>
                <wp:positionH relativeFrom="column">
                  <wp:posOffset>-522605</wp:posOffset>
                </wp:positionH>
                <wp:positionV relativeFrom="paragraph">
                  <wp:posOffset>3419475</wp:posOffset>
                </wp:positionV>
                <wp:extent cx="2647315" cy="783590"/>
                <wp:effectExtent l="0" t="0" r="1968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783590"/>
                        </a:xfrm>
                        <a:prstGeom prst="rect">
                          <a:avLst/>
                        </a:prstGeom>
                        <a:solidFill>
                          <a:srgbClr val="FFFFFF"/>
                        </a:solidFill>
                        <a:ln w="9525">
                          <a:solidFill>
                            <a:srgbClr val="000000"/>
                          </a:solidFill>
                          <a:miter lim="800000"/>
                          <a:headEnd/>
                          <a:tailEnd/>
                        </a:ln>
                      </wps:spPr>
                      <wps:txbx>
                        <w:txbxContent>
                          <w:p w:rsidR="0002438F" w:rsidRPr="00027C41" w:rsidRDefault="0002438F" w:rsidP="0002438F">
                            <w:pPr>
                              <w:rPr>
                                <w:rFonts w:ascii="NTPreCursivef" w:hAnsi="NTPreCursivef"/>
                                <w:sz w:val="24"/>
                                <w:u w:val="single"/>
                              </w:rPr>
                            </w:pPr>
                            <w:r w:rsidRPr="00027C41">
                              <w:rPr>
                                <w:rFonts w:ascii="NTPreCursivef" w:hAnsi="NTPreCursivef"/>
                                <w:sz w:val="24"/>
                                <w:u w:val="single"/>
                              </w:rPr>
                              <w:t>Science</w:t>
                            </w:r>
                          </w:p>
                          <w:p w:rsidR="0002438F" w:rsidRPr="00027C41" w:rsidRDefault="0002438F" w:rsidP="0002438F">
                            <w:pPr>
                              <w:rPr>
                                <w:rFonts w:ascii="NTPreCursivef" w:hAnsi="NTPreCursivef"/>
                                <w:sz w:val="24"/>
                              </w:rPr>
                            </w:pPr>
                            <w:r w:rsidRPr="00027C41">
                              <w:rPr>
                                <w:rFonts w:ascii="NTPreCursivef" w:hAnsi="NTPreCursivef"/>
                                <w:sz w:val="24"/>
                              </w:rPr>
                              <w:t>We will be learning about different types of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D3D73" id="_x0000_s1037" type="#_x0000_t202" style="position:absolute;margin-left:-41.15pt;margin-top:269.25pt;width:208.45pt;height:6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7KJwIAAEw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">
                <v:textbox>
                  <w:txbxContent>
                    <w:p w:rsidR="0002438F" w:rsidRPr="00027C41" w:rsidRDefault="0002438F" w:rsidP="0002438F">
                      <w:pPr>
                        <w:rPr>
                          <w:rFonts w:ascii="NTPreCursivef" w:hAnsi="NTPreCursivef"/>
                          <w:sz w:val="24"/>
                          <w:u w:val="single"/>
                        </w:rPr>
                      </w:pPr>
                      <w:r w:rsidRPr="00027C41">
                        <w:rPr>
                          <w:rFonts w:ascii="NTPreCursivef" w:hAnsi="NTPreCursivef"/>
                          <w:sz w:val="24"/>
                          <w:u w:val="single"/>
                        </w:rPr>
                        <w:t>Science</w:t>
                      </w:r>
                    </w:p>
                    <w:p w:rsidR="0002438F" w:rsidRPr="00027C41" w:rsidRDefault="0002438F" w:rsidP="0002438F">
                      <w:pPr>
                        <w:rPr>
                          <w:rFonts w:ascii="NTPreCursivef" w:hAnsi="NTPreCursivef"/>
                          <w:sz w:val="24"/>
                        </w:rPr>
                      </w:pPr>
                      <w:r w:rsidRPr="00027C41">
                        <w:rPr>
                          <w:rFonts w:ascii="NTPreCursivef" w:hAnsi="NTPreCursivef"/>
                          <w:sz w:val="24"/>
                        </w:rPr>
                        <w:t>We will be learning about different types of materials.</w:t>
                      </w:r>
                    </w:p>
                  </w:txbxContent>
                </v:textbox>
              </v:shape>
            </w:pict>
          </mc:Fallback>
        </mc:AlternateContent>
      </w:r>
      <w:r w:rsidR="0002438F" w:rsidRPr="006E1587">
        <w:rPr>
          <w:noProof/>
          <w:lang w:eastAsia="en-GB"/>
        </w:rPr>
        <w:drawing>
          <wp:anchor distT="0" distB="0" distL="114300" distR="114300" simplePos="0" relativeHeight="251676672" behindDoc="0" locked="0" layoutInCell="1" allowOverlap="1" wp14:anchorId="0E699970" wp14:editId="04300BD9">
            <wp:simplePos x="0" y="0"/>
            <wp:positionH relativeFrom="column">
              <wp:posOffset>6946900</wp:posOffset>
            </wp:positionH>
            <wp:positionV relativeFrom="paragraph">
              <wp:posOffset>818515</wp:posOffset>
            </wp:positionV>
            <wp:extent cx="2113280" cy="9734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973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AA9" w:rsidSect="007A0A39">
      <w:pgSz w:w="16838" w:h="11906" w:orient="landscape"/>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12042"/>
    <w:multiLevelType w:val="hybridMultilevel"/>
    <w:tmpl w:val="B7B0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E4"/>
    <w:rsid w:val="0002438F"/>
    <w:rsid w:val="00027C41"/>
    <w:rsid w:val="000F6F59"/>
    <w:rsid w:val="00217524"/>
    <w:rsid w:val="00241AA9"/>
    <w:rsid w:val="00295FC4"/>
    <w:rsid w:val="002A6DCB"/>
    <w:rsid w:val="002B7DB2"/>
    <w:rsid w:val="00335313"/>
    <w:rsid w:val="00346567"/>
    <w:rsid w:val="003A756C"/>
    <w:rsid w:val="00447C1F"/>
    <w:rsid w:val="00472EDB"/>
    <w:rsid w:val="006C5AE4"/>
    <w:rsid w:val="006E1587"/>
    <w:rsid w:val="007A0A39"/>
    <w:rsid w:val="007B4AAE"/>
    <w:rsid w:val="008D21F3"/>
    <w:rsid w:val="009C7693"/>
    <w:rsid w:val="009E6A3A"/>
    <w:rsid w:val="00AD2F1A"/>
    <w:rsid w:val="00D54192"/>
    <w:rsid w:val="00DF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8157-7E68-4133-B350-A88FBA6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E4"/>
    <w:rPr>
      <w:rFonts w:ascii="Tahoma" w:hAnsi="Tahoma" w:cs="Tahoma"/>
      <w:sz w:val="16"/>
      <w:szCs w:val="16"/>
    </w:rPr>
  </w:style>
  <w:style w:type="paragraph" w:styleId="ListParagraph">
    <w:name w:val="List Paragraph"/>
    <w:basedOn w:val="Normal"/>
    <w:uiPriority w:val="34"/>
    <w:qFormat/>
    <w:rsid w:val="0034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Willis</dc:creator>
  <cp:lastModifiedBy>Sara Winder</cp:lastModifiedBy>
  <cp:revision>2</cp:revision>
  <cp:lastPrinted>2018-07-23T11:19:00Z</cp:lastPrinted>
  <dcterms:created xsi:type="dcterms:W3CDTF">2018-09-14T14:49:00Z</dcterms:created>
  <dcterms:modified xsi:type="dcterms:W3CDTF">2018-09-14T14:49:00Z</dcterms:modified>
</cp:coreProperties>
</file>