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E0" w:rsidRDefault="00087CE0" w:rsidP="00087CE0">
      <w:pPr>
        <w:spacing w:after="0" w:line="240" w:lineRule="auto"/>
        <w:jc w:val="center"/>
        <w:rPr>
          <w:rFonts w:ascii="NTPreCursivefk" w:hAnsi="NTPreCursivefk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CE0">
        <w:rPr>
          <w:b/>
          <w:noProof/>
          <w:sz w:val="72"/>
          <w:szCs w:val="72"/>
          <w:u w:val="single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76DB73E5" wp14:editId="5BFA1F96">
            <wp:simplePos x="0" y="0"/>
            <wp:positionH relativeFrom="column">
              <wp:posOffset>-409575</wp:posOffset>
            </wp:positionH>
            <wp:positionV relativeFrom="paragraph">
              <wp:posOffset>-390525</wp:posOffset>
            </wp:positionV>
            <wp:extent cx="10477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07" y="21228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CE0">
        <w:rPr>
          <w:rFonts w:ascii="NTPreCursivefk" w:hAnsi="NTPreCursivefk"/>
          <w:b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Home Learning Challenges</w:t>
      </w:r>
    </w:p>
    <w:p w:rsidR="00087CE0" w:rsidRPr="00962673" w:rsidRDefault="005252D3" w:rsidP="00962673">
      <w:pPr>
        <w:spacing w:after="0" w:line="240" w:lineRule="auto"/>
        <w:jc w:val="center"/>
        <w:rPr>
          <w:rFonts w:ascii="NTPreCursivefk" w:hAnsi="NTPreCursivefk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NTPreCursivefk" w:hAnsi="NTPreCursivefk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Year 3 &amp; 4</w:t>
      </w:r>
      <w:r w:rsidR="003E6356">
        <w:rPr>
          <w:rFonts w:ascii="NTPreCursivefk" w:hAnsi="NTPreCursivefk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Spring 2</w:t>
      </w:r>
    </w:p>
    <w:p w:rsidR="00087CE0" w:rsidRDefault="00087CE0" w:rsidP="00962673">
      <w:pPr>
        <w:spacing w:after="0" w:line="240" w:lineRule="auto"/>
        <w:jc w:val="center"/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</w:pPr>
      <w:r w:rsidRPr="00087CE0"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  <w:t xml:space="preserve">How many of </w:t>
      </w:r>
      <w:r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  <w:t>these challenges can you complete?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087CE0" w:rsidRPr="00087CE0" w:rsidTr="00E42490">
        <w:trPr>
          <w:trHeight w:val="2086"/>
        </w:trPr>
        <w:tc>
          <w:tcPr>
            <w:tcW w:w="4621" w:type="dxa"/>
          </w:tcPr>
          <w:p w:rsidR="00962673" w:rsidRDefault="00781DCB" w:rsidP="005D3544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Learn how to spell the names of some of the world’s weird and wonderful predators. The weirder the better!</w:t>
            </w:r>
          </w:p>
          <w:p w:rsidR="00781DCB" w:rsidRPr="00087CE0" w:rsidRDefault="004477DB" w:rsidP="005D3544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1541721" cy="1105786"/>
                  <wp:effectExtent l="0" t="0" r="1905" b="0"/>
                  <wp:docPr id="4" name="Picture 4" descr="C:\Program Files (x86)\Microsoft Office\MEDIA\CAGCAT10\j033236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33236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21" cy="1105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:rsidR="00745F75" w:rsidRDefault="00543BA4" w:rsidP="00406C17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Help your mum or dad to do some cleaning around the house, draw a picture or write about what you did.</w:t>
            </w:r>
          </w:p>
          <w:p w:rsidR="00962673" w:rsidRPr="00087CE0" w:rsidRDefault="00E67E70" w:rsidP="00E67E70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33A63FA7" wp14:editId="0BE4C815">
                  <wp:extent cx="925195" cy="925195"/>
                  <wp:effectExtent l="0" t="0" r="8255" b="8255"/>
                  <wp:docPr id="10" name="Picture 10" descr="C:\Program Files (x86)\Microsoft Office\MEDIA\CAGCAT10\j01856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CAGCAT10\j01856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CE0" w:rsidRPr="00087CE0" w:rsidTr="00E42490">
        <w:trPr>
          <w:trHeight w:val="2086"/>
        </w:trPr>
        <w:tc>
          <w:tcPr>
            <w:tcW w:w="4621" w:type="dxa"/>
          </w:tcPr>
          <w:p w:rsidR="00087CE0" w:rsidRDefault="008C135B" w:rsidP="008C135B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Write a short, imaginative story or poem from the point of view of a predator or its prey.</w:t>
            </w:r>
          </w:p>
          <w:p w:rsidR="007158E6" w:rsidRPr="005D3544" w:rsidRDefault="007158E6" w:rsidP="008C135B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1456660" cy="1137684"/>
                  <wp:effectExtent l="0" t="0" r="0" b="5715"/>
                  <wp:docPr id="9" name="Picture 9" descr="C:\Program Files (x86)\Microsoft Office\MEDIA\CAGCAT10\j030493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30493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751" cy="113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:rsidR="00087CE0" w:rsidRDefault="00530472" w:rsidP="00530472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Help write the shopping list for your family.</w:t>
            </w:r>
          </w:p>
          <w:p w:rsidR="00530472" w:rsidRPr="00087CE0" w:rsidRDefault="00530472" w:rsidP="00530472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1E1ECFAE" wp14:editId="1F1200F5">
                  <wp:extent cx="1095153" cy="967563"/>
                  <wp:effectExtent l="0" t="0" r="0" b="4445"/>
                  <wp:docPr id="11" name="Picture 11" descr="C:\Program Files (x86)\Microsoft Office\MEDIA\CAGCAT10\j02991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29912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6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CE0" w:rsidRPr="00087CE0" w:rsidTr="00E42490">
        <w:trPr>
          <w:trHeight w:val="2086"/>
        </w:trPr>
        <w:tc>
          <w:tcPr>
            <w:tcW w:w="4621" w:type="dxa"/>
          </w:tcPr>
          <w:p w:rsidR="00962673" w:rsidRPr="00087CE0" w:rsidRDefault="00E618B7" w:rsidP="00962673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   Visit the library and find some non-fiction books </w:t>
            </w:r>
            <w:r w:rsidR="006728BC"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about predators</w:t>
            </w:r>
            <w:r w:rsidR="00962673">
              <w:rPr>
                <w:rFonts w:ascii="NTPreCursivefk" w:hAnsi="NTPreCursivefk"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26BD65CD" wp14:editId="4AF7396C">
                  <wp:extent cx="1509824" cy="829340"/>
                  <wp:effectExtent l="0" t="0" r="0" b="8890"/>
                  <wp:docPr id="8" name="Picture 8" descr="C:\Users\miss.todd\AppData\Local\Microsoft\Windows\Temporary Internet Files\Content.IE5\SR4PIHQ4\Writing_in_Journa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ss.todd\AppData\Local\Microsoft\Windows\Temporary Internet Files\Content.IE5\SR4PIHQ4\Writing_in_Journa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77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:rsidR="00962673" w:rsidRDefault="006728BC" w:rsidP="006728BC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Research predators on the internet. Write down four interesting facts you have learned.</w:t>
            </w:r>
          </w:p>
          <w:p w:rsidR="006728BC" w:rsidRPr="00087CE0" w:rsidRDefault="006728BC" w:rsidP="006728BC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63963EBA" wp14:editId="15F14FE5">
                  <wp:extent cx="946297" cy="414670"/>
                  <wp:effectExtent l="0" t="0" r="6350" b="4445"/>
                  <wp:docPr id="12" name="Picture 12" descr="C:\Program Files (x86)\Microsoft Office\MEDIA\CAGCAT10\j019538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CAGCAT10\j019538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75" cy="414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490" w:rsidRDefault="00E42490" w:rsidP="00962673">
      <w:pPr>
        <w:spacing w:after="0" w:line="240" w:lineRule="auto"/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E42490" w:rsidRPr="008E5578" w:rsidTr="00DB476A">
        <w:tc>
          <w:tcPr>
            <w:tcW w:w="2518" w:type="dxa"/>
            <w:shd w:val="clear" w:color="auto" w:fill="FF0000"/>
          </w:tcPr>
          <w:p w:rsidR="00E42490" w:rsidRPr="008E5578" w:rsidRDefault="00E42490" w:rsidP="00DB476A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Red</w:t>
            </w:r>
          </w:p>
        </w:tc>
        <w:tc>
          <w:tcPr>
            <w:tcW w:w="6724" w:type="dxa"/>
          </w:tcPr>
          <w:p w:rsidR="00E42490" w:rsidRPr="008E5578" w:rsidRDefault="00E42490" w:rsidP="00DB476A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Complete the basic weekly home learning </w:t>
            </w:r>
          </w:p>
          <w:p w:rsidR="00E42490" w:rsidRPr="008E5578" w:rsidRDefault="00E42490" w:rsidP="00DB476A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(daily reading, spellings, number facts)</w:t>
            </w:r>
          </w:p>
        </w:tc>
      </w:tr>
      <w:tr w:rsidR="00E42490" w:rsidRPr="008E5578" w:rsidTr="00DB476A">
        <w:tc>
          <w:tcPr>
            <w:tcW w:w="2518" w:type="dxa"/>
            <w:shd w:val="clear" w:color="auto" w:fill="FFFF00"/>
          </w:tcPr>
          <w:p w:rsidR="00E42490" w:rsidRPr="008E5578" w:rsidRDefault="00E42490" w:rsidP="00DB476A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Yellow</w:t>
            </w:r>
          </w:p>
        </w:tc>
        <w:tc>
          <w:tcPr>
            <w:tcW w:w="6724" w:type="dxa"/>
          </w:tcPr>
          <w:p w:rsidR="00E42490" w:rsidRPr="008E5578" w:rsidRDefault="00E42490" w:rsidP="00DB476A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As red, plus 2 of the challenges</w:t>
            </w:r>
          </w:p>
        </w:tc>
      </w:tr>
      <w:tr w:rsidR="00E42490" w:rsidRPr="008E5578" w:rsidTr="00DB476A">
        <w:tc>
          <w:tcPr>
            <w:tcW w:w="2518" w:type="dxa"/>
            <w:shd w:val="clear" w:color="auto" w:fill="00B050"/>
          </w:tcPr>
          <w:p w:rsidR="00E42490" w:rsidRPr="008E5578" w:rsidRDefault="00E42490" w:rsidP="00DB476A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Green</w:t>
            </w:r>
          </w:p>
        </w:tc>
        <w:tc>
          <w:tcPr>
            <w:tcW w:w="6724" w:type="dxa"/>
          </w:tcPr>
          <w:p w:rsidR="00E42490" w:rsidRPr="008E5578" w:rsidRDefault="00E42490" w:rsidP="00DB476A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As red, plus 4 of the challenges</w:t>
            </w:r>
          </w:p>
        </w:tc>
      </w:tr>
      <w:tr w:rsidR="00E42490" w:rsidRPr="008E5578" w:rsidTr="00DB476A">
        <w:tc>
          <w:tcPr>
            <w:tcW w:w="2518" w:type="dxa"/>
            <w:shd w:val="clear" w:color="auto" w:fill="0070C0"/>
          </w:tcPr>
          <w:p w:rsidR="00E42490" w:rsidRPr="008E5578" w:rsidRDefault="00E42490" w:rsidP="00DB476A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Blue</w:t>
            </w:r>
          </w:p>
        </w:tc>
        <w:tc>
          <w:tcPr>
            <w:tcW w:w="6724" w:type="dxa"/>
          </w:tcPr>
          <w:p w:rsidR="00E42490" w:rsidRPr="008E5578" w:rsidRDefault="00E42490" w:rsidP="00DB476A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As red, plus all 6 of the challenges</w:t>
            </w:r>
          </w:p>
        </w:tc>
      </w:tr>
    </w:tbl>
    <w:p w:rsidR="00087CE0" w:rsidRPr="00E42490" w:rsidRDefault="00E42490" w:rsidP="00962673">
      <w:pPr>
        <w:spacing w:after="0" w:line="240" w:lineRule="auto"/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</w:pPr>
      <w:r w:rsidRPr="008E5578"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  <w:t>What colour of the home learning rainbow will you achieve?</w:t>
      </w:r>
      <w:bookmarkStart w:id="0" w:name="_GoBack"/>
      <w:bookmarkEnd w:id="0"/>
    </w:p>
    <w:sectPr w:rsidR="00087CE0" w:rsidRPr="00E42490" w:rsidSect="00087CE0">
      <w:pgSz w:w="11906" w:h="16838"/>
      <w:pgMar w:top="1440" w:right="1440" w:bottom="1440" w:left="1440" w:header="708" w:footer="708" w:gutter="0"/>
      <w:pgBorders w:offsetFrom="page">
        <w:top w:val="thinThickThinSmallGap" w:sz="36" w:space="24" w:color="0070C0"/>
        <w:left w:val="thinThickThinSmallGap" w:sz="36" w:space="24" w:color="0070C0"/>
        <w:bottom w:val="thinThickThinSmallGap" w:sz="36" w:space="24" w:color="0070C0"/>
        <w:right w:val="thinThickThinSmall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E0"/>
    <w:rsid w:val="00087CE0"/>
    <w:rsid w:val="002F4EA4"/>
    <w:rsid w:val="00337E49"/>
    <w:rsid w:val="003E6356"/>
    <w:rsid w:val="00406C17"/>
    <w:rsid w:val="004477DB"/>
    <w:rsid w:val="004C5651"/>
    <w:rsid w:val="004F7944"/>
    <w:rsid w:val="00520D1A"/>
    <w:rsid w:val="005252D3"/>
    <w:rsid w:val="00530472"/>
    <w:rsid w:val="00543BA4"/>
    <w:rsid w:val="00550832"/>
    <w:rsid w:val="00583364"/>
    <w:rsid w:val="005D3544"/>
    <w:rsid w:val="006728BC"/>
    <w:rsid w:val="007158E6"/>
    <w:rsid w:val="00745F75"/>
    <w:rsid w:val="00781DCB"/>
    <w:rsid w:val="008763E5"/>
    <w:rsid w:val="008C135B"/>
    <w:rsid w:val="00962673"/>
    <w:rsid w:val="009876BB"/>
    <w:rsid w:val="00A70DE6"/>
    <w:rsid w:val="00B06F84"/>
    <w:rsid w:val="00C808C0"/>
    <w:rsid w:val="00CE5D51"/>
    <w:rsid w:val="00DB476A"/>
    <w:rsid w:val="00DF4CBD"/>
    <w:rsid w:val="00E42490"/>
    <w:rsid w:val="00E618B7"/>
    <w:rsid w:val="00E67E70"/>
    <w:rsid w:val="00FC3FE5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Miss Todd</cp:lastModifiedBy>
  <cp:revision>26</cp:revision>
  <dcterms:created xsi:type="dcterms:W3CDTF">2017-12-05T10:46:00Z</dcterms:created>
  <dcterms:modified xsi:type="dcterms:W3CDTF">2018-02-10T20:26:00Z</dcterms:modified>
</cp:coreProperties>
</file>