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16" w:rsidRDefault="00194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DCEC" wp14:editId="1B0CEA68">
                <wp:simplePos x="0" y="0"/>
                <wp:positionH relativeFrom="margin">
                  <wp:posOffset>-297180</wp:posOffset>
                </wp:positionH>
                <wp:positionV relativeFrom="paragraph">
                  <wp:posOffset>0</wp:posOffset>
                </wp:positionV>
                <wp:extent cx="6179820" cy="12573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116" w:rsidRPr="00296116" w:rsidRDefault="00296116" w:rsidP="00296116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proofErr w:type="spellStart"/>
                            <w:r w:rsidRPr="00296116">
                              <w:rPr>
                                <w:sz w:val="52"/>
                                <w:szCs w:val="52"/>
                                <w:u w:val="single"/>
                              </w:rPr>
                              <w:t>Ferham</w:t>
                            </w:r>
                            <w:proofErr w:type="spellEnd"/>
                            <w:r w:rsidRPr="00296116">
                              <w:rPr>
                                <w:sz w:val="52"/>
                                <w:szCs w:val="52"/>
                                <w:u w:val="single"/>
                              </w:rPr>
                              <w:t xml:space="preserve"> Primary School</w:t>
                            </w:r>
                          </w:p>
                          <w:p w:rsidR="00296116" w:rsidRPr="00296116" w:rsidRDefault="00296116" w:rsidP="00296116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96116">
                              <w:rPr>
                                <w:sz w:val="52"/>
                                <w:szCs w:val="52"/>
                                <w:u w:val="single"/>
                              </w:rPr>
                              <w:t>Home School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9D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pt;margin-top:0;width:486.6pt;height:9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" fillcolor="white [3201]" strokeweight=".5pt">
                <v:textbox>
                  <w:txbxContent>
                    <w:p w:rsidR="00296116" w:rsidRPr="00296116" w:rsidRDefault="00296116" w:rsidP="00296116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proofErr w:type="spellStart"/>
                      <w:r w:rsidRPr="00296116">
                        <w:rPr>
                          <w:sz w:val="52"/>
                          <w:szCs w:val="52"/>
                          <w:u w:val="single"/>
                        </w:rPr>
                        <w:t>Ferham</w:t>
                      </w:r>
                      <w:proofErr w:type="spellEnd"/>
                      <w:r w:rsidRPr="00296116">
                        <w:rPr>
                          <w:sz w:val="52"/>
                          <w:szCs w:val="52"/>
                          <w:u w:val="single"/>
                        </w:rPr>
                        <w:t xml:space="preserve"> Primary School</w:t>
                      </w:r>
                    </w:p>
                    <w:p w:rsidR="00296116" w:rsidRPr="00296116" w:rsidRDefault="00296116" w:rsidP="00296116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296116">
                        <w:rPr>
                          <w:sz w:val="52"/>
                          <w:szCs w:val="52"/>
                          <w:u w:val="single"/>
                        </w:rPr>
                        <w:t>Home School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11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322475" wp14:editId="05AD4DA9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998220" cy="998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-building_23-214751592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116" w:rsidRDefault="00296116"/>
    <w:p w:rsidR="00296116" w:rsidRDefault="00296116"/>
    <w:p w:rsidR="00296116" w:rsidRDefault="00296116"/>
    <w:p w:rsidR="00EE0773" w:rsidRDefault="00194D0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FBE8E0" wp14:editId="4121A162">
            <wp:simplePos x="0" y="0"/>
            <wp:positionH relativeFrom="page">
              <wp:posOffset>5499100</wp:posOffset>
            </wp:positionH>
            <wp:positionV relativeFrom="paragraph">
              <wp:posOffset>1044575</wp:posOffset>
            </wp:positionV>
            <wp:extent cx="1082040" cy="10820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mework_hero_school_sticker-r4d7f80ed18694f08a26569f831a7458c_v9waf_8byvr_5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B2013" wp14:editId="42FA5A29">
                <wp:simplePos x="0" y="0"/>
                <wp:positionH relativeFrom="column">
                  <wp:posOffset>-297180</wp:posOffset>
                </wp:positionH>
                <wp:positionV relativeFrom="paragraph">
                  <wp:posOffset>328295</wp:posOffset>
                </wp:positionV>
                <wp:extent cx="6195060" cy="1905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116" w:rsidRPr="00296116" w:rsidRDefault="00CC09BF" w:rsidP="002961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Home L</w:t>
                            </w:r>
                            <w:r w:rsidR="00296116" w:rsidRPr="00296116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earning</w:t>
                            </w:r>
                          </w:p>
                          <w:p w:rsidR="00296116" w:rsidRPr="00194D07" w:rsidRDefault="00F13A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Teachers continue to post</w:t>
                            </w:r>
                            <w:r w:rsidR="00296116" w:rsidRPr="00194D07">
                              <w:rPr>
                                <w:sz w:val="24"/>
                                <w:szCs w:val="24"/>
                              </w:rPr>
                              <w:t xml:space="preserve"> home learning challenges every </w:t>
                            </w:r>
                          </w:p>
                          <w:p w:rsidR="00296116" w:rsidRPr="00194D07" w:rsidRDefault="002961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07">
                              <w:rPr>
                                <w:sz w:val="24"/>
                                <w:szCs w:val="24"/>
                              </w:rPr>
                              <w:t>Monday at 9am to the school website – ferhamprimary.org.uk/blog</w:t>
                            </w:r>
                          </w:p>
                          <w:p w:rsidR="00296116" w:rsidRPr="00194D07" w:rsidRDefault="002961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07">
                              <w:rPr>
                                <w:sz w:val="24"/>
                                <w:szCs w:val="24"/>
                              </w:rPr>
                              <w:t xml:space="preserve">Make sure to look at your child’s year group page </w:t>
                            </w:r>
                          </w:p>
                          <w:p w:rsidR="00296116" w:rsidRPr="00194D07" w:rsidRDefault="002961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D07">
                              <w:rPr>
                                <w:sz w:val="24"/>
                                <w:szCs w:val="24"/>
                              </w:rPr>
                              <w:t xml:space="preserve">or the home learning page so they can access these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2013" id="Text Box 2" o:spid="_x0000_s1027" type="#_x0000_t202" style="position:absolute;margin-left:-23.4pt;margin-top:25.85pt;width:487.8pt;height:1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">
                <v:textbox>
                  <w:txbxContent>
                    <w:p w:rsidR="00296116" w:rsidRPr="00296116" w:rsidRDefault="00CC09BF" w:rsidP="00296116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Home L</w:t>
                      </w:r>
                      <w:r w:rsidR="00296116" w:rsidRPr="00296116">
                        <w:rPr>
                          <w:b/>
                          <w:sz w:val="44"/>
                          <w:szCs w:val="44"/>
                          <w:u w:val="single"/>
                        </w:rPr>
                        <w:t>earning</w:t>
                      </w:r>
                    </w:p>
                    <w:p w:rsidR="00296116" w:rsidRPr="00194D07" w:rsidRDefault="00F13A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Teachers continue to post</w:t>
                      </w:r>
                      <w:r w:rsidR="00296116" w:rsidRPr="00194D07">
                        <w:rPr>
                          <w:sz w:val="24"/>
                          <w:szCs w:val="24"/>
                        </w:rPr>
                        <w:t xml:space="preserve"> home learning challenges every </w:t>
                      </w:r>
                    </w:p>
                    <w:p w:rsidR="00296116" w:rsidRPr="00194D07" w:rsidRDefault="00296116">
                      <w:pPr>
                        <w:rPr>
                          <w:sz w:val="24"/>
                          <w:szCs w:val="24"/>
                        </w:rPr>
                      </w:pPr>
                      <w:r w:rsidRPr="00194D07">
                        <w:rPr>
                          <w:sz w:val="24"/>
                          <w:szCs w:val="24"/>
                        </w:rPr>
                        <w:t>Monday at 9am to the school website – ferhamprimary.org.uk/blog</w:t>
                      </w:r>
                    </w:p>
                    <w:p w:rsidR="00296116" w:rsidRPr="00194D07" w:rsidRDefault="00296116">
                      <w:pPr>
                        <w:rPr>
                          <w:sz w:val="24"/>
                          <w:szCs w:val="24"/>
                        </w:rPr>
                      </w:pPr>
                      <w:r w:rsidRPr="00194D07">
                        <w:rPr>
                          <w:sz w:val="24"/>
                          <w:szCs w:val="24"/>
                        </w:rPr>
                        <w:t xml:space="preserve">Make sure to look at your child’s year group page </w:t>
                      </w:r>
                    </w:p>
                    <w:p w:rsidR="00296116" w:rsidRPr="00194D07" w:rsidRDefault="00296116">
                      <w:pPr>
                        <w:rPr>
                          <w:sz w:val="24"/>
                          <w:szCs w:val="24"/>
                        </w:rPr>
                      </w:pPr>
                      <w:r w:rsidRPr="00194D07">
                        <w:rPr>
                          <w:sz w:val="24"/>
                          <w:szCs w:val="24"/>
                        </w:rPr>
                        <w:t xml:space="preserve">or the home learning page so they can access these activities.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773" w:rsidRDefault="00EE0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BA516" wp14:editId="71D9164E">
                <wp:simplePos x="0" y="0"/>
                <wp:positionH relativeFrom="page">
                  <wp:posOffset>647700</wp:posOffset>
                </wp:positionH>
                <wp:positionV relativeFrom="paragraph">
                  <wp:posOffset>2290445</wp:posOffset>
                </wp:positionV>
                <wp:extent cx="2400300" cy="2133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D07" w:rsidRPr="00194D07" w:rsidRDefault="00194D07" w:rsidP="00194D0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4D0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FACEBOOK</w:t>
                            </w:r>
                          </w:p>
                          <w:p w:rsidR="00194D07" w:rsidRPr="00194D07" w:rsidRDefault="00194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4D07">
                              <w:rPr>
                                <w:sz w:val="32"/>
                                <w:szCs w:val="32"/>
                              </w:rPr>
                              <w:t xml:space="preserve">Check out our school Facebook page – </w:t>
                            </w:r>
                            <w:proofErr w:type="spellStart"/>
                            <w:r w:rsidRPr="00194D07">
                              <w:rPr>
                                <w:b/>
                                <w:sz w:val="32"/>
                                <w:szCs w:val="32"/>
                              </w:rPr>
                              <w:t>Ferham</w:t>
                            </w:r>
                            <w:proofErr w:type="spellEnd"/>
                            <w:r w:rsidRPr="00194D0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Pr="00194D07">
                              <w:rPr>
                                <w:sz w:val="32"/>
                                <w:szCs w:val="32"/>
                              </w:rPr>
                              <w:t>– for free resource ideas to keep your children active and learning!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BA516" id="_x0000_s1028" type="#_x0000_t202" style="position:absolute;margin-left:51pt;margin-top:180.35pt;width:189pt;height:16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" fillcolor="white [3201]" strokeweight=".5pt">
                <v:textbox>
                  <w:txbxContent>
                    <w:p w:rsidR="00194D07" w:rsidRPr="00194D07" w:rsidRDefault="00194D07" w:rsidP="00194D07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94D07">
                        <w:rPr>
                          <w:b/>
                          <w:sz w:val="40"/>
                          <w:szCs w:val="40"/>
                          <w:u w:val="single"/>
                        </w:rPr>
                        <w:t>FACEBOOK</w:t>
                      </w:r>
                    </w:p>
                    <w:p w:rsidR="00194D07" w:rsidRPr="00194D07" w:rsidRDefault="00194D07">
                      <w:pPr>
                        <w:rPr>
                          <w:sz w:val="32"/>
                          <w:szCs w:val="32"/>
                        </w:rPr>
                      </w:pPr>
                      <w:r w:rsidRPr="00194D07">
                        <w:rPr>
                          <w:sz w:val="32"/>
                          <w:szCs w:val="32"/>
                        </w:rPr>
                        <w:t xml:space="preserve">Check out our school Facebook page – </w:t>
                      </w:r>
                      <w:proofErr w:type="spellStart"/>
                      <w:r w:rsidRPr="00194D07">
                        <w:rPr>
                          <w:b/>
                          <w:sz w:val="32"/>
                          <w:szCs w:val="32"/>
                        </w:rPr>
                        <w:t>Ferham</w:t>
                      </w:r>
                      <w:proofErr w:type="spellEnd"/>
                      <w:r w:rsidRPr="00194D07">
                        <w:rPr>
                          <w:b/>
                          <w:sz w:val="32"/>
                          <w:szCs w:val="32"/>
                        </w:rPr>
                        <w:t xml:space="preserve"> Primary School </w:t>
                      </w:r>
                      <w:r w:rsidRPr="00194D07">
                        <w:rPr>
                          <w:sz w:val="32"/>
                          <w:szCs w:val="32"/>
                        </w:rPr>
                        <w:t>– for free resource ideas to keep your children active and learning!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0773" w:rsidRDefault="00EE0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D0808" wp14:editId="5DF9CCBB">
                <wp:simplePos x="0" y="0"/>
                <wp:positionH relativeFrom="margin">
                  <wp:posOffset>2214880</wp:posOffset>
                </wp:positionH>
                <wp:positionV relativeFrom="paragraph">
                  <wp:posOffset>7620</wp:posOffset>
                </wp:positionV>
                <wp:extent cx="3695700" cy="21107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116" w:rsidRPr="00194D07" w:rsidRDefault="00296116" w:rsidP="00194D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4D0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Class Dojo</w:t>
                            </w:r>
                          </w:p>
                          <w:p w:rsidR="00F13A5B" w:rsidRPr="00F13A5B" w:rsidRDefault="00F13A5B" w:rsidP="00F13A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13A5B">
                              <w:rPr>
                                <w:i/>
                              </w:rPr>
                              <w:t>Have you signed up for class dojo’s yet?</w:t>
                            </w:r>
                          </w:p>
                          <w:p w:rsidR="00296116" w:rsidRDefault="00296116">
                            <w:r>
                              <w:t xml:space="preserve"> Instructions of how to set up an account were sent home in your child’s home learning pack. You can use Class Dojo online or download the app </w:t>
                            </w:r>
                          </w:p>
                          <w:p w:rsidR="00296116" w:rsidRDefault="00296116">
                            <w:r>
                              <w:t>www.classdojo.com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0808" id="Text Box 8" o:spid="_x0000_s1029" type="#_x0000_t202" style="position:absolute;margin-left:174.4pt;margin-top:.6pt;width:291pt;height:166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" fillcolor="white [3201]" strokeweight=".5pt">
                <v:textbox>
                  <w:txbxContent>
                    <w:p w:rsidR="00296116" w:rsidRPr="00194D07" w:rsidRDefault="00296116" w:rsidP="00194D0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4D07">
                        <w:rPr>
                          <w:b/>
                          <w:sz w:val="32"/>
                          <w:szCs w:val="32"/>
                          <w:u w:val="single"/>
                        </w:rPr>
                        <w:t>Class Dojo</w:t>
                      </w:r>
                    </w:p>
                    <w:p w:rsidR="00F13A5B" w:rsidRPr="00F13A5B" w:rsidRDefault="00F13A5B" w:rsidP="00F13A5B">
                      <w:pPr>
                        <w:jc w:val="center"/>
                        <w:rPr>
                          <w:i/>
                        </w:rPr>
                      </w:pPr>
                      <w:r w:rsidRPr="00F13A5B">
                        <w:rPr>
                          <w:i/>
                        </w:rPr>
                        <w:t>Have you signed up for class dojo’s yet?</w:t>
                      </w:r>
                    </w:p>
                    <w:p w:rsidR="00296116" w:rsidRDefault="00296116">
                      <w:r>
                        <w:t xml:space="preserve"> Instructions of how to set up an account were sent home in your child’s home learning pack. You can use Class Dojo online or download the app </w:t>
                      </w:r>
                    </w:p>
                    <w:p w:rsidR="00296116" w:rsidRDefault="00296116">
                      <w:r>
                        <w:t>www.classdojo.com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773" w:rsidRDefault="00EE0773"/>
    <w:p w:rsidR="00EE0773" w:rsidRDefault="00EE0773"/>
    <w:p w:rsidR="00EE0773" w:rsidRDefault="00EE0773"/>
    <w:p w:rsidR="00EE0773" w:rsidRDefault="00EE0773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2507A73" wp14:editId="44768B82">
            <wp:simplePos x="0" y="0"/>
            <wp:positionH relativeFrom="column">
              <wp:posOffset>3977640</wp:posOffset>
            </wp:positionH>
            <wp:positionV relativeFrom="paragraph">
              <wp:posOffset>5080</wp:posOffset>
            </wp:positionV>
            <wp:extent cx="17145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_-_Classroom_decoration_contes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773" w:rsidRDefault="00EE0773"/>
    <w:p w:rsidR="00EE0773" w:rsidRDefault="00EE0773"/>
    <w:p w:rsidR="00EE0773" w:rsidRDefault="00EE0773"/>
    <w:p w:rsidR="00EE0773" w:rsidRDefault="00EE0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73785" wp14:editId="6809DAE8">
                <wp:simplePos x="0" y="0"/>
                <wp:positionH relativeFrom="margin">
                  <wp:posOffset>-251460</wp:posOffset>
                </wp:positionH>
                <wp:positionV relativeFrom="paragraph">
                  <wp:posOffset>191135</wp:posOffset>
                </wp:positionV>
                <wp:extent cx="6202680" cy="28879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D07" w:rsidRPr="00194D07" w:rsidRDefault="00194D07" w:rsidP="00194D0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D0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Free School Meals Voucher Scheme</w:t>
                            </w:r>
                          </w:p>
                          <w:p w:rsidR="00F13A5B" w:rsidRDefault="00F13A5B">
                            <w:r>
                              <w:t xml:space="preserve">Free school meal vouchers are being sent out fortnightly through </w:t>
                            </w:r>
                            <w:proofErr w:type="spellStart"/>
                            <w:r>
                              <w:t>Edenred</w:t>
                            </w:r>
                            <w:proofErr w:type="spellEnd"/>
                            <w:r>
                              <w:t xml:space="preserve">. They will arrive via email. Please make sure to check your junk or spam folder if you don’t see the voucher in your main inbox. </w:t>
                            </w:r>
                          </w:p>
                          <w:p w:rsidR="00F13A5B" w:rsidRDefault="00F13A5B" w:rsidP="00F13A5B">
                            <w:r>
                              <w:t xml:space="preserve">If you have any problems accessing your voucher please use this link </w:t>
                            </w:r>
                            <w: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https://www.edenred.co.uk/reward-recipients/Free-School-Meal-Vouchers</w:t>
                              </w:r>
                            </w:hyperlink>
                            <w:r>
                              <w:t xml:space="preserve"> – once the vouchers have been released by school there is little we can do to chase them. You need to use the link above to do this.</w:t>
                            </w:r>
                          </w:p>
                          <w:p w:rsidR="00194D07" w:rsidRDefault="00F13A5B">
                            <w:r>
                              <w:t xml:space="preserve">If you think you should be entitled to free school meals yet aren’t receiving any vouchers you can apply at </w:t>
                            </w:r>
                            <w:hyperlink r:id="rId9" w:history="1"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https://www.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</w:rPr>
                                <w:t>rotherham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.gov.uk/benefits/apply-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</w:rPr>
                                <w:t>free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-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</w:rPr>
                                <w:t>school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-</w:t>
                              </w:r>
                              <w:r w:rsidRPr="003A31D9">
                                <w:rPr>
                                  <w:rStyle w:val="Hyperlink"/>
                                  <w:rFonts w:ascii="Arial" w:hAnsi="Arial" w:cs="Arial"/>
                                </w:rPr>
                                <w:t>meals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6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194D07" w:rsidRDefault="00194D07" w:rsidP="00194D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F885CC" wp14:editId="283195FD">
                                  <wp:extent cx="1783080" cy="750437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named-8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4" cy="777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3785" id="Text Box 4" o:spid="_x0000_s1030" type="#_x0000_t202" style="position:absolute;margin-left:-19.8pt;margin-top:15.05pt;width:488.4pt;height:227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" fillcolor="white [3201]" strokeweight=".5pt">
                <v:textbox>
                  <w:txbxContent>
                    <w:p w:rsidR="00194D07" w:rsidRPr="00194D07" w:rsidRDefault="00194D07" w:rsidP="00194D07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D07">
                        <w:rPr>
                          <w:b/>
                          <w:sz w:val="36"/>
                          <w:szCs w:val="36"/>
                          <w:u w:val="single"/>
                        </w:rPr>
                        <w:t>Free School Meals Voucher Scheme</w:t>
                      </w:r>
                    </w:p>
                    <w:p w:rsidR="00F13A5B" w:rsidRDefault="00F13A5B">
                      <w:r>
                        <w:t xml:space="preserve">Free school meal vouchers are being sent out fortnightly through </w:t>
                      </w:r>
                      <w:proofErr w:type="spellStart"/>
                      <w:r>
                        <w:t>Edenred</w:t>
                      </w:r>
                      <w:proofErr w:type="spellEnd"/>
                      <w:r>
                        <w:t xml:space="preserve">. They will arrive via email. Please make sure to check your junk or spam folder if you don’t see the voucher in your main inbox. </w:t>
                      </w:r>
                    </w:p>
                    <w:p w:rsidR="00F13A5B" w:rsidRDefault="00F13A5B" w:rsidP="00F13A5B">
                      <w:r>
                        <w:t xml:space="preserve">If you have any problems accessing your voucher please use this link </w:t>
                      </w:r>
                      <w: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https://www.edenred.co.uk/reward-recipients/Free-School-Meal-Vouchers</w:t>
                        </w:r>
                      </w:hyperlink>
                      <w:r>
                        <w:t xml:space="preserve"> – once the vouchers have been released by school there is little we can do to chase them. You need to use the link above to do this.</w:t>
                      </w:r>
                    </w:p>
                    <w:p w:rsidR="00194D07" w:rsidRDefault="00F13A5B">
                      <w:r>
                        <w:t xml:space="preserve">If you think you should be entitled to free school meals yet aren’t receiving any vouchers you can apply at </w:t>
                      </w:r>
                      <w:hyperlink r:id="rId12" w:history="1">
                        <w:r w:rsidRPr="003A31D9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https://www.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</w:rPr>
                          <w:t>rotherham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.gov.uk/benefits/apply-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</w:rPr>
                          <w:t>free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-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</w:rPr>
                          <w:t>school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-</w:t>
                        </w:r>
                        <w:r w:rsidRPr="003A31D9">
                          <w:rPr>
                            <w:rStyle w:val="Hyperlink"/>
                            <w:rFonts w:ascii="Arial" w:hAnsi="Arial" w:cs="Arial"/>
                          </w:rPr>
                          <w:t>meals</w:t>
                        </w:r>
                      </w:hyperlink>
                      <w:r>
                        <w:rPr>
                          <w:rFonts w:ascii="Arial" w:hAnsi="Arial" w:cs="Arial"/>
                          <w:color w:val="006621"/>
                          <w:shd w:val="clear" w:color="auto" w:fill="FFFFFF"/>
                        </w:rPr>
                        <w:t xml:space="preserve">. </w:t>
                      </w:r>
                    </w:p>
                    <w:p w:rsidR="00194D07" w:rsidRDefault="00194D07" w:rsidP="00194D0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F885CC" wp14:editId="283195FD">
                            <wp:extent cx="1783080" cy="750437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named-81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4" cy="777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773" w:rsidRDefault="00EE0773"/>
    <w:p w:rsidR="00EE0773" w:rsidRDefault="00EE0773"/>
    <w:p w:rsidR="00EE0773" w:rsidRDefault="00EE0773"/>
    <w:p w:rsidR="00EE0773" w:rsidRDefault="00EE0773"/>
    <w:p w:rsidR="00EE0773" w:rsidRDefault="00EE0773"/>
    <w:p w:rsidR="00EE0773" w:rsidRDefault="00EE0773"/>
    <w:p w:rsidR="00EE0773" w:rsidRDefault="00EE0773"/>
    <w:p w:rsidR="00EE0773" w:rsidRDefault="00EE0773"/>
    <w:p w:rsidR="00EE0773" w:rsidRDefault="00EE0773"/>
    <w:p w:rsidR="00EE0773" w:rsidRDefault="006E28D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1CA85" wp14:editId="78533E9C">
                <wp:simplePos x="0" y="0"/>
                <wp:positionH relativeFrom="margin">
                  <wp:posOffset>-160020</wp:posOffset>
                </wp:positionH>
                <wp:positionV relativeFrom="paragraph">
                  <wp:posOffset>0</wp:posOffset>
                </wp:positionV>
                <wp:extent cx="6187440" cy="43129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9BF" w:rsidRDefault="006E28D3" w:rsidP="00CC09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 for</w:t>
                            </w:r>
                            <w:r w:rsidR="00C342A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Early Years</w:t>
                            </w:r>
                          </w:p>
                          <w:p w:rsidR="006E28D3" w:rsidRDefault="00CC09BF" w:rsidP="00CC09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28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 years/ F</w:t>
                            </w:r>
                            <w:r w:rsidR="00C342A2" w:rsidRPr="006E28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oundation </w:t>
                            </w:r>
                            <w:r w:rsidRPr="006E28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1:</w:t>
                            </w:r>
                            <w:r w:rsidRPr="006E28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3A5B" w:rsidRPr="008E452D" w:rsidRDefault="008E452D" w:rsidP="00CC09B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color w:val="C5D0D9"/>
                                <w:sz w:val="24"/>
                                <w:szCs w:val="24"/>
                                <w:shd w:val="clear" w:color="auto" w:fill="0E1821"/>
                              </w:rPr>
                              <w:t xml:space="preserve">Look at a story about dragons if you have one at home or you could download and read </w:t>
                            </w:r>
                            <w:proofErr w:type="spellStart"/>
                            <w:r w:rsidRPr="008E452D">
                              <w:rPr>
                                <w:rFonts w:cstheme="minorHAnsi"/>
                                <w:color w:val="C5D0D9"/>
                                <w:sz w:val="24"/>
                                <w:szCs w:val="24"/>
                                <w:shd w:val="clear" w:color="auto" w:fill="0E1821"/>
                              </w:rPr>
                              <w:t>Zog</w:t>
                            </w:r>
                            <w:proofErr w:type="spellEnd"/>
                            <w:r w:rsidRPr="008E452D">
                              <w:rPr>
                                <w:rFonts w:cstheme="minorHAnsi"/>
                                <w:color w:val="C5D0D9"/>
                                <w:sz w:val="24"/>
                                <w:szCs w:val="24"/>
                                <w:shd w:val="clear" w:color="auto" w:fill="0E1821"/>
                              </w:rPr>
                              <w:t xml:space="preserve"> </w:t>
                            </w:r>
                            <w:r w:rsidRPr="008E452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  <w:hyperlink r:id="rId13" w:tgtFrame="_top" w:history="1">
                              <w:r w:rsidRPr="008E452D">
                                <w:rPr>
                                  <w:rStyle w:val="Hyperlink"/>
                                  <w:rFonts w:cstheme="minorHAnsi"/>
                                  <w:color w:val="5B7EE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https://freeonlineread.net/read-online-zog</w:t>
                              </w:r>
                            </w:hyperlink>
                            <w:r w:rsidRPr="008E452D">
                              <w:rPr>
                                <w:rFonts w:cstheme="minorHAnsi"/>
                                <w:color w:val="C5D0D9"/>
                                <w:sz w:val="24"/>
                                <w:szCs w:val="24"/>
                                <w:shd w:val="clear" w:color="auto" w:fill="0E1821"/>
                              </w:rPr>
                              <w:t xml:space="preserve"> and draw a picture of your own dragon.</w:t>
                            </w:r>
                          </w:p>
                          <w:p w:rsidR="00DC32BB" w:rsidRPr="00DC32BB" w:rsidRDefault="00DC32BB" w:rsidP="00CC09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32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Holly </w:t>
                            </w:r>
                          </w:p>
                          <w:p w:rsidR="00C342A2" w:rsidRDefault="00C342A2" w:rsidP="00CC09B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32B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Foundation 2: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1 -  Listen to the story of “The Three Little Pigs” -</w:t>
                            </w:r>
                            <w:hyperlink r:id="rId14" w:tgtFrame="_top" w:history="1"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https://www.youtube.com/watch?v=dXemLZIXy3M</w:t>
                              </w:r>
                            </w:hyperlink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. 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Make some puppets of the different characters to tell the story? Can you tell it in the right order using language from the story? 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2 - Explore which different materials your house is made out of. Can you describe what the materials are like and why they have been used? - </w:t>
                            </w:r>
                            <w:proofErr w:type="spellStart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e.g</w:t>
                            </w:r>
                            <w:proofErr w:type="spellEnd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 bricks are strong. Use this learning to design and draw a house that will be strong enough for the 3 Little Pigs. You could then use empty boxes/food packaging to make your model and test how strong it is by huffing and puffing to see if it will blow down.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3 - Practice counting in 2's to 20. Start by counting out loud and saying odd numbers quietly and the even numbers loudly to get used to the counting pattern. Then, get a selection of socks and put them in to pairs, looking at how 2 objects make a pair. Count how many socks there are by counting in 2's for each pair. Repeat this activity using a different amount of socks up to 20.</w:t>
                            </w:r>
                          </w:p>
                          <w:p w:rsid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/>
                                <w:color w:val="C5D0D9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C5D0D9"/>
                              </w:rPr>
                              <w:t>4 - Don't forget the daily phonic lessons at: </w:t>
                            </w:r>
                            <w:hyperlink r:id="rId15" w:tgtFrame="_top" w:history="1">
                              <w:r>
                                <w:rPr>
                                  <w:rStyle w:val="Hyperlink"/>
                                  <w:rFonts w:ascii="inherit" w:hAnsi="inherit"/>
                                  <w:color w:val="5B7EE0"/>
                                  <w:bdr w:val="none" w:sz="0" w:space="0" w:color="auto" w:frame="1"/>
                                </w:rPr>
                                <w:t>https://www.youtube.com/channel/UCP_FbjYUP_UtldV2K_-niWw</w:t>
                              </w:r>
                            </w:hyperlink>
                          </w:p>
                          <w:p w:rsidR="008E452D" w:rsidRPr="00DC32BB" w:rsidRDefault="008E452D" w:rsidP="00CC09B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C32BB" w:rsidRPr="00DC32BB" w:rsidRDefault="00DC32BB" w:rsidP="00CC09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32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 w:rsidRPr="00DC32BB">
                              <w:rPr>
                                <w:b/>
                                <w:sz w:val="24"/>
                                <w:szCs w:val="24"/>
                              </w:rPr>
                              <w:t>Platts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CA85" id="Text Box 13" o:spid="_x0000_s1031" type="#_x0000_t202" style="position:absolute;margin-left:-12.6pt;margin-top:0;width:487.2pt;height:33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" fillcolor="white [3201]" strokeweight=".5pt">
                <v:textbox>
                  <w:txbxContent>
                    <w:p w:rsidR="00CC09BF" w:rsidRDefault="006E28D3" w:rsidP="00CC09B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Home Learning for</w:t>
                      </w:r>
                      <w:r w:rsidR="00C342A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Early Years</w:t>
                      </w:r>
                    </w:p>
                    <w:p w:rsidR="006E28D3" w:rsidRDefault="00CC09BF" w:rsidP="00CC09BF">
                      <w:pPr>
                        <w:rPr>
                          <w:sz w:val="24"/>
                          <w:szCs w:val="24"/>
                        </w:rPr>
                      </w:pPr>
                      <w:r w:rsidRPr="006E28D3">
                        <w:rPr>
                          <w:b/>
                          <w:sz w:val="24"/>
                          <w:szCs w:val="24"/>
                          <w:u w:val="single"/>
                        </w:rPr>
                        <w:t>2 years/ F</w:t>
                      </w:r>
                      <w:r w:rsidR="00C342A2" w:rsidRPr="006E28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oundation </w:t>
                      </w:r>
                      <w:r w:rsidRPr="006E28D3">
                        <w:rPr>
                          <w:b/>
                          <w:sz w:val="24"/>
                          <w:szCs w:val="24"/>
                          <w:u w:val="single"/>
                        </w:rPr>
                        <w:t>1:</w:t>
                      </w:r>
                      <w:r w:rsidRPr="006E28D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3A5B" w:rsidRPr="008E452D" w:rsidRDefault="008E452D" w:rsidP="00CC09B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color w:val="C5D0D9"/>
                          <w:sz w:val="24"/>
                          <w:szCs w:val="24"/>
                          <w:shd w:val="clear" w:color="auto" w:fill="0E1821"/>
                        </w:rPr>
                        <w:t xml:space="preserve">Look at a story about dragons if you have one at home or you could download and read </w:t>
                      </w:r>
                      <w:proofErr w:type="spellStart"/>
                      <w:r w:rsidRPr="008E452D">
                        <w:rPr>
                          <w:rFonts w:cstheme="minorHAnsi"/>
                          <w:color w:val="C5D0D9"/>
                          <w:sz w:val="24"/>
                          <w:szCs w:val="24"/>
                          <w:shd w:val="clear" w:color="auto" w:fill="0E1821"/>
                        </w:rPr>
                        <w:t>Zog</w:t>
                      </w:r>
                      <w:proofErr w:type="spellEnd"/>
                      <w:r w:rsidRPr="008E452D">
                        <w:rPr>
                          <w:rFonts w:cstheme="minorHAnsi"/>
                          <w:color w:val="C5D0D9"/>
                          <w:sz w:val="24"/>
                          <w:szCs w:val="24"/>
                          <w:shd w:val="clear" w:color="auto" w:fill="0E1821"/>
                        </w:rPr>
                        <w:t xml:space="preserve"> </w:t>
                      </w:r>
                      <w:r w:rsidRPr="008E452D">
                        <w:rPr>
                          <w:rFonts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  <w:hyperlink r:id="rId16" w:tgtFrame="_top" w:history="1">
                        <w:r w:rsidRPr="008E452D">
                          <w:rPr>
                            <w:rStyle w:val="Hyperlink"/>
                            <w:rFonts w:cstheme="minorHAnsi"/>
                            <w:color w:val="5B7EE0"/>
                            <w:sz w:val="24"/>
                            <w:szCs w:val="24"/>
                            <w:bdr w:val="none" w:sz="0" w:space="0" w:color="auto" w:frame="1"/>
                          </w:rPr>
                          <w:t>https://freeonlineread.net/read-online-zog</w:t>
                        </w:r>
                      </w:hyperlink>
                      <w:r w:rsidRPr="008E452D">
                        <w:rPr>
                          <w:rFonts w:cstheme="minorHAnsi"/>
                          <w:color w:val="C5D0D9"/>
                          <w:sz w:val="24"/>
                          <w:szCs w:val="24"/>
                          <w:shd w:val="clear" w:color="auto" w:fill="0E1821"/>
                        </w:rPr>
                        <w:t xml:space="preserve"> and draw a picture of your own dragon.</w:t>
                      </w:r>
                    </w:p>
                    <w:p w:rsidR="00DC32BB" w:rsidRPr="00DC32BB" w:rsidRDefault="00DC32BB" w:rsidP="00CC09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C32BB">
                        <w:rPr>
                          <w:b/>
                          <w:sz w:val="24"/>
                          <w:szCs w:val="24"/>
                        </w:rPr>
                        <w:t xml:space="preserve">Holly </w:t>
                      </w:r>
                    </w:p>
                    <w:p w:rsidR="00C342A2" w:rsidRDefault="00C342A2" w:rsidP="00CC09B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32BB">
                        <w:rPr>
                          <w:b/>
                          <w:sz w:val="24"/>
                          <w:szCs w:val="24"/>
                          <w:u w:val="single"/>
                        </w:rPr>
                        <w:t>Foundation 2: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1 -  Listen to the story of “The Three Little Pigs” -</w:t>
                      </w:r>
                      <w:hyperlink r:id="rId17" w:tgtFrame="_top" w:history="1"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https://www.youtube.com/watch?v=dXemLZIXy3M</w:t>
                        </w:r>
                      </w:hyperlink>
                      <w:r w:rsidRPr="008E452D">
                        <w:rPr>
                          <w:rFonts w:asciiTheme="minorHAnsi" w:hAnsiTheme="minorHAnsi" w:cstheme="minorHAnsi"/>
                        </w:rPr>
                        <w:t>. 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Make some puppets of the different characters to tell the story? Can you tell it in the right order using language from the story? 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2 - Explore which different materials your house is made out of. Can you describe what the materials are like and why they have been used? - </w:t>
                      </w:r>
                      <w:proofErr w:type="spellStart"/>
                      <w:r w:rsidRPr="008E452D">
                        <w:rPr>
                          <w:rFonts w:asciiTheme="minorHAnsi" w:hAnsiTheme="minorHAnsi" w:cstheme="minorHAnsi"/>
                        </w:rPr>
                        <w:t>e.g</w:t>
                      </w:r>
                      <w:proofErr w:type="spellEnd"/>
                      <w:r w:rsidRPr="008E452D">
                        <w:rPr>
                          <w:rFonts w:asciiTheme="minorHAnsi" w:hAnsiTheme="minorHAnsi" w:cstheme="minorHAnsi"/>
                        </w:rPr>
                        <w:t xml:space="preserve"> bricks are strong. Use this learning to design and draw a house that will be strong enough for the 3 Little Pigs. You could then use empty boxes/food packaging to make your model and test how strong it is by huffing and puffing to see if it will blow down.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3 - Practice counting in 2's to 20. Start by counting out loud and saying odd numbers quietly and the even numbers loudly to get used to the counting pattern. Then, get a selection of socks and put them in to pairs, looking at how 2 objects make a pair. Count how many socks there are by counting in 2's for each pair. Repeat this activity using a different amount of socks up to 20.</w:t>
                      </w:r>
                    </w:p>
                    <w:p w:rsid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="inherit" w:hAnsi="inherit"/>
                          <w:color w:val="C5D0D9"/>
                        </w:rPr>
                      </w:pPr>
                      <w:r>
                        <w:rPr>
                          <w:rFonts w:ascii="inherit" w:hAnsi="inherit"/>
                          <w:color w:val="C5D0D9"/>
                        </w:rPr>
                        <w:t>4 - Don't forget the daily phonic lessons at: </w:t>
                      </w:r>
                      <w:hyperlink r:id="rId18" w:tgtFrame="_top" w:history="1">
                        <w:r>
                          <w:rPr>
                            <w:rStyle w:val="Hyperlink"/>
                            <w:rFonts w:ascii="inherit" w:hAnsi="inherit"/>
                            <w:color w:val="5B7EE0"/>
                            <w:bdr w:val="none" w:sz="0" w:space="0" w:color="auto" w:frame="1"/>
                          </w:rPr>
                          <w:t>https://www.youtube.com/channel/UCP_FbjYUP_UtldV2K_-niWw</w:t>
                        </w:r>
                      </w:hyperlink>
                    </w:p>
                    <w:p w:rsidR="008E452D" w:rsidRPr="00DC32BB" w:rsidRDefault="008E452D" w:rsidP="00CC09B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C32BB" w:rsidRPr="00DC32BB" w:rsidRDefault="00DC32BB" w:rsidP="00CC09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C32BB">
                        <w:rPr>
                          <w:b/>
                          <w:sz w:val="24"/>
                          <w:szCs w:val="24"/>
                        </w:rPr>
                        <w:t xml:space="preserve">Miss </w:t>
                      </w:r>
                      <w:proofErr w:type="spellStart"/>
                      <w:r w:rsidRPr="00DC32BB">
                        <w:rPr>
                          <w:b/>
                          <w:sz w:val="24"/>
                          <w:szCs w:val="24"/>
                        </w:rPr>
                        <w:t>Platts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773" w:rsidRDefault="00EE0773"/>
    <w:p w:rsidR="00EE0773" w:rsidRDefault="00EE077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6E28D3"/>
    <w:p w:rsidR="006E28D3" w:rsidRDefault="00DC32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8276" wp14:editId="4118DAE9">
                <wp:simplePos x="0" y="0"/>
                <wp:positionH relativeFrom="margin">
                  <wp:posOffset>-137160</wp:posOffset>
                </wp:positionH>
                <wp:positionV relativeFrom="paragraph">
                  <wp:posOffset>299085</wp:posOffset>
                </wp:positionV>
                <wp:extent cx="6149340" cy="51892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518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8D3" w:rsidRDefault="006E28D3" w:rsidP="006E28D3">
                            <w:pPr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 for</w:t>
                            </w:r>
                            <w:r w:rsidR="00EE0773" w:rsidRPr="00EE0773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Key Stage One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</w:p>
                          <w:p w:rsidR="006E28D3" w:rsidRPr="008E452D" w:rsidRDefault="006E28D3" w:rsidP="006E28D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52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one and two</w:t>
                            </w:r>
                          </w:p>
                          <w:p w:rsidR="00F13A5B" w:rsidRPr="008E452D" w:rsidRDefault="00F13A5B" w:rsidP="00F13A5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Practice these spellings and then write them in a sentence: 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they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friend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full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old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path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plant</w:t>
                            </w:r>
                          </w:p>
                          <w:p w:rsidR="00F13A5B" w:rsidRPr="008E452D" w:rsidRDefault="00F13A5B" w:rsidP="00F13A5B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Sentence example:</w:t>
                            </w:r>
                            <w:r w:rsidRPr="008E452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I want to plant a flower in my beautiful garden and watch it grow. 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Complete the maths sheet provided, practicing your number bonds up to 10 and why not try to challenge yourself and practice them up to 20 too. Example, 7 + 3 = 10 so 17 +3 = 20.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Label and draw a picture of a flower – are there any in your garden you could copy? If not copy the </w:t>
                            </w:r>
                            <w:proofErr w:type="gramStart"/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one</w:t>
                            </w:r>
                            <w:proofErr w:type="gramEnd"/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 have attached here. After you have drawn the picture could you label the parts of the flower. Use this video here to help you with the name</w:t>
                            </w:r>
                          </w:p>
                          <w:p w:rsidR="00F13A5B" w:rsidRPr="008E452D" w:rsidRDefault="00F13A5B" w:rsidP="00F13A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Star jumps time challenge! See how many star jumps you can complete in 30 seconds. Then challenging yourself – see how many you can do in 1 minute. After this, you could keep the timing going until you get tired – how many minutes can you last for? </w:t>
                            </w:r>
                          </w:p>
                          <w:p w:rsidR="00EE0773" w:rsidRPr="008E452D" w:rsidRDefault="00F13A5B" w:rsidP="00EE0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 w:rsidRPr="008E452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look at the fun sheet I have added, can you have a go at answering at least 3 of the questions around the photo? </w:t>
                            </w:r>
                            <w:bookmarkStart w:id="0" w:name="_GoBack"/>
                            <w:bookmarkEnd w:id="0"/>
                            <w:r w:rsidR="00EE0773" w:rsidRPr="008E452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EE0773" w:rsidRPr="008E452D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Mrs </w:t>
                            </w:r>
                            <w:r w:rsidR="00EE0773" w:rsidRPr="008E452D">
                              <w:rPr>
                                <w:rFonts w:eastAsia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Scott, Miss Willis and Miss Montgomery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8276" id="Text Box 11" o:spid="_x0000_s1032" type="#_x0000_t202" style="position:absolute;margin-left:-10.8pt;margin-top:23.55pt;width:484.2pt;height:40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" fillcolor="white [3201]" strokeweight=".5pt">
                <v:textbox>
                  <w:txbxContent>
                    <w:p w:rsidR="006E28D3" w:rsidRDefault="006E28D3" w:rsidP="006E28D3">
                      <w:pPr>
                        <w:jc w:val="center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  <w:sz w:val="36"/>
                          <w:szCs w:val="36"/>
                          <w:u w:val="single"/>
                        </w:rPr>
                        <w:t>Home Learning for</w:t>
                      </w:r>
                      <w:r w:rsidR="00EE0773" w:rsidRPr="00EE0773">
                        <w:rPr>
                          <w:rFonts w:eastAsia="Times New Roman"/>
                          <w:b/>
                          <w:sz w:val="36"/>
                          <w:szCs w:val="36"/>
                          <w:u w:val="single"/>
                        </w:rPr>
                        <w:t xml:space="preserve"> Key Stage One</w:t>
                      </w:r>
                      <w:r>
                        <w:rPr>
                          <w:rFonts w:eastAsia="Times New Roman"/>
                        </w:rPr>
                        <w:br/>
                      </w:r>
                    </w:p>
                    <w:p w:rsidR="006E28D3" w:rsidRPr="008E452D" w:rsidRDefault="006E28D3" w:rsidP="006E28D3">
                      <w:pPr>
                        <w:rPr>
                          <w:rFonts w:eastAsia="Times New Roman" w:cstheme="minorHAnsi"/>
                          <w:sz w:val="24"/>
                          <w:szCs w:val="24"/>
                          <w:u w:val="single"/>
                        </w:rPr>
                      </w:pPr>
                      <w:r w:rsidRPr="008E452D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</w:rPr>
                        <w:t>Year one and two</w:t>
                      </w:r>
                    </w:p>
                    <w:p w:rsidR="00F13A5B" w:rsidRPr="008E452D" w:rsidRDefault="00F13A5B" w:rsidP="00F13A5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 xml:space="preserve">Practice these spellings and then write them in a sentence: 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they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friend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full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old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path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plant</w:t>
                      </w:r>
                    </w:p>
                    <w:p w:rsidR="00F13A5B" w:rsidRPr="008E452D" w:rsidRDefault="00F13A5B" w:rsidP="00F13A5B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>Sentence example:</w:t>
                      </w:r>
                      <w:r w:rsidRPr="008E452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 I want to plant a flower in my beautiful garden and watch it grow. 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>Complete the maths sheet provided, practicing your number bonds up to 10 and why not try to challenge yourself and practice them up to 20 too. Example, 7 + 3 = 10 so 17 +3 = 20.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 xml:space="preserve">Label and draw a picture of a flower – are there any in your garden you could copy? If not copy the </w:t>
                      </w:r>
                      <w:proofErr w:type="gramStart"/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>one</w:t>
                      </w:r>
                      <w:proofErr w:type="gramEnd"/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 xml:space="preserve"> I have attached here. After you have drawn the picture could you label the parts of the flower. Use this video here to help you with the name</w:t>
                      </w:r>
                    </w:p>
                    <w:p w:rsidR="00F13A5B" w:rsidRPr="008E452D" w:rsidRDefault="00F13A5B" w:rsidP="00F13A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 xml:space="preserve">Star jumps time challenge! See how many star jumps you can complete in 30 seconds. Then challenging yourself – see how many you can do in 1 minute. After this, you could keep the timing going until you get tired – how many minutes can you last for? </w:t>
                      </w:r>
                    </w:p>
                    <w:p w:rsidR="00EE0773" w:rsidRPr="008E452D" w:rsidRDefault="00F13A5B" w:rsidP="00EE0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>Have</w:t>
                      </w:r>
                      <w:proofErr w:type="gramEnd"/>
                      <w:r w:rsidRPr="008E452D">
                        <w:rPr>
                          <w:rFonts w:cstheme="minorHAnsi"/>
                          <w:sz w:val="24"/>
                          <w:szCs w:val="24"/>
                        </w:rPr>
                        <w:t xml:space="preserve"> a look at the fun sheet I have added, can you have a go at answering at least 3 of the questions around the photo? </w:t>
                      </w:r>
                      <w:bookmarkStart w:id="1" w:name="_GoBack"/>
                      <w:bookmarkEnd w:id="1"/>
                      <w:r w:rsidR="00EE0773" w:rsidRPr="008E452D">
                        <w:rPr>
                          <w:rFonts w:eastAsia="Times New Roman"/>
                          <w:sz w:val="24"/>
                          <w:szCs w:val="24"/>
                        </w:rPr>
                        <w:br/>
                      </w:r>
                      <w:r w:rsidR="00EE0773" w:rsidRPr="008E452D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 xml:space="preserve">Mrs </w:t>
                      </w:r>
                      <w:r w:rsidR="00EE0773" w:rsidRPr="008E452D">
                        <w:rPr>
                          <w:rFonts w:eastAsia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Scott, Miss Willis and Miss Montgomery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8D3" w:rsidRDefault="006E28D3"/>
    <w:p w:rsidR="00296116" w:rsidRDefault="00DC32B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645845" wp14:editId="389B0B62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6111240" cy="9692640"/>
                <wp:effectExtent l="0" t="0" r="2286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69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BF" w:rsidRPr="00CC09BF" w:rsidRDefault="006E28D3" w:rsidP="00CC09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 for</w:t>
                            </w:r>
                            <w:r w:rsidR="00CC09BF" w:rsidRPr="00CC09B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Key Stage Two</w:t>
                            </w:r>
                          </w:p>
                          <w:p w:rsidR="00CC09BF" w:rsidRDefault="00CC09B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28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Years 3 and 4: </w:t>
                            </w:r>
                          </w:p>
                          <w:p w:rsid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Did you write up your food diary last week? </w:t>
                            </w:r>
                          </w:p>
                          <w:p w:rsid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Can you reread it and check if you had enough fruit and vegetables? </w:t>
                            </w:r>
                          </w:p>
                          <w:p w:rsidR="008E452D" w:rsidRP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Can you plan a menu of what you might eat this week? Keep it healthy!</w:t>
                            </w:r>
                          </w:p>
                          <w:p w:rsidR="008E452D" w:rsidRP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Read a chapter in the book you are reading – find 3 unfamiliar words and then research their meaning on the internet. What is the opposite meaning of the word? Try using these words in a sentence with your family. How many times can you use those words throughout the rest of the day?</w:t>
                            </w:r>
                          </w:p>
                          <w:p w:rsidR="008E452D" w:rsidRP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Go on a bug hunt in your garden, what insects can you find? What do you notice about them?</w:t>
                            </w:r>
                          </w:p>
                          <w:p w:rsidR="008E452D" w:rsidRP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Year 4, don't forget to keep logging into your Bedrock accounts.</w:t>
                            </w:r>
                          </w:p>
                          <w:p w:rsidR="008E452D" w:rsidRPr="008E452D" w:rsidRDefault="008E452D" w:rsidP="008E452D">
                            <w:pPr>
                              <w:pStyle w:val="208i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Have a go this place value maths lesson from BBC </w:t>
                            </w:r>
                            <w:proofErr w:type="spellStart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bitesize</w:t>
                            </w:r>
                            <w:proofErr w:type="spellEnd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. These are interactive lessons that can be accessed by phone, tablet or computer </w:t>
                            </w:r>
                            <w:hyperlink r:id="rId19" w:tgtFrame="_top" w:history="1"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https://www.bbc.co.uk/bitesize/articles/zhnrcqt</w:t>
                              </w:r>
                            </w:hyperlink>
                            <w:hyperlink r:id="rId20" w:tgtFrame="_top" w:history="1"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 xml:space="preserve">Home Learning with BBC </w:t>
                              </w:r>
                              <w:proofErr w:type="spellStart"/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Bitesize</w:t>
                              </w:r>
                              <w:proofErr w:type="spellEnd"/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 xml:space="preserve"> - KS2 Primary Maths for Year 4 - BBC </w:t>
                              </w:r>
                              <w:proofErr w:type="spellStart"/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  <w:p w:rsidR="008E452D" w:rsidRPr="006E28D3" w:rsidRDefault="008E45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09BF" w:rsidRPr="006E28D3" w:rsidRDefault="006E28D3">
                            <w:pPr>
                              <w:rPr>
                                <w:rFonts w:eastAsia="Times New Roman"/>
                                <w:b/>
                              </w:rPr>
                            </w:pPr>
                            <w:r w:rsidRPr="006E28D3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 xml:space="preserve">Miss Todd, Mr Goulding, Mrs Booth and Miss Southall </w:t>
                            </w:r>
                          </w:p>
                          <w:p w:rsidR="00CC09BF" w:rsidRDefault="00CC09B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28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Years 5 and 6: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  <w:u w:val="single"/>
                                <w:bdr w:val="none" w:sz="0" w:space="0" w:color="auto" w:frame="1"/>
                              </w:rPr>
                              <w:t>Maths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Keep Practising those key skills, number bonds, times tables and place value. I have signed us up to </w:t>
                            </w:r>
                            <w:proofErr w:type="spellStart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TTrockstars</w:t>
                            </w:r>
                            <w:proofErr w:type="spellEnd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 so I will be sending out the passwords next week.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Keep up with the White Rose Maths 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21" w:tgtFrame="_top" w:history="1"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https://whiterosemaths.com/homelearning/year-5/</w:t>
                              </w:r>
                            </w:hyperlink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 - its multiplying 2 digit numbers this week so would be good to remind you what we started last term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22" w:tgtFrame="_top" w:history="1"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https://whiterosemaths.com/homelearning/year-6/</w:t>
                              </w:r>
                            </w:hyperlink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 - you have fractions which I know is something you have been working on.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  <w:u w:val="single"/>
                                <w:bdr w:val="none" w:sz="0" w:space="0" w:color="auto" w:frame="1"/>
                              </w:rPr>
                              <w:t xml:space="preserve">Literacy 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Write a report about the Circulatory System according to the plan you made last week. Make sure any scientific or technical language is spelt correctly. Use some of the sentence starters below.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When, Have you ever thought, </w:t>
                            </w:r>
                            <w:proofErr w:type="gramStart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If ,</w:t>
                            </w:r>
                            <w:proofErr w:type="gramEnd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 Imagine, Even though, Are you aware that, Sometimes, Strangely enough, Often, An important thing, Despite, Would you believe, In addition, In summary, Furthermore, Incredibly, Fortunately, Unfortunately, Surprisingly, Unusually, Amazingly.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You could use ICT or Paper to present your report in an interesting way. Why not cut your paper into the shape of a heart or use pictures, diagrams and illustrations to enhance </w:t>
                            </w:r>
                            <w:proofErr w:type="gramStart"/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it.</w:t>
                            </w:r>
                            <w:proofErr w:type="gramEnd"/>
                          </w:p>
                          <w:p w:rsidR="008E452D" w:rsidRPr="008E452D" w:rsidRDefault="008E452D" w:rsidP="008E452D">
                            <w:pPr>
                              <w:textAlignment w:val="baseline"/>
                              <w:rPr>
                                <w:rFonts w:cstheme="minorHAnsi"/>
                              </w:rPr>
                            </w:pP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  <w:u w:val="single"/>
                                <w:bdr w:val="none" w:sz="0" w:space="0" w:color="auto" w:frame="1"/>
                              </w:rPr>
                              <w:t>Creative</w:t>
                            </w:r>
                          </w:p>
                          <w:p w:rsidR="008E452D" w:rsidRPr="008E452D" w:rsidRDefault="008E452D" w:rsidP="008E452D">
                            <w:pPr>
                              <w:textAlignment w:val="baseline"/>
                              <w:rPr>
                                <w:rFonts w:cstheme="minorHAnsi"/>
                              </w:rPr>
                            </w:pP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I am just loving this 100 activity challenge. So far I think I have completed about 10 so I have quite a few to go! 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23" w:tgtFrame="_top" w:history="1">
                              <w:r w:rsidRPr="008E452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bdr w:val="none" w:sz="0" w:space="0" w:color="auto" w:frame="1"/>
                                </w:rPr>
                                <w:t>https://www.dropbox.com/sh/5xmo3i4o7z1ayaa/AAAIyo_TofwVTPZypMHZ9DE9a?dl=0</w:t>
                              </w:r>
                            </w:hyperlink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E452D" w:rsidRPr="008E452D" w:rsidRDefault="008E452D" w:rsidP="008E452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452D">
                              <w:rPr>
                                <w:rFonts w:asciiTheme="minorHAnsi" w:hAnsiTheme="minorHAnsi" w:cstheme="minorHAnsi"/>
                              </w:rPr>
                              <w:t>See how many you can do… it’s also great for ideas when you are feeling bored!</w:t>
                            </w:r>
                          </w:p>
                          <w:p w:rsidR="0013380D" w:rsidRPr="0013380D" w:rsidRDefault="0013380D" w:rsidP="0013380D">
                            <w:pPr>
                              <w:textAlignment w:val="baseline"/>
                              <w:rPr>
                                <w:rFonts w:cstheme="minorHAnsi"/>
                                <w:color w:val="2A2A2A"/>
                              </w:rPr>
                            </w:pPr>
                          </w:p>
                          <w:p w:rsidR="0013380D" w:rsidRPr="0013380D" w:rsidRDefault="0013380D" w:rsidP="0013380D">
                            <w:pPr>
                              <w:pStyle w:val="xzvds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A2A2A"/>
                              </w:rPr>
                            </w:pPr>
                            <w:r w:rsidRPr="0013380D">
                              <w:rPr>
                                <w:rFonts w:asciiTheme="minorHAnsi" w:hAnsiTheme="minorHAnsi" w:cstheme="minorHAnsi"/>
                                <w:b/>
                                <w:color w:val="2A2A2A"/>
                              </w:rPr>
                              <w:t xml:space="preserve">Mrs </w:t>
                            </w:r>
                            <w:proofErr w:type="spellStart"/>
                            <w:r w:rsidRPr="0013380D">
                              <w:rPr>
                                <w:rFonts w:asciiTheme="minorHAnsi" w:hAnsiTheme="minorHAnsi" w:cstheme="minorHAnsi"/>
                                <w:b/>
                                <w:color w:val="2A2A2A"/>
                              </w:rPr>
                              <w:t>Blackshaw</w:t>
                            </w:r>
                            <w:proofErr w:type="spellEnd"/>
                            <w:r w:rsidRPr="0013380D">
                              <w:rPr>
                                <w:rFonts w:asciiTheme="minorHAnsi" w:hAnsiTheme="minorHAnsi" w:cstheme="minorHAnsi"/>
                                <w:b/>
                                <w:color w:val="2A2A2A"/>
                              </w:rPr>
                              <w:t xml:space="preserve"> and Mrs Bloomer</w:t>
                            </w:r>
                          </w:p>
                          <w:p w:rsidR="0013380D" w:rsidRPr="006E28D3" w:rsidRDefault="0013380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09BF" w:rsidRDefault="00CC0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5845" id="_x0000_s1033" type="#_x0000_t202" style="position:absolute;margin-left:-7.2pt;margin-top:0;width:481.2pt;height:76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">
                <v:textbox>
                  <w:txbxContent>
                    <w:p w:rsidR="00CC09BF" w:rsidRPr="00CC09BF" w:rsidRDefault="006E28D3" w:rsidP="00CC09BF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Home Learning for</w:t>
                      </w:r>
                      <w:r w:rsidR="00CC09BF" w:rsidRPr="00CC09B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Key Stage Two</w:t>
                      </w:r>
                    </w:p>
                    <w:p w:rsidR="00CC09BF" w:rsidRDefault="00CC09B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28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Years 3 and 4: </w:t>
                      </w:r>
                    </w:p>
                    <w:p w:rsid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Did you write up your food diary last week? </w:t>
                      </w:r>
                    </w:p>
                    <w:p w:rsid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Can you reread it and check if you had enough fruit and vegetables? </w:t>
                      </w:r>
                    </w:p>
                    <w:p w:rsidR="008E452D" w:rsidRP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Can you plan a menu of what you might eat this week? Keep it healthy!</w:t>
                      </w:r>
                    </w:p>
                    <w:p w:rsidR="008E452D" w:rsidRP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Read a chapter in the book you are reading – find 3 unfamiliar words and then research their meaning on the internet. What is the opposite meaning of the word? Try using these words in a sentence with your family. How many times can you use those words throughout the rest of the day?</w:t>
                      </w:r>
                    </w:p>
                    <w:p w:rsidR="008E452D" w:rsidRP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Go on a bug hunt in your garden, what insects can you find? What do you notice about them?</w:t>
                      </w:r>
                    </w:p>
                    <w:p w:rsidR="008E452D" w:rsidRP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Year 4, don't forget to keep logging into your Bedrock accounts.</w:t>
                      </w:r>
                    </w:p>
                    <w:p w:rsidR="008E452D" w:rsidRPr="008E452D" w:rsidRDefault="008E452D" w:rsidP="008E452D">
                      <w:pPr>
                        <w:pStyle w:val="208i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Have a go this place value maths lesson from BBC </w:t>
                      </w:r>
                      <w:proofErr w:type="spellStart"/>
                      <w:r w:rsidRPr="008E452D">
                        <w:rPr>
                          <w:rFonts w:asciiTheme="minorHAnsi" w:hAnsiTheme="minorHAnsi" w:cstheme="minorHAnsi"/>
                        </w:rPr>
                        <w:t>bitesize</w:t>
                      </w:r>
                      <w:proofErr w:type="spellEnd"/>
                      <w:r w:rsidRPr="008E452D">
                        <w:rPr>
                          <w:rFonts w:asciiTheme="minorHAnsi" w:hAnsiTheme="minorHAnsi" w:cstheme="minorHAnsi"/>
                        </w:rPr>
                        <w:t xml:space="preserve">. These are interactive lessons that can be accessed by phone, tablet or computer </w:t>
                      </w:r>
                      <w:hyperlink r:id="rId24" w:tgtFrame="_top" w:history="1"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https://www.bbc.co.uk/bitesize/articles/zhnrcqt</w:t>
                        </w:r>
                      </w:hyperlink>
                      <w:hyperlink r:id="rId25" w:tgtFrame="_top" w:history="1"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 xml:space="preserve">Home Learning with BBC </w:t>
                        </w:r>
                        <w:proofErr w:type="spellStart"/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Bitesize</w:t>
                        </w:r>
                        <w:proofErr w:type="spellEnd"/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 xml:space="preserve"> - KS2 Primary Maths for Year 4 - BBC </w:t>
                        </w:r>
                        <w:proofErr w:type="spellStart"/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Bitesize</w:t>
                        </w:r>
                        <w:proofErr w:type="spellEnd"/>
                      </w:hyperlink>
                    </w:p>
                    <w:p w:rsidR="008E452D" w:rsidRPr="006E28D3" w:rsidRDefault="008E452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C09BF" w:rsidRPr="006E28D3" w:rsidRDefault="006E28D3">
                      <w:pPr>
                        <w:rPr>
                          <w:rFonts w:eastAsia="Times New Roman"/>
                          <w:b/>
                        </w:rPr>
                      </w:pPr>
                      <w:r w:rsidRPr="006E28D3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 xml:space="preserve">Miss Todd, Mr Goulding, Mrs Booth and Miss Southall </w:t>
                      </w:r>
                    </w:p>
                    <w:p w:rsidR="00CC09BF" w:rsidRDefault="00CC09B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E28D3">
                        <w:rPr>
                          <w:b/>
                          <w:sz w:val="24"/>
                          <w:szCs w:val="24"/>
                          <w:u w:val="single"/>
                        </w:rPr>
                        <w:t>Years 5 and 6: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  <w:u w:val="single"/>
                          <w:bdr w:val="none" w:sz="0" w:space="0" w:color="auto" w:frame="1"/>
                        </w:rPr>
                        <w:t>Maths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Keep Practising those key skills, number bonds, times tables and place value. I have signed us up to </w:t>
                      </w:r>
                      <w:proofErr w:type="spellStart"/>
                      <w:r w:rsidRPr="008E452D">
                        <w:rPr>
                          <w:rFonts w:asciiTheme="minorHAnsi" w:hAnsiTheme="minorHAnsi" w:cstheme="minorHAnsi"/>
                        </w:rPr>
                        <w:t>TTrockstars</w:t>
                      </w:r>
                      <w:proofErr w:type="spellEnd"/>
                      <w:r w:rsidRPr="008E452D">
                        <w:rPr>
                          <w:rFonts w:asciiTheme="minorHAnsi" w:hAnsiTheme="minorHAnsi" w:cstheme="minorHAnsi"/>
                        </w:rPr>
                        <w:t xml:space="preserve"> so I will be sending out the passwords next week.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Keep up with the White Rose Maths 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hyperlink r:id="rId26" w:tgtFrame="_top" w:history="1"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https://whiterosemaths.com/homelearning/year-5/</w:t>
                        </w:r>
                      </w:hyperlink>
                      <w:r w:rsidRPr="008E452D">
                        <w:rPr>
                          <w:rFonts w:asciiTheme="minorHAnsi" w:hAnsiTheme="minorHAnsi" w:cstheme="minorHAnsi"/>
                        </w:rPr>
                        <w:t xml:space="preserve"> - its multiplying 2 digit numbers this week so would be good to remind you what we started last term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hyperlink r:id="rId27" w:tgtFrame="_top" w:history="1"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https://whiterosemaths.com/homelearning/year-6/</w:t>
                        </w:r>
                      </w:hyperlink>
                      <w:r w:rsidRPr="008E452D">
                        <w:rPr>
                          <w:rFonts w:asciiTheme="minorHAnsi" w:hAnsiTheme="minorHAnsi" w:cstheme="minorHAnsi"/>
                        </w:rPr>
                        <w:t xml:space="preserve"> - you have fractions which I know is something you have been working on.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  <w:u w:val="single"/>
                          <w:bdr w:val="none" w:sz="0" w:space="0" w:color="auto" w:frame="1"/>
                        </w:rPr>
                        <w:t xml:space="preserve">Literacy 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Write a report about the Circulatory System according to the plan you made last week. Make sure any scientific or technical language is spelt correctly. Use some of the sentence starters below.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When, Have you ever thought, </w:t>
                      </w:r>
                      <w:proofErr w:type="gramStart"/>
                      <w:r w:rsidRPr="008E452D">
                        <w:rPr>
                          <w:rFonts w:asciiTheme="minorHAnsi" w:hAnsiTheme="minorHAnsi" w:cstheme="minorHAnsi"/>
                        </w:rPr>
                        <w:t>If ,</w:t>
                      </w:r>
                      <w:proofErr w:type="gramEnd"/>
                      <w:r w:rsidRPr="008E452D">
                        <w:rPr>
                          <w:rFonts w:asciiTheme="minorHAnsi" w:hAnsiTheme="minorHAnsi" w:cstheme="minorHAnsi"/>
                        </w:rPr>
                        <w:t xml:space="preserve"> Imagine, Even though, Are you aware that, Sometimes, Strangely enough, Often, An important thing, Despite, Would you believe, In addition, In summary, Furthermore, Incredibly, Fortunately, Unfortunately, Surprisingly, Unusually, Amazingly.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You could use ICT or Paper to present your report in an interesting way. Why not cut your paper into the shape of a heart or use pictures, diagrams and illustrations to enhance </w:t>
                      </w:r>
                      <w:proofErr w:type="gramStart"/>
                      <w:r w:rsidRPr="008E452D">
                        <w:rPr>
                          <w:rFonts w:asciiTheme="minorHAnsi" w:hAnsiTheme="minorHAnsi" w:cstheme="minorHAnsi"/>
                        </w:rPr>
                        <w:t>it.</w:t>
                      </w:r>
                      <w:proofErr w:type="gramEnd"/>
                    </w:p>
                    <w:p w:rsidR="008E452D" w:rsidRPr="008E452D" w:rsidRDefault="008E452D" w:rsidP="008E452D">
                      <w:pPr>
                        <w:textAlignment w:val="baseline"/>
                        <w:rPr>
                          <w:rFonts w:cstheme="minorHAnsi"/>
                        </w:rPr>
                      </w:pP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  <w:u w:val="single"/>
                          <w:bdr w:val="none" w:sz="0" w:space="0" w:color="auto" w:frame="1"/>
                        </w:rPr>
                        <w:t>Creative</w:t>
                      </w:r>
                    </w:p>
                    <w:p w:rsidR="008E452D" w:rsidRPr="008E452D" w:rsidRDefault="008E452D" w:rsidP="008E452D">
                      <w:pPr>
                        <w:textAlignment w:val="baseline"/>
                        <w:rPr>
                          <w:rFonts w:cstheme="minorHAnsi"/>
                        </w:rPr>
                      </w:pP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 xml:space="preserve">I am just loving this 100 activity challenge. So far I think I have completed about 10 so I have quite a few to go! 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hyperlink r:id="rId28" w:tgtFrame="_top" w:history="1">
                        <w:r w:rsidRPr="008E452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bdr w:val="none" w:sz="0" w:space="0" w:color="auto" w:frame="1"/>
                          </w:rPr>
                          <w:t>https://www.dropbox.com/sh/5xmo3i4o7z1ayaa/AAAIyo_TofwVTPZypMHZ9DE9a?dl=0</w:t>
                        </w:r>
                      </w:hyperlink>
                      <w:r w:rsidRPr="008E452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E452D" w:rsidRPr="008E452D" w:rsidRDefault="008E452D" w:rsidP="008E452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E452D">
                        <w:rPr>
                          <w:rFonts w:asciiTheme="minorHAnsi" w:hAnsiTheme="minorHAnsi" w:cstheme="minorHAnsi"/>
                        </w:rPr>
                        <w:t>See how many you can do… it’s also great for ideas when you are feeling bored!</w:t>
                      </w:r>
                    </w:p>
                    <w:p w:rsidR="0013380D" w:rsidRPr="0013380D" w:rsidRDefault="0013380D" w:rsidP="0013380D">
                      <w:pPr>
                        <w:textAlignment w:val="baseline"/>
                        <w:rPr>
                          <w:rFonts w:cstheme="minorHAnsi"/>
                          <w:color w:val="2A2A2A"/>
                        </w:rPr>
                      </w:pPr>
                    </w:p>
                    <w:p w:rsidR="0013380D" w:rsidRPr="0013380D" w:rsidRDefault="0013380D" w:rsidP="0013380D">
                      <w:pPr>
                        <w:pStyle w:val="xzvds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A2A2A"/>
                        </w:rPr>
                      </w:pPr>
                      <w:r w:rsidRPr="0013380D">
                        <w:rPr>
                          <w:rFonts w:asciiTheme="minorHAnsi" w:hAnsiTheme="minorHAnsi" w:cstheme="minorHAnsi"/>
                          <w:b/>
                          <w:color w:val="2A2A2A"/>
                        </w:rPr>
                        <w:t xml:space="preserve">Mrs </w:t>
                      </w:r>
                      <w:proofErr w:type="spellStart"/>
                      <w:r w:rsidRPr="0013380D">
                        <w:rPr>
                          <w:rFonts w:asciiTheme="minorHAnsi" w:hAnsiTheme="minorHAnsi" w:cstheme="minorHAnsi"/>
                          <w:b/>
                          <w:color w:val="2A2A2A"/>
                        </w:rPr>
                        <w:t>Blackshaw</w:t>
                      </w:r>
                      <w:proofErr w:type="spellEnd"/>
                      <w:r w:rsidRPr="0013380D">
                        <w:rPr>
                          <w:rFonts w:asciiTheme="minorHAnsi" w:hAnsiTheme="minorHAnsi" w:cstheme="minorHAnsi"/>
                          <w:b/>
                          <w:color w:val="2A2A2A"/>
                        </w:rPr>
                        <w:t xml:space="preserve"> and Mrs Bloomer</w:t>
                      </w:r>
                    </w:p>
                    <w:p w:rsidR="0013380D" w:rsidRPr="006E28D3" w:rsidRDefault="0013380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C09BF" w:rsidRDefault="00CC09BF"/>
                  </w:txbxContent>
                </v:textbox>
                <w10:wrap type="square"/>
              </v:shape>
            </w:pict>
          </mc:Fallback>
        </mc:AlternateContent>
      </w:r>
    </w:p>
    <w:sectPr w:rsidR="00296116" w:rsidSect="00DC32BB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86D"/>
    <w:multiLevelType w:val="hybridMultilevel"/>
    <w:tmpl w:val="9C9A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B5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74044"/>
    <w:multiLevelType w:val="multilevel"/>
    <w:tmpl w:val="4BB0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16726"/>
    <w:multiLevelType w:val="hybridMultilevel"/>
    <w:tmpl w:val="B0A8A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3069"/>
    <w:multiLevelType w:val="hybridMultilevel"/>
    <w:tmpl w:val="CB482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F47"/>
    <w:multiLevelType w:val="hybridMultilevel"/>
    <w:tmpl w:val="149E7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3ED"/>
    <w:multiLevelType w:val="hybridMultilevel"/>
    <w:tmpl w:val="379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6"/>
    <w:rsid w:val="0013380D"/>
    <w:rsid w:val="00194D07"/>
    <w:rsid w:val="00296116"/>
    <w:rsid w:val="00597645"/>
    <w:rsid w:val="006E28D3"/>
    <w:rsid w:val="008E452D"/>
    <w:rsid w:val="00B11043"/>
    <w:rsid w:val="00C342A2"/>
    <w:rsid w:val="00CC09BF"/>
    <w:rsid w:val="00DC32BB"/>
    <w:rsid w:val="00EE0773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9184"/>
  <w15:chartTrackingRefBased/>
  <w15:docId w15:val="{967CE7D5-A249-4FAC-9FD6-617CCEE7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2BB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zvds">
    <w:name w:val="xzvds"/>
    <w:basedOn w:val="Normal"/>
    <w:rsid w:val="0013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A5B"/>
    <w:rPr>
      <w:b/>
      <w:bCs/>
    </w:rPr>
  </w:style>
  <w:style w:type="paragraph" w:customStyle="1" w:styleId="208ie">
    <w:name w:val="_208ie"/>
    <w:basedOn w:val="Normal"/>
    <w:rsid w:val="008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o.uk/reward-recipients/Free-School-Meal-Vouchers" TargetMode="External"/><Relationship Id="rId13" Type="http://schemas.openxmlformats.org/officeDocument/2006/relationships/hyperlink" Target="https://freeonlineread.net/read-online-zog" TargetMode="External"/><Relationship Id="rId18" Type="http://schemas.openxmlformats.org/officeDocument/2006/relationships/hyperlink" Target="https://www.youtube.com/channel/UCP_FbjYUP_UtldV2K_-niWw" TargetMode="External"/><Relationship Id="rId26" Type="http://schemas.openxmlformats.org/officeDocument/2006/relationships/hyperlink" Target="https://whiterosemaths.com/homelearning/year-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5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rotherham.gov.uk/benefits/apply-free-school-meals" TargetMode="External"/><Relationship Id="rId17" Type="http://schemas.openxmlformats.org/officeDocument/2006/relationships/hyperlink" Target="https://www.youtube.com/watch?v=dXemLZIXy3M" TargetMode="External"/><Relationship Id="rId25" Type="http://schemas.openxmlformats.org/officeDocument/2006/relationships/hyperlink" Target="https://www.bbc.co.uk/bitesize/articles/zhnrcq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onlineread.net/read-online-zog" TargetMode="External"/><Relationship Id="rId20" Type="http://schemas.openxmlformats.org/officeDocument/2006/relationships/hyperlink" Target="https://www.bbc.co.uk/bitesize/articles/zhnrcq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denred.co.uk/reward-recipients/Free-School-Meal-Vouchers" TargetMode="External"/><Relationship Id="rId24" Type="http://schemas.openxmlformats.org/officeDocument/2006/relationships/hyperlink" Target="https://www.bbc.co.uk/bitesize/articles/zhnrcq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P_FbjYUP_UtldV2K_-niWw" TargetMode="External"/><Relationship Id="rId23" Type="http://schemas.openxmlformats.org/officeDocument/2006/relationships/hyperlink" Target="https://www.dropbox.com/sh/5xmo3i4o7z1ayaa/AAAIyo_TofwVTPZypMHZ9DE9a?dl=0" TargetMode="External"/><Relationship Id="rId28" Type="http://schemas.openxmlformats.org/officeDocument/2006/relationships/hyperlink" Target="https://www.dropbox.com/sh/5xmo3i4o7z1ayaa/AAAIyo_TofwVTPZypMHZ9DE9a?dl=0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s://www.bbc.co.uk/bitesize/articles/zhnrc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herham.gov.uk/benefits/apply-free-school-meals" TargetMode="External"/><Relationship Id="rId14" Type="http://schemas.openxmlformats.org/officeDocument/2006/relationships/hyperlink" Target="https://www.youtube.com/watch?v=dXemLZIXy3M" TargetMode="External"/><Relationship Id="rId22" Type="http://schemas.openxmlformats.org/officeDocument/2006/relationships/hyperlink" Target="https://whiterosemaths.com/homelearning/year-6/" TargetMode="External"/><Relationship Id="rId27" Type="http://schemas.openxmlformats.org/officeDocument/2006/relationships/hyperlink" Target="https://whiterosemaths.com/homelearning/year-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longden</dc:creator>
  <cp:keywords/>
  <dc:description/>
  <cp:lastModifiedBy>Amy longden</cp:lastModifiedBy>
  <cp:revision>2</cp:revision>
  <cp:lastPrinted>2020-03-30T08:27:00Z</cp:lastPrinted>
  <dcterms:created xsi:type="dcterms:W3CDTF">2020-05-04T09:30:00Z</dcterms:created>
  <dcterms:modified xsi:type="dcterms:W3CDTF">2020-05-04T09:30:00Z</dcterms:modified>
</cp:coreProperties>
</file>