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183"/>
        <w:tblW w:w="10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16"/>
      </w:tblGrid>
      <w:tr w:rsidR="00D758C5" w14:paraId="0D423595" w14:textId="77777777" w:rsidTr="00BB2D6E">
        <w:trPr>
          <w:trHeight w:val="413"/>
        </w:trPr>
        <w:tc>
          <w:tcPr>
            <w:tcW w:w="10166" w:type="dxa"/>
            <w:shd w:val="clear" w:color="auto" w:fill="FFFFFF"/>
          </w:tcPr>
          <w:p w14:paraId="02D700B1" w14:textId="2130A0FD" w:rsidR="00D758C5" w:rsidRPr="00F53DDE" w:rsidRDefault="00D758C5" w:rsidP="00F53DDE">
            <w:pPr>
              <w:rPr>
                <w:rFonts w:ascii="NTPreCursivefk" w:hAnsi="NTPreCursivefk"/>
              </w:rPr>
            </w:pPr>
            <w:bookmarkStart w:id="0" w:name="_GoBack" w:colFirst="0" w:colLast="0"/>
            <w:r w:rsidRPr="007C114B">
              <w:rPr>
                <w:rFonts w:ascii="NTPreCursivefk" w:hAnsi="NTPreCursivefk"/>
                <w:sz w:val="28"/>
              </w:rPr>
              <w:t>T</w:t>
            </w:r>
            <w:r w:rsidR="00DC0583" w:rsidRPr="007C114B">
              <w:rPr>
                <w:rFonts w:ascii="NTPreCursivefk" w:hAnsi="NTPreCursivefk"/>
                <w:sz w:val="28"/>
              </w:rPr>
              <w:t>his week’s learning for Year 1</w:t>
            </w:r>
            <w:r w:rsidRPr="007C114B">
              <w:rPr>
                <w:rFonts w:ascii="NTPreCursivefk" w:hAnsi="NTPreCursivefk"/>
                <w:sz w:val="28"/>
              </w:rPr>
              <w:t xml:space="preserve">                    Date: </w:t>
            </w:r>
            <w:r w:rsidR="00BD1CC3" w:rsidRPr="007C114B">
              <w:rPr>
                <w:rFonts w:ascii="NTPreCursivefk" w:hAnsi="NTPreCursivefk"/>
                <w:sz w:val="28"/>
              </w:rPr>
              <w:t>11</w:t>
            </w:r>
            <w:r w:rsidR="001709B8" w:rsidRPr="007C114B">
              <w:rPr>
                <w:rFonts w:ascii="NTPreCursivefk" w:hAnsi="NTPreCursivefk"/>
                <w:sz w:val="28"/>
              </w:rPr>
              <w:t>.1.21</w:t>
            </w:r>
          </w:p>
        </w:tc>
      </w:tr>
      <w:bookmarkEnd w:id="0"/>
      <w:tr w:rsidR="00D758C5" w14:paraId="36BD46FE" w14:textId="77777777" w:rsidTr="00BB2D6E">
        <w:trPr>
          <w:trHeight w:val="2034"/>
        </w:trPr>
        <w:tc>
          <w:tcPr>
            <w:tcW w:w="10166" w:type="dxa"/>
            <w:shd w:val="clear" w:color="auto" w:fill="FFFFFF"/>
          </w:tcPr>
          <w:p w14:paraId="400E6036" w14:textId="633EB3FB" w:rsidR="00D758C5" w:rsidRPr="007C114B" w:rsidRDefault="00147C8E" w:rsidP="00F51494">
            <w:pPr>
              <w:rPr>
                <w:rFonts w:ascii="NTPreCursivefk" w:hAnsi="NTPreCursivefk"/>
                <w:sz w:val="28"/>
                <w:szCs w:val="28"/>
              </w:rPr>
            </w:pPr>
            <w:r w:rsidRPr="007C114B">
              <w:rPr>
                <w:rFonts w:ascii="NTPreCursivefk" w:hAnsi="NTPreCursivefk"/>
                <w:sz w:val="28"/>
                <w:szCs w:val="28"/>
              </w:rPr>
              <w:t xml:space="preserve">Hello </w:t>
            </w:r>
            <w:r w:rsidR="00A520C9" w:rsidRPr="007C114B">
              <w:rPr>
                <w:rFonts w:ascii="NTPreCursivefk" w:hAnsi="NTPreCursivefk"/>
                <w:sz w:val="28"/>
                <w:szCs w:val="28"/>
              </w:rPr>
              <w:t xml:space="preserve">children, </w:t>
            </w:r>
          </w:p>
          <w:p w14:paraId="5B1675F1" w14:textId="77777777" w:rsidR="00CB6371" w:rsidRPr="007C114B" w:rsidRDefault="00DC0583" w:rsidP="00361FF6">
            <w:pPr>
              <w:rPr>
                <w:rFonts w:ascii="NTPreCursivefk" w:hAnsi="NTPreCursivefk"/>
                <w:sz w:val="28"/>
                <w:szCs w:val="28"/>
              </w:rPr>
            </w:pPr>
            <w:r w:rsidRPr="007C114B">
              <w:rPr>
                <w:rFonts w:ascii="NTPreCursivefk" w:hAnsi="NTPreCursivefk"/>
                <w:sz w:val="28"/>
                <w:szCs w:val="28"/>
              </w:rPr>
              <w:t>Here is your home learning for this week</w:t>
            </w:r>
            <w:r w:rsidR="00CB6371" w:rsidRPr="007C114B">
              <w:rPr>
                <w:rFonts w:ascii="NTPreCursivefk" w:hAnsi="NTPreCursivefk"/>
                <w:sz w:val="28"/>
                <w:szCs w:val="28"/>
              </w:rPr>
              <w:t>:</w:t>
            </w:r>
          </w:p>
          <w:p w14:paraId="47CDF4BA" w14:textId="59A0BF3A" w:rsidR="00CB6371" w:rsidRPr="007C114B" w:rsidRDefault="00CB6371" w:rsidP="00361FF6">
            <w:pPr>
              <w:rPr>
                <w:rFonts w:ascii="NTPreCursivefk" w:hAnsi="NTPreCursivefk"/>
                <w:sz w:val="28"/>
                <w:szCs w:val="28"/>
              </w:rPr>
            </w:pPr>
            <w:r w:rsidRPr="007C114B">
              <w:rPr>
                <w:rFonts w:ascii="NTPreCursivefk" w:hAnsi="NTPreCursivefk"/>
                <w:sz w:val="28"/>
                <w:szCs w:val="28"/>
              </w:rPr>
              <w:t>Here are some useful websites you may also want to visit to help with home learning</w:t>
            </w:r>
            <w:proofErr w:type="gramStart"/>
            <w:r w:rsidRPr="007C114B">
              <w:rPr>
                <w:rFonts w:ascii="NTPreCursivefk" w:hAnsi="NTPreCursivefk"/>
                <w:sz w:val="28"/>
                <w:szCs w:val="28"/>
              </w:rPr>
              <w:t>:</w:t>
            </w:r>
            <w:proofErr w:type="gramEnd"/>
            <w:r w:rsidRPr="007C114B">
              <w:rPr>
                <w:rFonts w:ascii="NTPreCursivefk" w:hAnsi="NTPreCursivefk"/>
                <w:sz w:val="28"/>
                <w:szCs w:val="28"/>
              </w:rPr>
              <w:br/>
            </w:r>
            <w:hyperlink r:id="rId7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https://home.oxfordowl.co.uk/</w:t>
              </w:r>
            </w:hyperlink>
            <w:r w:rsidRPr="007C114B">
              <w:rPr>
                <w:rFonts w:ascii="NTPreCursivefk" w:hAnsi="NTPreCursivefk"/>
                <w:sz w:val="28"/>
                <w:szCs w:val="28"/>
              </w:rPr>
              <w:t xml:space="preserve">  -  access a library of books to read at home</w:t>
            </w:r>
            <w:r w:rsidRPr="007C114B">
              <w:rPr>
                <w:rFonts w:ascii="NTPreCursivefk" w:hAnsi="NTPreCursivefk"/>
                <w:sz w:val="28"/>
                <w:szCs w:val="28"/>
              </w:rPr>
              <w:br/>
            </w:r>
            <w:hyperlink r:id="rId8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https://www.phonicsplay.co.uk/</w:t>
              </w:r>
            </w:hyperlink>
            <w:r w:rsidRPr="007C114B">
              <w:rPr>
                <w:rFonts w:ascii="NTPreCursivefk" w:hAnsi="NTPreCursivefk"/>
                <w:sz w:val="28"/>
                <w:szCs w:val="28"/>
              </w:rPr>
              <w:t xml:space="preserve"> - phonics games. It is entirely free due to schools being closed.</w:t>
            </w:r>
            <w:r w:rsidRPr="007C114B">
              <w:rPr>
                <w:rFonts w:ascii="NTPreCursivefk" w:hAnsi="NTPreCursivefk"/>
                <w:sz w:val="28"/>
                <w:szCs w:val="28"/>
              </w:rPr>
              <w:br/>
            </w:r>
            <w:hyperlink r:id="rId9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https://www.topmarks.co.uk/maths-games/5-7-years/counting</w:t>
              </w:r>
            </w:hyperlink>
            <w:r w:rsidRPr="007C114B">
              <w:rPr>
                <w:rFonts w:ascii="NTPreCursivefk" w:hAnsi="NTPreCursivefk"/>
                <w:sz w:val="28"/>
                <w:szCs w:val="28"/>
              </w:rPr>
              <w:t xml:space="preserve"> - free maths games</w:t>
            </w:r>
            <w:r w:rsidRPr="007C114B">
              <w:rPr>
                <w:rFonts w:ascii="NTPreCursivefk" w:hAnsi="NTPreCursivefk"/>
                <w:sz w:val="28"/>
                <w:szCs w:val="28"/>
              </w:rPr>
              <w:br/>
            </w:r>
          </w:p>
          <w:p w14:paraId="67602215" w14:textId="292784FF" w:rsidR="00361FF6" w:rsidRPr="007C114B" w:rsidRDefault="004D35AD" w:rsidP="00361FF6">
            <w:pPr>
              <w:rPr>
                <w:rFonts w:ascii="NTPreCursivefk" w:hAnsi="NTPreCursivefk"/>
                <w:sz w:val="28"/>
                <w:szCs w:val="28"/>
              </w:rPr>
            </w:pPr>
            <w:r w:rsidRPr="007C114B">
              <w:rPr>
                <w:rFonts w:ascii="NTPreCursivefk" w:hAnsi="NTPreCursivefk"/>
                <w:sz w:val="28"/>
                <w:szCs w:val="28"/>
              </w:rPr>
              <w:t>If you have any questions or worries, ple</w:t>
            </w:r>
            <w:r w:rsidR="00DA16FB" w:rsidRPr="007C114B">
              <w:rPr>
                <w:rFonts w:ascii="NTPreCursivefk" w:hAnsi="NTPreCursivefk"/>
                <w:sz w:val="28"/>
                <w:szCs w:val="28"/>
              </w:rPr>
              <w:t>ase don’t hesitate to contact us</w:t>
            </w:r>
            <w:r w:rsidRPr="007C114B">
              <w:rPr>
                <w:rFonts w:ascii="NTPreCursivefk" w:hAnsi="NTPreCursivefk"/>
                <w:sz w:val="28"/>
                <w:szCs w:val="28"/>
              </w:rPr>
              <w:t xml:space="preserve"> on class dojo, or ring school on </w:t>
            </w:r>
            <w:r w:rsidRPr="007C114B">
              <w:rPr>
                <w:rFonts w:ascii="NTPreCursivefk" w:hAnsi="NTPreCursivefk"/>
                <w:color w:val="FF0000"/>
                <w:sz w:val="28"/>
                <w:szCs w:val="28"/>
              </w:rPr>
              <w:t>01709 740962</w:t>
            </w:r>
            <w:r w:rsidR="00F765A1" w:rsidRPr="007C114B">
              <w:rPr>
                <w:rFonts w:ascii="NTPreCursivefk" w:hAnsi="NTPreCursivefk"/>
                <w:color w:val="FF0000"/>
                <w:sz w:val="28"/>
                <w:szCs w:val="28"/>
              </w:rPr>
              <w:t>.</w:t>
            </w:r>
          </w:p>
          <w:p w14:paraId="44456C64" w14:textId="77777777" w:rsidR="007E52D1" w:rsidRPr="007C114B" w:rsidRDefault="00D07AEC" w:rsidP="00361FF6">
            <w:pPr>
              <w:rPr>
                <w:rFonts w:ascii="NTPreCursivefk" w:hAnsi="NTPreCursivefk"/>
                <w:sz w:val="28"/>
                <w:szCs w:val="28"/>
              </w:rPr>
            </w:pPr>
            <w:r w:rsidRPr="007C114B">
              <w:rPr>
                <w:rFonts w:ascii="NTPreCursivefk" w:hAnsi="NTPreCursivefk"/>
                <w:sz w:val="28"/>
                <w:szCs w:val="28"/>
              </w:rPr>
              <w:t>Take care,</w:t>
            </w:r>
          </w:p>
          <w:p w14:paraId="1A7C89C0" w14:textId="26E82EBC" w:rsidR="00647E57" w:rsidRPr="007C114B" w:rsidRDefault="00647E57" w:rsidP="00DC0583">
            <w:pPr>
              <w:rPr>
                <w:rFonts w:ascii="NTPreCursivefk" w:hAnsi="NTPreCursivefk"/>
                <w:sz w:val="28"/>
                <w:szCs w:val="28"/>
              </w:rPr>
            </w:pPr>
            <w:r w:rsidRPr="007C114B">
              <w:rPr>
                <w:rFonts w:ascii="NTPreCursivefk" w:hAnsi="NTPreCursivefk"/>
                <w:sz w:val="28"/>
                <w:szCs w:val="28"/>
              </w:rPr>
              <w:t xml:space="preserve">Miss </w:t>
            </w:r>
            <w:proofErr w:type="spellStart"/>
            <w:r w:rsidR="00DC0583" w:rsidRPr="007C114B">
              <w:rPr>
                <w:rFonts w:ascii="NTPreCursivefk" w:hAnsi="NTPreCursivefk"/>
                <w:sz w:val="28"/>
                <w:szCs w:val="28"/>
              </w:rPr>
              <w:t>Platts</w:t>
            </w:r>
            <w:proofErr w:type="spellEnd"/>
            <w:r w:rsidR="0000419F" w:rsidRPr="007C114B">
              <w:rPr>
                <w:rFonts w:ascii="NTPreCursivefk" w:hAnsi="NTPreCursivefk"/>
                <w:sz w:val="28"/>
                <w:szCs w:val="28"/>
              </w:rPr>
              <w:t xml:space="preserve"> and Mrs. Gregory x</w:t>
            </w:r>
          </w:p>
        </w:tc>
      </w:tr>
      <w:tr w:rsidR="00D758C5" w14:paraId="374107AB" w14:textId="77777777" w:rsidTr="00BB2D6E">
        <w:trPr>
          <w:trHeight w:val="2104"/>
        </w:trPr>
        <w:tc>
          <w:tcPr>
            <w:tcW w:w="10166" w:type="dxa"/>
            <w:shd w:val="clear" w:color="auto" w:fill="FFFFFF"/>
          </w:tcPr>
          <w:p w14:paraId="1659599D" w14:textId="63DC558E" w:rsidR="00D758C5" w:rsidRPr="007C114B" w:rsidRDefault="00D758C5" w:rsidP="00F51494">
            <w:pPr>
              <w:rPr>
                <w:rFonts w:ascii="NTPreCursivefk" w:hAnsi="NTPreCursivefk"/>
                <w:b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sz w:val="28"/>
                <w:szCs w:val="28"/>
                <w:u w:val="single"/>
              </w:rPr>
              <w:t>Monday</w:t>
            </w:r>
            <w:r w:rsidR="00AE16E6" w:rsidRPr="007C114B">
              <w:rPr>
                <w:rFonts w:ascii="NTPreCursivefk" w:hAnsi="NTPreCursivefk"/>
                <w:b/>
                <w:sz w:val="28"/>
                <w:szCs w:val="28"/>
                <w:u w:val="single"/>
              </w:rPr>
              <w:t xml:space="preserve"> </w:t>
            </w:r>
          </w:p>
          <w:p w14:paraId="3A95DE94" w14:textId="1DEAA1A1" w:rsidR="00325636" w:rsidRPr="007C114B" w:rsidRDefault="00193ABA" w:rsidP="00F51494">
            <w:pPr>
              <w:rPr>
                <w:rFonts w:ascii="NTPreCursivefk" w:hAnsi="NTPreCursivefk"/>
                <w:b/>
                <w:color w:val="7030A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  <w:u w:val="single"/>
              </w:rPr>
              <w:t xml:space="preserve">9.15 - </w:t>
            </w:r>
            <w:r w:rsidR="00325636" w:rsidRPr="007C114B">
              <w:rPr>
                <w:rFonts w:ascii="NTPreCursivefk" w:hAnsi="NTPreCursivefk"/>
                <w:b/>
                <w:color w:val="7030A0"/>
                <w:sz w:val="28"/>
                <w:szCs w:val="28"/>
                <w:u w:val="single"/>
              </w:rPr>
              <w:t>Success for All</w:t>
            </w:r>
          </w:p>
          <w:p w14:paraId="5259F9C5" w14:textId="77777777" w:rsidR="00920A8B" w:rsidRPr="007C114B" w:rsidRDefault="00325636" w:rsidP="00F51494">
            <w:pPr>
              <w:rPr>
                <w:rFonts w:ascii="NTPreCursivefk" w:hAnsi="NTPreCursivefk"/>
                <w:b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 xml:space="preserve">Phonics </w:t>
            </w:r>
            <w:r w:rsidR="00920A8B"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 xml:space="preserve"> </w:t>
            </w:r>
          </w:p>
          <w:p w14:paraId="5238A9FA" w14:textId="559B795B" w:rsidR="00560649" w:rsidRPr="007C114B" w:rsidRDefault="000F1101" w:rsidP="00F51494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Miss </w:t>
            </w:r>
            <w:proofErr w:type="spellStart"/>
            <w:r w:rsidR="001D18D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Platts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– watch the </w:t>
            </w:r>
            <w:proofErr w:type="spellStart"/>
            <w:r w:rsidR="0000419F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powerpoint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and complete the act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ivities</w:t>
            </w: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. We will </w:t>
            </w:r>
            <w:r w:rsidR="001D18D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be practising spelling our 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‘</w:t>
            </w:r>
            <w:r w:rsidR="001D18D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oi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’</w:t>
            </w: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words.</w:t>
            </w:r>
          </w:p>
          <w:p w14:paraId="4E0338FD" w14:textId="554B4D17" w:rsidR="000F1101" w:rsidRPr="007C114B" w:rsidRDefault="000F1101" w:rsidP="00F51494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After the session you can practise them again on </w:t>
            </w:r>
            <w:hyperlink r:id="rId10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www.phonicsplay.co.uk</w:t>
              </w:r>
            </w:hyperlink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- choose a game to play such as ‘trash or treasure’, recapping all sounds up to phase 5.</w:t>
            </w:r>
          </w:p>
          <w:p w14:paraId="2A5876A6" w14:textId="545687B7" w:rsidR="00854B24" w:rsidRPr="007C114B" w:rsidRDefault="00854B24" w:rsidP="00F51494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Mrs </w:t>
            </w:r>
            <w:r w:rsidR="001D18D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Gregory</w:t>
            </w: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– watch the powerpoint and follow the instructio</w:t>
            </w:r>
            <w:r w:rsidR="008D17F9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ns. We will be practising our ‘o’</w:t>
            </w: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words.  After the session you can practise them again on </w:t>
            </w:r>
            <w:hyperlink r:id="rId11" w:history="1">
              <w:r w:rsidR="00F53DDE"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www.phonicsplay.co.uk-</w:t>
              </w:r>
            </w:hyperlink>
            <w:r w:rsidR="00F53DDE" w:rsidRPr="007C114B">
              <w:rPr>
                <w:rStyle w:val="Hyperlink"/>
                <w:rFonts w:ascii="NTPreCursivefk" w:hAnsi="NTPreCursivefk"/>
                <w:sz w:val="28"/>
                <w:szCs w:val="28"/>
              </w:rPr>
              <w:t xml:space="preserve"> 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choose a game to play such as ‘trash or treasure’, recapping all phase 2</w:t>
            </w:r>
          </w:p>
          <w:p w14:paraId="1FCFC671" w14:textId="6074D65B" w:rsidR="008D17F9" w:rsidRPr="007C114B" w:rsidRDefault="001D18D3" w:rsidP="00370723">
            <w:pPr>
              <w:rPr>
                <w:rFonts w:ascii="NTPreCursivefk" w:hAnsi="NTPreCursivefk"/>
                <w:b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>Roots</w:t>
            </w:r>
            <w:r w:rsidR="009B0C03"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 xml:space="preserve"> Group 1</w:t>
            </w:r>
            <w:r w:rsidR="00370723"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 xml:space="preserve"> – Miss </w:t>
            </w:r>
            <w:proofErr w:type="spellStart"/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>Platts</w:t>
            </w:r>
            <w:proofErr w:type="spellEnd"/>
          </w:p>
          <w:p w14:paraId="30F94C70" w14:textId="0FD6BCF4" w:rsidR="001D18D3" w:rsidRPr="007C114B" w:rsidRDefault="001D18D3" w:rsidP="00370723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Watch the power point and follow the instructions. We will be reading ‘Is there a monster in the lake’ as our shared sto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ry (this will be uploaded to class dojo and the school website)</w:t>
            </w:r>
          </w:p>
          <w:p w14:paraId="6D4B412E" w14:textId="0468DB17" w:rsidR="00370723" w:rsidRPr="007C114B" w:rsidRDefault="00370723" w:rsidP="00370723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Our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STaR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story is </w:t>
            </w:r>
            <w:r w:rsidR="00966B9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‘</w:t>
            </w:r>
            <w:r w:rsidR="001D18D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Shark in the Dark</w:t>
            </w:r>
            <w:r w:rsidR="00966B9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’</w:t>
            </w:r>
            <w:r w:rsidR="001D18D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by Nick </w:t>
            </w:r>
            <w:proofErr w:type="spellStart"/>
            <w:r w:rsidR="001D18D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Sharratt</w:t>
            </w:r>
            <w:proofErr w:type="spellEnd"/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.  You can listen to the story here </w:t>
            </w:r>
            <w:r w:rsidR="001D18D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</w:t>
            </w:r>
            <w:hyperlink r:id="rId12" w:history="1">
              <w:r w:rsidR="001D18D3"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https://www.youtube.com/watch?v=lpOxjl9MOR0</w:t>
              </w:r>
            </w:hyperlink>
            <w:r w:rsidR="001D18D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</w:t>
            </w:r>
          </w:p>
          <w:p w14:paraId="03879462" w14:textId="267EA6FC" w:rsidR="00B5005C" w:rsidRPr="007C114B" w:rsidRDefault="009B0C03" w:rsidP="00F51494">
            <w:pPr>
              <w:rPr>
                <w:rFonts w:ascii="NTPreCursivefk" w:hAnsi="NTPreCursivefk"/>
                <w:b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>Roots group 2</w:t>
            </w:r>
            <w:r w:rsidR="0063469A"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 xml:space="preserve"> – Mrs </w:t>
            </w:r>
            <w:r w:rsidR="001D18D3"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>Gregory</w:t>
            </w:r>
          </w:p>
          <w:p w14:paraId="3E6CD4DD" w14:textId="5CE036B4" w:rsidR="008B599C" w:rsidRPr="007C114B" w:rsidRDefault="008D17F9" w:rsidP="008B599C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Watch the power point and follow the instructions.  </w:t>
            </w:r>
            <w:r w:rsidR="008B599C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Our shared story is </w:t>
            </w:r>
            <w:r w:rsidR="00966B9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‘Card for Dad’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(this will be uploaded to class dojo and the school website)</w:t>
            </w:r>
          </w:p>
          <w:p w14:paraId="702F0351" w14:textId="17B22767" w:rsidR="008B599C" w:rsidRPr="007C114B" w:rsidRDefault="008B599C" w:rsidP="008B599C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We will be reading ‘</w:t>
            </w:r>
            <w:r w:rsidR="001D18D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Happy Birthday Winnie’</w:t>
            </w: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as our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STaR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story.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You can listen to the story here </w:t>
            </w: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</w:t>
            </w:r>
            <w:hyperlink r:id="rId13" w:history="1">
              <w:r w:rsidR="001D18D3"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https://www.youtube.com/watch?v=jfYmfeBcRPc</w:t>
              </w:r>
            </w:hyperlink>
            <w:r w:rsidR="001D18D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</w:t>
            </w:r>
          </w:p>
          <w:p w14:paraId="1911B42F" w14:textId="77777777" w:rsidR="00330B1E" w:rsidRPr="007C114B" w:rsidRDefault="00330B1E" w:rsidP="00377C1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</w:p>
          <w:p w14:paraId="5ECC3353" w14:textId="17DC9F0B" w:rsidR="007F306C" w:rsidRPr="007C114B" w:rsidRDefault="00B80F17" w:rsidP="00F51494">
            <w:pPr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  <w:t xml:space="preserve">11.00 - Assembly </w:t>
            </w:r>
            <w:r w:rsidR="00C1147A" w:rsidRPr="007C114B"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  <w:t xml:space="preserve">– see school website </w:t>
            </w:r>
          </w:p>
          <w:p w14:paraId="210C1576" w14:textId="77777777" w:rsidR="00EF5ED7" w:rsidRPr="007C114B" w:rsidRDefault="00EF5ED7" w:rsidP="00F51494">
            <w:pPr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</w:pPr>
          </w:p>
          <w:p w14:paraId="23C4C37D" w14:textId="7AAAF674" w:rsidR="001F6C27" w:rsidRPr="007C114B" w:rsidRDefault="007F306C" w:rsidP="001F6C27">
            <w:pPr>
              <w:rPr>
                <w:rFonts w:ascii="NTPreCursivefk" w:hAnsi="NTPreCursivefk"/>
                <w:b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0070C0"/>
                <w:sz w:val="28"/>
                <w:szCs w:val="28"/>
                <w:u w:val="single"/>
              </w:rPr>
              <w:t xml:space="preserve">11.15 - </w:t>
            </w:r>
            <w:r w:rsidR="007E52D1" w:rsidRPr="007C114B">
              <w:rPr>
                <w:rFonts w:ascii="NTPreCursivefk" w:hAnsi="NTPreCursivefk"/>
                <w:b/>
                <w:color w:val="0070C0"/>
                <w:sz w:val="28"/>
                <w:szCs w:val="28"/>
                <w:u w:val="single"/>
              </w:rPr>
              <w:t xml:space="preserve">Maths </w:t>
            </w:r>
            <w:r w:rsidR="0000419F" w:rsidRPr="007C114B">
              <w:rPr>
                <w:rFonts w:ascii="NTPreCursivefk" w:hAnsi="NTPreCursivefk"/>
                <w:b/>
                <w:color w:val="0070C0"/>
                <w:sz w:val="28"/>
                <w:szCs w:val="28"/>
                <w:u w:val="single"/>
              </w:rPr>
              <w:t xml:space="preserve">- </w:t>
            </w:r>
            <w:r w:rsidR="00F83E3A" w:rsidRPr="007C114B">
              <w:rPr>
                <w:rFonts w:ascii="NTPreCursivefk" w:hAnsi="NTPreCursivefk"/>
                <w:b/>
                <w:color w:val="0070C0"/>
                <w:sz w:val="28"/>
                <w:szCs w:val="28"/>
              </w:rPr>
              <w:t>adding ones using number bonds.</w:t>
            </w:r>
            <w:r w:rsidR="0000419F" w:rsidRPr="007C114B">
              <w:rPr>
                <w:rFonts w:ascii="NTPreCursivefk" w:hAnsi="NTPreCursivefk"/>
                <w:b/>
                <w:color w:val="0070C0"/>
                <w:sz w:val="28"/>
                <w:szCs w:val="28"/>
              </w:rPr>
              <w:br/>
            </w:r>
            <w:r w:rsidR="0000419F" w:rsidRPr="007C114B">
              <w:rPr>
                <w:rFonts w:ascii="NTPreCursivefk" w:hAnsi="NTPreCursivefk"/>
                <w:b/>
                <w:color w:val="0070C0"/>
                <w:sz w:val="28"/>
                <w:szCs w:val="28"/>
              </w:rPr>
              <w:br/>
            </w:r>
            <w:r w:rsidR="0000419F" w:rsidRPr="007C114B">
              <w:rPr>
                <w:rFonts w:ascii="NTPreCursivefk" w:hAnsi="NTPreCursivefk"/>
                <w:color w:val="0070C0"/>
                <w:sz w:val="28"/>
                <w:szCs w:val="28"/>
              </w:rPr>
              <w:t>Watch the video for today’s lesson here:</w:t>
            </w:r>
            <w:r w:rsidR="0000419F" w:rsidRPr="007C114B">
              <w:rPr>
                <w:rFonts w:ascii="NTPreCursivefk" w:hAnsi="NTPreCursivefk"/>
                <w:b/>
                <w:color w:val="0070C0"/>
                <w:sz w:val="28"/>
                <w:szCs w:val="28"/>
              </w:rPr>
              <w:t xml:space="preserve"> </w:t>
            </w:r>
            <w:hyperlink r:id="rId14" w:history="1">
              <w:r w:rsidR="0000419F" w:rsidRPr="007C114B">
                <w:rPr>
                  <w:rStyle w:val="Hyperlink"/>
                  <w:rFonts w:ascii="NTPreCursivefk" w:hAnsi="NTPreCursivefk"/>
                  <w:b/>
                  <w:sz w:val="28"/>
                  <w:szCs w:val="28"/>
                </w:rPr>
                <w:t>https://vimeo.com/490879867</w:t>
              </w:r>
            </w:hyperlink>
          </w:p>
          <w:p w14:paraId="0BBDBA0D" w14:textId="45AB47C2" w:rsidR="0000419F" w:rsidRPr="007C114B" w:rsidRDefault="0000419F" w:rsidP="001F6C27">
            <w:pPr>
              <w:rPr>
                <w:rFonts w:ascii="NTPreCursivefk" w:hAnsi="NTPreCursivefk"/>
                <w:color w:val="0070C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Answer questions 1 </w:t>
            </w:r>
            <w:proofErr w:type="gramStart"/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>-  4</w:t>
            </w:r>
            <w:proofErr w:type="gramEnd"/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 on the worksheet.</w:t>
            </w:r>
            <w:r w:rsid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 If you need to, you can go back and watch the video at any time to help.</w:t>
            </w:r>
          </w:p>
          <w:p w14:paraId="429AA879" w14:textId="2E7EEAEA" w:rsidR="00F841C2" w:rsidRDefault="00ED4330" w:rsidP="00F841C2">
            <w:pPr>
              <w:rPr>
                <w:rFonts w:ascii="NTPreCursivefk" w:hAnsi="NTPreCursivefk"/>
                <w:b/>
                <w:color w:val="00B05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color w:val="00B050"/>
                <w:sz w:val="28"/>
                <w:szCs w:val="28"/>
                <w:u w:val="single"/>
              </w:rPr>
              <w:t xml:space="preserve">Afternoon </w:t>
            </w:r>
            <w:r w:rsidR="00F841C2">
              <w:rPr>
                <w:rFonts w:ascii="NTPreCursivefk" w:hAnsi="NTPreCursivefk"/>
                <w:b/>
                <w:color w:val="00B050"/>
                <w:sz w:val="28"/>
                <w:szCs w:val="28"/>
                <w:u w:val="single"/>
              </w:rPr>
              <w:t xml:space="preserve"> -RE: </w:t>
            </w:r>
            <w:r w:rsidR="00274B3F">
              <w:rPr>
                <w:rFonts w:ascii="NTPreCursivefk" w:hAnsi="NTPreCursivefk"/>
                <w:b/>
                <w:color w:val="00B050"/>
                <w:sz w:val="28"/>
                <w:szCs w:val="28"/>
                <w:u w:val="single"/>
              </w:rPr>
              <w:t>The Creation Story</w:t>
            </w:r>
          </w:p>
          <w:p w14:paraId="6B4A8175" w14:textId="0FC12321" w:rsidR="00F841C2" w:rsidRDefault="00F841C2" w:rsidP="00F841C2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 w:rsidRPr="00F841C2">
              <w:rPr>
                <w:rFonts w:ascii="NTPreCursivefk" w:hAnsi="NTPreCursivefk"/>
                <w:color w:val="00B050"/>
                <w:sz w:val="28"/>
                <w:szCs w:val="28"/>
                <w:highlight w:val="yellow"/>
              </w:rPr>
              <w:t>Ask children: Which day of the week do you like best? Why?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</w:t>
            </w:r>
          </w:p>
          <w:p w14:paraId="4A573E00" w14:textId="0091323F" w:rsidR="001F62B7" w:rsidRDefault="00F841C2" w:rsidP="00F841C2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>
              <w:rPr>
                <w:rFonts w:ascii="NTPreCursivefk" w:hAnsi="NTPreCursivefk"/>
                <w:color w:val="00B050"/>
                <w:sz w:val="28"/>
                <w:szCs w:val="28"/>
              </w:rPr>
              <w:t>S</w:t>
            </w:r>
            <w:r w:rsidRPr="00F841C2">
              <w:rPr>
                <w:rFonts w:ascii="NTPreCursivefk" w:hAnsi="NTPreCursivefk"/>
                <w:color w:val="00B050"/>
                <w:sz w:val="28"/>
                <w:szCs w:val="28"/>
              </w:rPr>
              <w:t>hare the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Bible</w:t>
            </w:r>
            <w:r w:rsidRPr="00F841C2"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story of 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>‘</w:t>
            </w:r>
            <w:r w:rsidRPr="00F841C2">
              <w:rPr>
                <w:rFonts w:ascii="NTPreCursivefk" w:hAnsi="NTPreCursivefk"/>
                <w:color w:val="00B050"/>
                <w:sz w:val="28"/>
                <w:szCs w:val="28"/>
              </w:rPr>
              <w:t>Creation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>’</w:t>
            </w:r>
            <w:r w:rsidRPr="00F841C2"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from Genesis 1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>. In Jewish belief</w:t>
            </w:r>
            <w:r w:rsidRPr="00F841C2"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there is one God, who created the world and everything and everyone in it. 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 xml:space="preserve">Watch the Creation story here </w:t>
            </w:r>
            <w:r w:rsidRPr="00F841C2"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>–</w:t>
            </w:r>
            <w:r w:rsidRPr="00F841C2"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</w:t>
            </w:r>
            <w:hyperlink r:id="rId15" w:history="1">
              <w:r w:rsidR="001F62B7" w:rsidRPr="00D538ED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https://www.youtube.com/watch?v=teu7BCZTgDs</w:t>
              </w:r>
            </w:hyperlink>
          </w:p>
          <w:p w14:paraId="1AFE226C" w14:textId="79D8E375" w:rsidR="00F841C2" w:rsidRDefault="00F841C2" w:rsidP="00F841C2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>
              <w:t xml:space="preserve"> </w:t>
            </w:r>
            <w:r w:rsidRPr="00F841C2">
              <w:rPr>
                <w:rFonts w:ascii="NTPreCursivefk" w:hAnsi="NTPreCursivefk"/>
                <w:color w:val="00B050"/>
                <w:sz w:val="28"/>
                <w:szCs w:val="28"/>
                <w:highlight w:val="yellow"/>
              </w:rPr>
              <w:t xml:space="preserve">Why do you think it says that God rested on the 7th day? </w:t>
            </w:r>
            <w:r w:rsidRPr="00F841C2">
              <w:rPr>
                <w:rFonts w:ascii="NTPreCursivefk" w:hAnsi="NTPreCursivefk"/>
                <w:color w:val="00B050"/>
                <w:sz w:val="28"/>
                <w:szCs w:val="28"/>
                <w:highlight w:val="yellow"/>
              </w:rPr>
              <w:br/>
              <w:t>Why do you think it is important for us to rest?</w:t>
            </w:r>
            <w:r w:rsidRPr="00F841C2"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 </w:t>
            </w:r>
          </w:p>
          <w:p w14:paraId="17FF3F33" w14:textId="1003BCDC" w:rsidR="00F841C2" w:rsidRDefault="00683B0A" w:rsidP="00F841C2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>
              <w:rPr>
                <w:rFonts w:ascii="NTPreCursivefk" w:hAnsi="NTPreCursivefk"/>
                <w:color w:val="00B050"/>
                <w:sz w:val="28"/>
                <w:szCs w:val="28"/>
              </w:rPr>
              <w:t>Complete the story board worksheet that details what God created on each day, by drawing a picture in the box</w:t>
            </w:r>
            <w:r w:rsidR="00801939">
              <w:rPr>
                <w:rFonts w:ascii="NTPreCursivefk" w:hAnsi="NTPreCursivefk"/>
                <w:color w:val="00B050"/>
                <w:sz w:val="28"/>
                <w:szCs w:val="28"/>
              </w:rPr>
              <w:t>. Re-tell the story to someone using the storyboard.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</w:t>
            </w:r>
          </w:p>
          <w:p w14:paraId="2384C332" w14:textId="2110B7D5" w:rsidR="00F841C2" w:rsidRPr="00F841C2" w:rsidRDefault="00F841C2" w:rsidP="00F841C2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 w:rsidRPr="00F841C2">
              <w:rPr>
                <w:rFonts w:ascii="NTPreCursivefk" w:hAnsi="NTPreCursivefk"/>
                <w:color w:val="00B050"/>
                <w:sz w:val="28"/>
                <w:szCs w:val="28"/>
              </w:rPr>
              <w:t>.</w:t>
            </w:r>
            <w:r>
              <w:t xml:space="preserve"> </w:t>
            </w:r>
          </w:p>
        </w:tc>
      </w:tr>
      <w:tr w:rsidR="00D758C5" w14:paraId="2F826E5A" w14:textId="77777777" w:rsidTr="00BB2D6E">
        <w:trPr>
          <w:trHeight w:val="2104"/>
        </w:trPr>
        <w:tc>
          <w:tcPr>
            <w:tcW w:w="10166" w:type="dxa"/>
            <w:shd w:val="clear" w:color="auto" w:fill="FFFFFF"/>
          </w:tcPr>
          <w:p w14:paraId="54CFEEEE" w14:textId="73CF68E6" w:rsidR="00D758C5" w:rsidRPr="007C114B" w:rsidRDefault="00D758C5" w:rsidP="00F51494">
            <w:pPr>
              <w:rPr>
                <w:rFonts w:ascii="NTPreCursivefk" w:hAnsi="NTPreCursivefk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sz w:val="28"/>
                <w:szCs w:val="28"/>
                <w:u w:val="single"/>
              </w:rPr>
              <w:t>Tuesday</w:t>
            </w:r>
          </w:p>
          <w:p w14:paraId="4356BC69" w14:textId="4A36D78E" w:rsidR="00920A8B" w:rsidRPr="007C114B" w:rsidRDefault="00647E57" w:rsidP="00920A8B">
            <w:pPr>
              <w:rPr>
                <w:rFonts w:ascii="NTPreCursivefk" w:hAnsi="NTPreCursivefk"/>
                <w:b/>
                <w:color w:val="7030A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  <w:u w:val="single"/>
              </w:rPr>
              <w:t>9.15</w:t>
            </w:r>
            <w:r w:rsidR="00193ABA" w:rsidRPr="007C114B">
              <w:rPr>
                <w:rFonts w:ascii="NTPreCursivefk" w:hAnsi="NTPreCursivefk"/>
                <w:b/>
                <w:color w:val="7030A0"/>
                <w:sz w:val="28"/>
                <w:szCs w:val="28"/>
                <w:u w:val="single"/>
              </w:rPr>
              <w:t xml:space="preserve"> - </w:t>
            </w:r>
            <w:r w:rsidR="00920A8B" w:rsidRPr="007C114B">
              <w:rPr>
                <w:rFonts w:ascii="NTPreCursivefk" w:hAnsi="NTPreCursivefk"/>
                <w:b/>
                <w:color w:val="7030A0"/>
                <w:sz w:val="28"/>
                <w:szCs w:val="28"/>
                <w:u w:val="single"/>
              </w:rPr>
              <w:t>Success for All</w:t>
            </w:r>
          </w:p>
          <w:p w14:paraId="4C895F62" w14:textId="77777777" w:rsidR="008D17F9" w:rsidRPr="007C114B" w:rsidRDefault="008D17F9" w:rsidP="008D17F9">
            <w:pPr>
              <w:rPr>
                <w:rFonts w:ascii="NTPreCursivefk" w:hAnsi="NTPreCursivefk"/>
                <w:b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 xml:space="preserve">Phonics  </w:t>
            </w:r>
          </w:p>
          <w:p w14:paraId="4D1D0732" w14:textId="77777777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Miss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Platts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– watch the </w:t>
            </w:r>
            <w:proofErr w:type="spellStart"/>
            <w:proofErr w:type="gram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powerpoint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 and</w:t>
            </w:r>
            <w:proofErr w:type="gram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complete the activities as modelled in the video. We will be practising spelling our oi words.</w:t>
            </w:r>
          </w:p>
          <w:p w14:paraId="6DA9E5C6" w14:textId="0BF82B99" w:rsidR="008D17F9" w:rsidRPr="007C114B" w:rsidRDefault="008D17F9" w:rsidP="00F53DDE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After the session you can practise them again on </w:t>
            </w:r>
            <w:hyperlink r:id="rId16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www.phonicsplay.co.uk</w:t>
              </w:r>
            </w:hyperlink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</w:t>
            </w:r>
            <w:proofErr w:type="gramStart"/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-  choose</w:t>
            </w:r>
            <w:proofErr w:type="gramEnd"/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a game to play such as ‘trash or treasure’, recapping all sounds up to phase 5.</w:t>
            </w:r>
          </w:p>
          <w:p w14:paraId="29E0CA40" w14:textId="6960CA61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Mrs Gregory – watch the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powerpoint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and follow the instructions. We will be practising our ‘c’ words.  After the session you can practise them again on </w:t>
            </w:r>
            <w:hyperlink r:id="rId17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www.phonicsplay.co.uk</w:t>
              </w:r>
            </w:hyperlink>
            <w:r w:rsidR="00F53DDE" w:rsidRPr="007C114B">
              <w:rPr>
                <w:rStyle w:val="Hyperlink"/>
                <w:rFonts w:ascii="NTPreCursivefk" w:hAnsi="NTPreCursivefk"/>
                <w:sz w:val="28"/>
                <w:szCs w:val="28"/>
              </w:rPr>
              <w:t xml:space="preserve"> - 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choose a game to play such as ‘trash or treasure’, recapping all phase 2</w:t>
            </w:r>
          </w:p>
          <w:p w14:paraId="2FBBD3B1" w14:textId="77777777" w:rsidR="008D17F9" w:rsidRPr="007C114B" w:rsidRDefault="008D17F9" w:rsidP="008D17F9">
            <w:pPr>
              <w:rPr>
                <w:rFonts w:ascii="NTPreCursivefk" w:hAnsi="NTPreCursivefk"/>
                <w:b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 xml:space="preserve">Roots Group 1 – Miss </w:t>
            </w:r>
            <w:proofErr w:type="spellStart"/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>Platts</w:t>
            </w:r>
            <w:proofErr w:type="spellEnd"/>
          </w:p>
          <w:p w14:paraId="53B4E9FE" w14:textId="0AC7CF44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Watch the power point and follow the instructions. We will be reading ‘Is there a monster in the lake’ as our shared story.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(this will be uploaded to class dojo and the school website)</w:t>
            </w:r>
          </w:p>
          <w:p w14:paraId="5E81940E" w14:textId="10BCAAC1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Our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STaR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story is </w:t>
            </w:r>
            <w:r w:rsidR="00966B9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‘</w:t>
            </w: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Shark in the Dark</w:t>
            </w:r>
            <w:r w:rsidR="00966B9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’</w:t>
            </w: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by Nick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Sharratt</w:t>
            </w:r>
            <w:proofErr w:type="spellEnd"/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. You can listen to the story here:</w:t>
            </w: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</w:t>
            </w:r>
            <w:hyperlink r:id="rId18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https://www.youtube.com/watch?v=lpOxjl9MOR0</w:t>
              </w:r>
            </w:hyperlink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</w:t>
            </w:r>
          </w:p>
          <w:p w14:paraId="2C19D4AC" w14:textId="77777777" w:rsidR="008D17F9" w:rsidRPr="007C114B" w:rsidRDefault="008D17F9" w:rsidP="008D17F9">
            <w:pPr>
              <w:rPr>
                <w:rFonts w:ascii="NTPreCursivefk" w:hAnsi="NTPreCursivefk"/>
                <w:b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>Roots group 2 – Mrs Gregory</w:t>
            </w:r>
          </w:p>
          <w:p w14:paraId="7600A06D" w14:textId="7EC0FBD1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Watch the power point and follow the instructions.  Our shared story is </w:t>
            </w:r>
            <w:r w:rsidR="00966B9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‘</w:t>
            </w: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Card for Dad</w:t>
            </w:r>
            <w:r w:rsidR="00966B9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’ 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(this will be uploaded to class dojo and the school website)</w:t>
            </w:r>
          </w:p>
          <w:p w14:paraId="11175C8D" w14:textId="0AC44138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We will be reading ‘Happy Birthday Winnie’ as our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STaR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story.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You can listen to the story here:</w:t>
            </w: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</w:t>
            </w:r>
            <w:hyperlink r:id="rId19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https://www.youtube.com/watch?v=jfYmfeBcRPc</w:t>
              </w:r>
            </w:hyperlink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</w:t>
            </w:r>
          </w:p>
          <w:p w14:paraId="4885D4AA" w14:textId="77777777" w:rsidR="008B599C" w:rsidRPr="007C114B" w:rsidRDefault="008B599C" w:rsidP="008B599C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</w:p>
          <w:p w14:paraId="0683CEF4" w14:textId="5A5CDF90" w:rsidR="007F306C" w:rsidRPr="007C114B" w:rsidRDefault="007F306C" w:rsidP="007F306C">
            <w:pPr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  <w:t xml:space="preserve">11.00 - Assembly </w:t>
            </w:r>
            <w:r w:rsidR="00ED4D81" w:rsidRPr="007C114B"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  <w:t>– see school website</w:t>
            </w:r>
          </w:p>
          <w:p w14:paraId="1B4F047A" w14:textId="77777777" w:rsidR="007F306C" w:rsidRPr="007C114B" w:rsidRDefault="007F306C" w:rsidP="007F306C">
            <w:pPr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</w:pPr>
          </w:p>
          <w:p w14:paraId="72C5950A" w14:textId="229DE800" w:rsidR="00F83E3A" w:rsidRPr="007C114B" w:rsidRDefault="007F306C" w:rsidP="00F83E3A">
            <w:pPr>
              <w:rPr>
                <w:rFonts w:ascii="NTPreCursivefk" w:hAnsi="NTPreCursivefk"/>
                <w:b/>
                <w:color w:val="0070C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color w:val="0070C0"/>
                <w:sz w:val="28"/>
                <w:szCs w:val="28"/>
                <w:u w:val="single"/>
              </w:rPr>
              <w:t xml:space="preserve">11.15 - Maths </w:t>
            </w:r>
            <w:r w:rsidR="0000419F" w:rsidRPr="007C114B">
              <w:rPr>
                <w:rFonts w:ascii="NTPreCursivefk" w:hAnsi="NTPreCursivefk"/>
                <w:b/>
                <w:color w:val="0070C0"/>
                <w:sz w:val="28"/>
                <w:szCs w:val="28"/>
                <w:u w:val="single"/>
              </w:rPr>
              <w:t xml:space="preserve">- </w:t>
            </w:r>
            <w:r w:rsidR="00F83E3A" w:rsidRPr="007C114B">
              <w:rPr>
                <w:rFonts w:ascii="NTPreCursivefk" w:hAnsi="NTPreCursivefk"/>
                <w:b/>
                <w:color w:val="0070C0"/>
                <w:sz w:val="28"/>
                <w:szCs w:val="28"/>
              </w:rPr>
              <w:t>adding ones using number bonds.</w:t>
            </w:r>
          </w:p>
          <w:p w14:paraId="21027845" w14:textId="095DA45B" w:rsidR="0000419F" w:rsidRPr="007C114B" w:rsidRDefault="0000419F" w:rsidP="00B80F17">
            <w:pPr>
              <w:rPr>
                <w:rFonts w:ascii="NTPreCursivefk" w:hAnsi="NTPreCursivefk"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Watch the video for today’s lesson: </w:t>
            </w:r>
            <w:hyperlink r:id="rId20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https://vimeo.com/490880277</w:t>
              </w:r>
            </w:hyperlink>
          </w:p>
          <w:p w14:paraId="3B770D3B" w14:textId="5E47F7D0" w:rsidR="00B80F17" w:rsidRPr="007C114B" w:rsidRDefault="0000419F" w:rsidP="00B80F17">
            <w:pPr>
              <w:rPr>
                <w:rFonts w:ascii="NTPreCursivefk" w:hAnsi="NTPreCursivefk"/>
                <w:b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>Answer questions 5 and 6 on the worksheet</w:t>
            </w:r>
            <w:r w:rsidR="007C114B">
              <w:rPr>
                <w:rFonts w:ascii="NTPreCursivefk" w:hAnsi="NTPreCursivefk"/>
                <w:color w:val="0070C0"/>
                <w:sz w:val="28"/>
                <w:szCs w:val="28"/>
              </w:rPr>
              <w:t>.  If you need to, you can go back and watch the video at any time to help.</w:t>
            </w:r>
            <w:r w:rsidR="001F6C27" w:rsidRPr="007C114B">
              <w:rPr>
                <w:rFonts w:ascii="NTPreCursivefk" w:hAnsi="NTPreCursivefk"/>
                <w:color w:val="0070C0"/>
                <w:sz w:val="28"/>
                <w:szCs w:val="28"/>
              </w:rPr>
              <w:br/>
            </w:r>
          </w:p>
          <w:p w14:paraId="1E62CCCC" w14:textId="3FF984A6" w:rsidR="00B80F17" w:rsidRDefault="00F76F8F" w:rsidP="00B80F17">
            <w:pPr>
              <w:rPr>
                <w:rFonts w:ascii="NTPreCursivefk" w:hAnsi="NTPreCursivefk"/>
                <w:b/>
                <w:color w:val="00B050"/>
                <w:sz w:val="28"/>
                <w:szCs w:val="28"/>
                <w:u w:val="single"/>
              </w:rPr>
            </w:pPr>
            <w:r>
              <w:rPr>
                <w:rFonts w:ascii="NTPreCursivefk" w:hAnsi="NTPreCursivefk"/>
                <w:b/>
                <w:color w:val="00B050"/>
                <w:sz w:val="28"/>
                <w:szCs w:val="28"/>
                <w:u w:val="single"/>
              </w:rPr>
              <w:t xml:space="preserve">Afternoon: </w:t>
            </w:r>
            <w:r w:rsidR="00801939">
              <w:rPr>
                <w:rFonts w:ascii="NTPreCursivefk" w:hAnsi="NTPreCursivefk"/>
                <w:b/>
                <w:color w:val="00B050"/>
                <w:sz w:val="28"/>
                <w:szCs w:val="28"/>
                <w:u w:val="single"/>
              </w:rPr>
              <w:t>History</w:t>
            </w:r>
          </w:p>
          <w:p w14:paraId="4A4E643C" w14:textId="77777777" w:rsidR="00801939" w:rsidRDefault="00801939" w:rsidP="00B80F17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 w:rsidRPr="00801939">
              <w:rPr>
                <w:rFonts w:ascii="NTPreCursivefk" w:hAnsi="NTPreCursivefk"/>
                <w:color w:val="00B050"/>
                <w:sz w:val="28"/>
                <w:szCs w:val="28"/>
              </w:rPr>
              <w:t>Explo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>re space exploration key dates by looking at the ‘Space Travel Timeline’ power point.</w:t>
            </w:r>
          </w:p>
          <w:p w14:paraId="3244ABD8" w14:textId="58300A16" w:rsidR="00801939" w:rsidRDefault="00801939" w:rsidP="00801939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>
              <w:rPr>
                <w:rFonts w:ascii="NTPreCursivefk" w:hAnsi="NTPreCursivefk"/>
                <w:color w:val="00B050"/>
                <w:sz w:val="28"/>
                <w:szCs w:val="28"/>
              </w:rPr>
              <w:t>Make your own</w:t>
            </w:r>
            <w:r w:rsidRPr="00801939"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>‘Space Travel T</w:t>
            </w:r>
            <w:r w:rsidRPr="00801939">
              <w:rPr>
                <w:rFonts w:ascii="NTPreCursivefk" w:hAnsi="NTPreCursivefk"/>
                <w:color w:val="00B050"/>
                <w:sz w:val="28"/>
                <w:szCs w:val="28"/>
              </w:rPr>
              <w:t>imeline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>’ .You could use the blank timeline and the facts</w:t>
            </w:r>
            <w:r w:rsidR="00C36E61"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sheet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uploaded on to the website/class dojo, or watch this video here which helps you to draw and make your own: </w:t>
            </w:r>
            <w:r>
              <w:t xml:space="preserve"> </w:t>
            </w:r>
            <w:hyperlink r:id="rId21" w:history="1">
              <w:r w:rsidRPr="00D538ED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https://teachers.thenational.academy/lessons/when-and-how-was-space-discovered-cmv64t</w:t>
              </w:r>
            </w:hyperlink>
          </w:p>
          <w:p w14:paraId="1BBFFE10" w14:textId="19D5F81B" w:rsidR="002451E8" w:rsidRPr="007C114B" w:rsidRDefault="002451E8" w:rsidP="00F51723">
            <w:pPr>
              <w:rPr>
                <w:rFonts w:ascii="NTPreCursivefk" w:hAnsi="NTPreCursivefk"/>
                <w:b/>
                <w:color w:val="00B050"/>
                <w:sz w:val="28"/>
                <w:szCs w:val="28"/>
              </w:rPr>
            </w:pPr>
          </w:p>
        </w:tc>
      </w:tr>
      <w:tr w:rsidR="00D758C5" w14:paraId="11A1C31D" w14:textId="77777777" w:rsidTr="00BB2D6E">
        <w:trPr>
          <w:trHeight w:val="2034"/>
        </w:trPr>
        <w:tc>
          <w:tcPr>
            <w:tcW w:w="10166" w:type="dxa"/>
            <w:shd w:val="clear" w:color="auto" w:fill="FFFFFF"/>
          </w:tcPr>
          <w:p w14:paraId="39D03190" w14:textId="6F064B50" w:rsidR="00D758C5" w:rsidRPr="007C114B" w:rsidRDefault="00D758C5" w:rsidP="00F51494">
            <w:pPr>
              <w:rPr>
                <w:rFonts w:ascii="NTPreCursivefk" w:hAnsi="NTPreCursivefk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sz w:val="28"/>
                <w:szCs w:val="28"/>
                <w:u w:val="single"/>
              </w:rPr>
              <w:t>Wednesday</w:t>
            </w:r>
          </w:p>
          <w:p w14:paraId="62F41237" w14:textId="1C4A25F9" w:rsidR="00920A8B" w:rsidRPr="007C114B" w:rsidRDefault="00647E57" w:rsidP="00920A8B">
            <w:pPr>
              <w:rPr>
                <w:rFonts w:ascii="NTPreCursivefk" w:hAnsi="NTPreCursivefk"/>
                <w:b/>
                <w:color w:val="7030A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  <w:u w:val="single"/>
              </w:rPr>
              <w:t xml:space="preserve">9.15 - </w:t>
            </w:r>
            <w:r w:rsidR="00920A8B" w:rsidRPr="007C114B">
              <w:rPr>
                <w:rFonts w:ascii="NTPreCursivefk" w:hAnsi="NTPreCursivefk"/>
                <w:b/>
                <w:color w:val="7030A0"/>
                <w:sz w:val="28"/>
                <w:szCs w:val="28"/>
                <w:u w:val="single"/>
              </w:rPr>
              <w:t>Success for All</w:t>
            </w:r>
          </w:p>
          <w:p w14:paraId="52CC8332" w14:textId="77777777" w:rsidR="008D17F9" w:rsidRPr="007C114B" w:rsidRDefault="008D17F9" w:rsidP="008D17F9">
            <w:pPr>
              <w:rPr>
                <w:rFonts w:ascii="NTPreCursivefk" w:hAnsi="NTPreCursivefk"/>
                <w:b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 xml:space="preserve">Phonics  </w:t>
            </w:r>
          </w:p>
          <w:p w14:paraId="0AD2020A" w14:textId="3E279028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Miss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Platts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– watch the </w:t>
            </w:r>
            <w:proofErr w:type="spellStart"/>
            <w:proofErr w:type="gram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powerpoint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 and</w:t>
            </w:r>
            <w:proofErr w:type="gram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complete the activities as modelled in the video. We will be practising spelling our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oa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words.</w:t>
            </w:r>
          </w:p>
          <w:p w14:paraId="7300D6CF" w14:textId="023DB877" w:rsidR="00F53DDE" w:rsidRPr="007C114B" w:rsidRDefault="008D17F9" w:rsidP="00F53DDE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After the session you can practise them again on </w:t>
            </w:r>
            <w:hyperlink r:id="rId22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www.phonicsplay.co.uk</w:t>
              </w:r>
            </w:hyperlink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</w:t>
            </w:r>
            <w:proofErr w:type="gramStart"/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-  choose</w:t>
            </w:r>
            <w:proofErr w:type="gramEnd"/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a game to play such as ‘trash or treasure’, recapping all sounds up to phase 5.</w:t>
            </w:r>
          </w:p>
          <w:p w14:paraId="35A4EA30" w14:textId="4AAD3CC3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</w:p>
          <w:p w14:paraId="12B901E4" w14:textId="7430E279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Mrs Gregory – watch the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powerpoint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and follow the instructions. We will be practising our ‘k’ words.  After the session you can practise them again on </w:t>
            </w:r>
            <w:hyperlink r:id="rId23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www.phonicsplay.co.uk</w:t>
              </w:r>
            </w:hyperlink>
            <w:r w:rsidR="00F53DDE" w:rsidRPr="007C114B">
              <w:rPr>
                <w:rStyle w:val="Hyperlink"/>
                <w:rFonts w:ascii="NTPreCursivefk" w:hAnsi="NTPreCursivefk"/>
                <w:sz w:val="28"/>
                <w:szCs w:val="28"/>
              </w:rPr>
              <w:t xml:space="preserve"> - 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choose a game to play such as ‘trash or treasure’, recapping all phase 2</w:t>
            </w:r>
          </w:p>
          <w:p w14:paraId="5E8A421F" w14:textId="77777777" w:rsidR="008D17F9" w:rsidRPr="007C114B" w:rsidRDefault="008D17F9" w:rsidP="008D17F9">
            <w:pPr>
              <w:rPr>
                <w:rFonts w:ascii="NTPreCursivefk" w:hAnsi="NTPreCursivefk"/>
                <w:b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 xml:space="preserve">Roots Group 1 – Miss </w:t>
            </w:r>
            <w:proofErr w:type="spellStart"/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>Platts</w:t>
            </w:r>
            <w:proofErr w:type="spellEnd"/>
          </w:p>
          <w:p w14:paraId="7917853C" w14:textId="183CA7A6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Watch the power point and follow the instructions. We will be reading ‘Is there a monster in the lake’ as our shared story.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(this will be uploaded to class dojo and the school website)</w:t>
            </w:r>
          </w:p>
          <w:p w14:paraId="165F572B" w14:textId="34461393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Our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STaR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story is </w:t>
            </w:r>
            <w:r w:rsidR="00966B9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‘</w:t>
            </w: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Shark in the Dark</w:t>
            </w:r>
            <w:r w:rsidR="00966B9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’</w:t>
            </w: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by Nick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Sharratt</w:t>
            </w:r>
            <w:proofErr w:type="spellEnd"/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. </w:t>
            </w: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</w:t>
            </w:r>
            <w:hyperlink r:id="rId24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https://www.youtube.com/watch?v=lpOxjl9MOR0</w:t>
              </w:r>
            </w:hyperlink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</w:t>
            </w:r>
          </w:p>
          <w:p w14:paraId="629FD693" w14:textId="77777777" w:rsidR="008D17F9" w:rsidRPr="007C114B" w:rsidRDefault="008D17F9" w:rsidP="008D17F9">
            <w:pPr>
              <w:rPr>
                <w:rFonts w:ascii="NTPreCursivefk" w:hAnsi="NTPreCursivefk"/>
                <w:b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>Roots group 2 – Mrs Gregory</w:t>
            </w:r>
          </w:p>
          <w:p w14:paraId="28F7A9F5" w14:textId="278E7736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Watch the power point and follow the instructions.  Our shared story is </w:t>
            </w:r>
            <w:r w:rsidR="00966B9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‘</w:t>
            </w: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Card for Dad</w:t>
            </w:r>
            <w:r w:rsidR="00966B9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’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(this will be uploaded to class dojo and the school website)</w:t>
            </w:r>
          </w:p>
          <w:p w14:paraId="403FECB4" w14:textId="77777777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We will be reading ‘Happy Birthday Winnie’ as our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STaR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story. </w:t>
            </w:r>
            <w:hyperlink r:id="rId25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https://www.youtube.com/watch?v=jfYmfeBcRPc</w:t>
              </w:r>
            </w:hyperlink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</w:t>
            </w:r>
          </w:p>
          <w:p w14:paraId="68BD6566" w14:textId="7683CEAF" w:rsidR="00DA16FB" w:rsidRPr="007C114B" w:rsidRDefault="00DA16FB" w:rsidP="00DA16FB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</w:p>
          <w:p w14:paraId="6893BA3C" w14:textId="10B01464" w:rsidR="007F306C" w:rsidRPr="007C114B" w:rsidRDefault="007F306C" w:rsidP="007F306C">
            <w:pPr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  <w:t xml:space="preserve">11.00 - Assembly </w:t>
            </w:r>
            <w:r w:rsidR="00ED4D81" w:rsidRPr="007C114B"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  <w:t>– see school website</w:t>
            </w:r>
          </w:p>
          <w:p w14:paraId="4180C494" w14:textId="108B2F84" w:rsidR="00ED37A3" w:rsidRPr="007C114B" w:rsidRDefault="00ED37A3" w:rsidP="007F306C">
            <w:pPr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</w:pPr>
          </w:p>
          <w:p w14:paraId="20F3A1BD" w14:textId="1AAAFE9A" w:rsidR="00F83E3A" w:rsidRPr="007C114B" w:rsidRDefault="007F306C" w:rsidP="00F83E3A">
            <w:pPr>
              <w:rPr>
                <w:rFonts w:ascii="NTPreCursivefk" w:hAnsi="NTPreCursivefk"/>
                <w:b/>
                <w:color w:val="0070C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color w:val="0070C0"/>
                <w:sz w:val="28"/>
                <w:szCs w:val="28"/>
                <w:u w:val="single"/>
              </w:rPr>
              <w:t xml:space="preserve">11.15 - </w:t>
            </w:r>
            <w:proofErr w:type="gramStart"/>
            <w:r w:rsidRPr="007C114B">
              <w:rPr>
                <w:rFonts w:ascii="NTPreCursivefk" w:hAnsi="NTPreCursivefk"/>
                <w:b/>
                <w:color w:val="0070C0"/>
                <w:sz w:val="28"/>
                <w:szCs w:val="28"/>
                <w:u w:val="single"/>
              </w:rPr>
              <w:t xml:space="preserve">Maths </w:t>
            </w:r>
            <w:r w:rsidR="0000419F" w:rsidRPr="007C114B">
              <w:rPr>
                <w:rFonts w:ascii="NTPreCursivefk" w:hAnsi="NTPreCursivefk"/>
                <w:b/>
                <w:color w:val="0070C0"/>
                <w:sz w:val="28"/>
                <w:szCs w:val="28"/>
                <w:u w:val="single"/>
              </w:rPr>
              <w:t xml:space="preserve"> -</w:t>
            </w:r>
            <w:proofErr w:type="gramEnd"/>
            <w:r w:rsidR="0000419F" w:rsidRPr="007C114B">
              <w:rPr>
                <w:rFonts w:ascii="NTPreCursivefk" w:hAnsi="NTPreCursivefk"/>
                <w:b/>
                <w:color w:val="0070C0"/>
                <w:sz w:val="28"/>
                <w:szCs w:val="28"/>
                <w:u w:val="single"/>
              </w:rPr>
              <w:t xml:space="preserve"> </w:t>
            </w:r>
            <w:r w:rsidR="00F83E3A" w:rsidRPr="007C114B">
              <w:rPr>
                <w:rFonts w:ascii="NTPreCursivefk" w:hAnsi="NTPreCursivefk"/>
                <w:b/>
                <w:color w:val="0070C0"/>
                <w:sz w:val="28"/>
                <w:szCs w:val="28"/>
              </w:rPr>
              <w:t>finding and making number bonds.</w:t>
            </w:r>
          </w:p>
          <w:p w14:paraId="6686B68D" w14:textId="48F3BA8D" w:rsidR="001F6C27" w:rsidRPr="007C114B" w:rsidRDefault="004E07C8" w:rsidP="00A520C9">
            <w:pPr>
              <w:rPr>
                <w:rFonts w:ascii="NTPreCursivefk" w:hAnsi="NTPreCursivefk"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Watch the video for today’s learning here: </w:t>
            </w:r>
            <w:hyperlink r:id="rId26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https://vimeo.com/490882337</w:t>
              </w:r>
            </w:hyperlink>
          </w:p>
          <w:p w14:paraId="0A6366BD" w14:textId="3D89B963" w:rsidR="004E07C8" w:rsidRPr="007C114B" w:rsidRDefault="004E07C8" w:rsidP="00A520C9">
            <w:pPr>
              <w:rPr>
                <w:rFonts w:ascii="NTPreCursivefk" w:hAnsi="NTPreCursivefk"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>Complete the questions on the</w:t>
            </w:r>
            <w:r w:rsidR="00060692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 accompanying</w:t>
            </w: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 worksheet.</w:t>
            </w:r>
            <w:r w:rsid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 If you need to, you can go back and watch the video at any time to help.</w:t>
            </w:r>
          </w:p>
          <w:p w14:paraId="68C75BAF" w14:textId="77777777" w:rsidR="0019417B" w:rsidRDefault="00D124B2" w:rsidP="00B80F17">
            <w:pPr>
              <w:rPr>
                <w:rFonts w:ascii="NTPreCursivefk" w:hAnsi="NTPreCursivefk"/>
                <w:b/>
                <w:color w:val="00B05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color w:val="00B050"/>
                <w:sz w:val="28"/>
                <w:szCs w:val="28"/>
                <w:u w:val="single"/>
              </w:rPr>
              <w:t>Afternoon</w:t>
            </w:r>
            <w:r w:rsidR="00801939">
              <w:rPr>
                <w:rFonts w:ascii="NTPreCursivefk" w:hAnsi="NTPreCursivefk"/>
                <w:b/>
                <w:color w:val="00B050"/>
                <w:sz w:val="28"/>
                <w:szCs w:val="28"/>
                <w:u w:val="single"/>
              </w:rPr>
              <w:t>: Science</w:t>
            </w:r>
            <w:r w:rsidR="00322982">
              <w:rPr>
                <w:rFonts w:ascii="NTPreCursivefk" w:hAnsi="NTPreCursivefk"/>
                <w:b/>
                <w:color w:val="00B050"/>
                <w:sz w:val="28"/>
                <w:szCs w:val="28"/>
                <w:u w:val="single"/>
              </w:rPr>
              <w:t xml:space="preserve"> – The Planets</w:t>
            </w:r>
          </w:p>
          <w:p w14:paraId="59A98478" w14:textId="77777777" w:rsidR="0019417B" w:rsidRPr="0019417B" w:rsidRDefault="0019417B" w:rsidP="00B80F17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 w:rsidRPr="0019417B">
              <w:rPr>
                <w:rFonts w:ascii="NTPreCursivefk" w:hAnsi="NTPreCursivefk"/>
                <w:color w:val="00B050"/>
                <w:sz w:val="28"/>
                <w:szCs w:val="28"/>
                <w:highlight w:val="yellow"/>
              </w:rPr>
              <w:t>Can you remember the name of any planets?</w:t>
            </w:r>
            <w:r w:rsidRPr="0019417B">
              <w:rPr>
                <w:rFonts w:ascii="NTPreCursivefk" w:hAnsi="NTPreCursivefk"/>
                <w:color w:val="00B050"/>
                <w:sz w:val="28"/>
                <w:szCs w:val="28"/>
                <w:highlight w:val="yellow"/>
              </w:rPr>
              <w:br/>
              <w:t>Which planet do we live on?</w:t>
            </w:r>
            <w:r w:rsidRPr="0019417B">
              <w:rPr>
                <w:rFonts w:ascii="NTPreCursivefk" w:hAnsi="NTPreCursivefk"/>
                <w:color w:val="00B050"/>
                <w:sz w:val="28"/>
                <w:szCs w:val="28"/>
                <w:highlight w:val="yellow"/>
              </w:rPr>
              <w:br/>
              <w:t>Can you remember any facts you found out last week.</w:t>
            </w:r>
            <w:r w:rsidRPr="0019417B"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</w:t>
            </w:r>
            <w:r w:rsidR="00801939" w:rsidRPr="0019417B">
              <w:rPr>
                <w:rFonts w:ascii="NTPreCursivefk" w:hAnsi="NTPreCursivefk"/>
                <w:color w:val="00B050"/>
                <w:sz w:val="28"/>
                <w:szCs w:val="28"/>
              </w:rPr>
              <w:br/>
            </w:r>
          </w:p>
          <w:p w14:paraId="558E1460" w14:textId="621ADEB6" w:rsidR="0019417B" w:rsidRDefault="0019417B" w:rsidP="00B80F17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>
              <w:rPr>
                <w:rFonts w:ascii="NTPreCursivefk" w:hAnsi="NTPreCursivefk"/>
                <w:color w:val="00B050"/>
                <w:sz w:val="28"/>
                <w:szCs w:val="28"/>
              </w:rPr>
              <w:t>Use the internet to search and find out the order of the planets from the sun.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br/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br/>
            </w:r>
            <w:r w:rsidRPr="0019417B">
              <w:rPr>
                <w:rFonts w:ascii="NTPreCursivefk" w:hAnsi="NTPreCursivefk"/>
                <w:color w:val="00B050"/>
                <w:sz w:val="28"/>
                <w:szCs w:val="28"/>
                <w:highlight w:val="yellow"/>
              </w:rPr>
              <w:t>Which is the closest planet to the sun?</w:t>
            </w:r>
            <w:r w:rsidRPr="0019417B">
              <w:rPr>
                <w:rFonts w:ascii="NTPreCursivefk" w:hAnsi="NTPreCursivefk"/>
                <w:color w:val="00B050"/>
                <w:sz w:val="28"/>
                <w:szCs w:val="28"/>
                <w:highlight w:val="yellow"/>
              </w:rPr>
              <w:br/>
              <w:t>Which is the furthest planet from the sun?</w:t>
            </w:r>
          </w:p>
          <w:p w14:paraId="0324ED48" w14:textId="64A6A9A7" w:rsidR="0019417B" w:rsidRPr="0019417B" w:rsidRDefault="0019417B" w:rsidP="00B80F17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>
              <w:rPr>
                <w:rFonts w:ascii="NTPreCursivefk" w:hAnsi="NTPreCursivefk"/>
                <w:color w:val="00B050"/>
                <w:sz w:val="28"/>
                <w:szCs w:val="28"/>
              </w:rPr>
              <w:t xml:space="preserve">Make your own mobile (use the </w:t>
            </w:r>
            <w:proofErr w:type="spellStart"/>
            <w:r>
              <w:rPr>
                <w:rFonts w:ascii="NTPreCursivefk" w:hAnsi="NTPreCursivefk"/>
                <w:color w:val="00B050"/>
                <w:sz w:val="28"/>
                <w:szCs w:val="28"/>
              </w:rPr>
              <w:t>the</w:t>
            </w:r>
            <w:proofErr w:type="spellEnd"/>
            <w:r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‘solar system mobile’ sheet on the school website / class dojo for the instructions and the planet cut outs) and put the planets in the order they are from the sun. Use the pictures below as a guide for which planet is which. </w:t>
            </w:r>
          </w:p>
          <w:p w14:paraId="734BB4E2" w14:textId="279B0E2C" w:rsidR="00E432CF" w:rsidRPr="007C114B" w:rsidRDefault="00E432CF" w:rsidP="00B80F17">
            <w:pPr>
              <w:rPr>
                <w:rFonts w:ascii="NTPreCursivefk" w:hAnsi="NTPreCursivefk"/>
                <w:b/>
                <w:color w:val="00B050"/>
                <w:sz w:val="28"/>
                <w:szCs w:val="28"/>
                <w:u w:val="single"/>
              </w:rPr>
            </w:pPr>
            <w:r>
              <w:rPr>
                <w:rFonts w:ascii="NTPreCursivefk" w:hAnsi="NTPreCursivefk"/>
                <w:b/>
                <w:noProof/>
                <w:color w:val="00B050"/>
                <w:sz w:val="28"/>
                <w:szCs w:val="28"/>
                <w:u w:val="single"/>
                <w:lang w:eastAsia="en-GB"/>
              </w:rPr>
              <w:drawing>
                <wp:inline distT="0" distB="0" distL="0" distR="0" wp14:anchorId="027B746C" wp14:editId="6048D6DC">
                  <wp:extent cx="6477000" cy="16389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ets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BCC83" w14:textId="573F83A7" w:rsidR="009C56C5" w:rsidRPr="007C114B" w:rsidRDefault="009C56C5" w:rsidP="00D3722A">
            <w:pPr>
              <w:rPr>
                <w:rFonts w:ascii="NTPreCursivefk" w:hAnsi="NTPreCursivefk"/>
                <w:b/>
                <w:color w:val="00B050"/>
                <w:sz w:val="28"/>
                <w:szCs w:val="28"/>
              </w:rPr>
            </w:pPr>
          </w:p>
        </w:tc>
      </w:tr>
      <w:tr w:rsidR="00D758C5" w14:paraId="6E24A8B5" w14:textId="77777777" w:rsidTr="00BB2D6E">
        <w:trPr>
          <w:trHeight w:val="2104"/>
        </w:trPr>
        <w:tc>
          <w:tcPr>
            <w:tcW w:w="10166" w:type="dxa"/>
            <w:shd w:val="clear" w:color="auto" w:fill="FFFFFF"/>
          </w:tcPr>
          <w:p w14:paraId="7EEDD853" w14:textId="266B188A" w:rsidR="00920A8B" w:rsidRPr="007C114B" w:rsidRDefault="00D758C5" w:rsidP="0077077A">
            <w:pPr>
              <w:rPr>
                <w:rFonts w:ascii="NTPreCursivefk" w:hAnsi="NTPreCursivefk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sz w:val="28"/>
                <w:szCs w:val="28"/>
                <w:u w:val="single"/>
              </w:rPr>
              <w:t>Thursday</w:t>
            </w:r>
          </w:p>
          <w:p w14:paraId="20ADB993" w14:textId="48301232" w:rsidR="00920A8B" w:rsidRPr="007C114B" w:rsidRDefault="00193ABA" w:rsidP="00920A8B">
            <w:pPr>
              <w:rPr>
                <w:rFonts w:ascii="NTPreCursivefk" w:hAnsi="NTPreCursivefk"/>
                <w:b/>
                <w:color w:val="7030A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  <w:u w:val="single"/>
              </w:rPr>
              <w:t xml:space="preserve">9.15am - </w:t>
            </w:r>
            <w:r w:rsidR="00920A8B" w:rsidRPr="007C114B">
              <w:rPr>
                <w:rFonts w:ascii="NTPreCursivefk" w:hAnsi="NTPreCursivefk"/>
                <w:b/>
                <w:color w:val="7030A0"/>
                <w:sz w:val="28"/>
                <w:szCs w:val="28"/>
                <w:u w:val="single"/>
              </w:rPr>
              <w:t>Success for All</w:t>
            </w:r>
          </w:p>
          <w:p w14:paraId="60F775D8" w14:textId="77777777" w:rsidR="008D17F9" w:rsidRPr="007C114B" w:rsidRDefault="008D17F9" w:rsidP="008D17F9">
            <w:pPr>
              <w:rPr>
                <w:rFonts w:ascii="NTPreCursivefk" w:hAnsi="NTPreCursivefk"/>
                <w:b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 xml:space="preserve">Phonics  </w:t>
            </w:r>
          </w:p>
          <w:p w14:paraId="1070BF4E" w14:textId="7B823E37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Miss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Platts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– watch the </w:t>
            </w:r>
            <w:proofErr w:type="spellStart"/>
            <w:proofErr w:type="gram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powerpoint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 and</w:t>
            </w:r>
            <w:proofErr w:type="gram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complete the activities as modelled in the video. We will be practising spelling our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oa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words.</w:t>
            </w:r>
          </w:p>
          <w:p w14:paraId="5067D306" w14:textId="55C33B6A" w:rsidR="008D17F9" w:rsidRPr="007C114B" w:rsidRDefault="008D17F9" w:rsidP="00F53DDE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After the session you can practise them again on </w:t>
            </w:r>
            <w:hyperlink r:id="rId28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www.phonicsplay.co.uk</w:t>
              </w:r>
            </w:hyperlink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</w:t>
            </w:r>
            <w:proofErr w:type="gramStart"/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-  choose</w:t>
            </w:r>
            <w:proofErr w:type="gramEnd"/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a game to play such as ‘trash or treasure’, recapping all sounds up to phase 5.</w:t>
            </w:r>
          </w:p>
          <w:p w14:paraId="3A177628" w14:textId="1670EC9D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Mrs Gregory – watch the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powerpoint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and follow the instructions. We will be practising our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ck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words.  After the session you can practise them again on </w:t>
            </w:r>
            <w:hyperlink r:id="rId29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www.phonicsplay.co.uk</w:t>
              </w:r>
            </w:hyperlink>
            <w:r w:rsidR="00F53DDE" w:rsidRPr="007C114B">
              <w:rPr>
                <w:rStyle w:val="Hyperlink"/>
                <w:rFonts w:ascii="NTPreCursivefk" w:hAnsi="NTPreCursivefk"/>
                <w:sz w:val="28"/>
                <w:szCs w:val="28"/>
              </w:rPr>
              <w:t xml:space="preserve"> - 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choose a game to play such as ‘trash or treasure’, recapping all phase 2</w:t>
            </w:r>
          </w:p>
          <w:p w14:paraId="311CA25E" w14:textId="77777777" w:rsidR="008D17F9" w:rsidRPr="007C114B" w:rsidRDefault="008D17F9" w:rsidP="008D17F9">
            <w:pPr>
              <w:rPr>
                <w:rFonts w:ascii="NTPreCursivefk" w:hAnsi="NTPreCursivefk"/>
                <w:b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 xml:space="preserve">Roots Group 1 – Miss </w:t>
            </w:r>
            <w:proofErr w:type="spellStart"/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>Platts</w:t>
            </w:r>
            <w:proofErr w:type="spellEnd"/>
          </w:p>
          <w:p w14:paraId="328DAEB7" w14:textId="013578C2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Watch the power point and follow the instructions. We will be reading ‘Leaves Fall’ as our shared story.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(this will be uploaded to class dojo and the school website)</w:t>
            </w:r>
          </w:p>
          <w:p w14:paraId="00746FA9" w14:textId="2FCEA9EC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Our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STaR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story is </w:t>
            </w:r>
            <w:r w:rsidR="007C114B">
              <w:rPr>
                <w:rFonts w:ascii="NTPreCursivefk" w:hAnsi="NTPreCursivefk"/>
                <w:color w:val="7030A0"/>
                <w:sz w:val="28"/>
                <w:szCs w:val="28"/>
              </w:rPr>
              <w:t>‘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Weather and Seasons</w:t>
            </w:r>
            <w:r w:rsidR="007C114B">
              <w:rPr>
                <w:rFonts w:ascii="NTPreCursivefk" w:hAnsi="NTPreCursivefk"/>
                <w:color w:val="7030A0"/>
                <w:sz w:val="28"/>
                <w:szCs w:val="28"/>
              </w:rPr>
              <w:t>'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, This book will be uploaded to class dojo being read aloud for you to listen to.</w:t>
            </w:r>
          </w:p>
          <w:p w14:paraId="0DEC5D52" w14:textId="77777777" w:rsidR="008D17F9" w:rsidRPr="007C114B" w:rsidRDefault="008D17F9" w:rsidP="008D17F9">
            <w:pPr>
              <w:rPr>
                <w:rFonts w:ascii="NTPreCursivefk" w:hAnsi="NTPreCursivefk"/>
                <w:b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>Roots group 2 – Mrs Gregory</w:t>
            </w:r>
          </w:p>
          <w:p w14:paraId="3FC4CBBC" w14:textId="74C43CD8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Watch the power point and follow the instructions.  Our shared story is 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‘Miss Sid meets Sad Sam’(this will be uploaded to class dojo and the school website)</w:t>
            </w:r>
          </w:p>
          <w:p w14:paraId="7BC8D26F" w14:textId="600B71B2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We will be reading ‘Birds’ as our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STaR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story. 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This book will be uploaded to class dojo being read aloud for you to listen to</w:t>
            </w:r>
          </w:p>
          <w:p w14:paraId="74904738" w14:textId="77777777" w:rsidR="00A42B6F" w:rsidRPr="007C114B" w:rsidRDefault="00A42B6F" w:rsidP="009B0C03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</w:p>
          <w:p w14:paraId="0402401B" w14:textId="7B7BC88A" w:rsidR="00ED37A3" w:rsidRPr="007C114B" w:rsidRDefault="007F306C" w:rsidP="007F306C">
            <w:pPr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  <w:t xml:space="preserve">11.00 </w:t>
            </w:r>
            <w:r w:rsidR="00ED37A3" w:rsidRPr="007C114B"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  <w:t>–</w:t>
            </w:r>
            <w:r w:rsidRPr="007C114B"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  <w:t xml:space="preserve"> Assembly</w:t>
            </w:r>
            <w:r w:rsidR="00ED4D81" w:rsidRPr="007C114B"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  <w:t>– see school website</w:t>
            </w:r>
          </w:p>
          <w:p w14:paraId="2604D915" w14:textId="563776F9" w:rsidR="007F306C" w:rsidRPr="007C114B" w:rsidRDefault="007F306C" w:rsidP="007F306C">
            <w:pPr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  <w:t xml:space="preserve"> </w:t>
            </w:r>
          </w:p>
          <w:p w14:paraId="7ED2BC1A" w14:textId="2781F162" w:rsidR="00F83E3A" w:rsidRDefault="0000419F" w:rsidP="00F83E3A">
            <w:pPr>
              <w:rPr>
                <w:rFonts w:ascii="NTPreCursivefk" w:hAnsi="NTPreCursivefk"/>
                <w:b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0070C0"/>
                <w:sz w:val="28"/>
                <w:szCs w:val="28"/>
                <w:u w:val="single"/>
              </w:rPr>
              <w:t xml:space="preserve">11.15 – Maths - </w:t>
            </w:r>
            <w:r w:rsidR="00F83E3A" w:rsidRPr="007C114B">
              <w:rPr>
                <w:rFonts w:ascii="NTPreCursivefk" w:hAnsi="NTPreCursivefk"/>
                <w:b/>
                <w:color w:val="0070C0"/>
                <w:sz w:val="28"/>
                <w:szCs w:val="28"/>
              </w:rPr>
              <w:t>finding and making number bonds</w:t>
            </w:r>
          </w:p>
          <w:p w14:paraId="25C7978F" w14:textId="2D71CE81" w:rsidR="00CD579E" w:rsidRDefault="00CD579E" w:rsidP="00F83E3A">
            <w:pPr>
              <w:rPr>
                <w:rFonts w:ascii="NTPreCursivefk" w:hAnsi="NTPreCursivefk"/>
                <w:b/>
                <w:color w:val="0070C0"/>
                <w:sz w:val="28"/>
                <w:szCs w:val="28"/>
              </w:rPr>
            </w:pPr>
            <w:r w:rsidRPr="00CD579E">
              <w:rPr>
                <w:rFonts w:ascii="NTPreCursivefk" w:hAnsi="NTPreCursivefk"/>
                <w:color w:val="0070C0"/>
                <w:sz w:val="28"/>
                <w:szCs w:val="28"/>
              </w:rPr>
              <w:t>Recap yesterday’s learning (you could watch the video here again if you need to</w:t>
            </w:r>
            <w:r>
              <w:rPr>
                <w:rFonts w:ascii="NTPreCursivefk" w:hAnsi="NTPreCursivefk"/>
                <w:b/>
                <w:color w:val="0070C0"/>
                <w:sz w:val="28"/>
                <w:szCs w:val="28"/>
              </w:rPr>
              <w:t xml:space="preserve">: </w:t>
            </w:r>
            <w:hyperlink r:id="rId30" w:history="1">
              <w:r w:rsidRPr="00D538ED">
                <w:rPr>
                  <w:rStyle w:val="Hyperlink"/>
                  <w:rFonts w:ascii="NTPreCursivefk" w:hAnsi="NTPreCursivefk"/>
                  <w:b/>
                  <w:sz w:val="28"/>
                  <w:szCs w:val="28"/>
                </w:rPr>
                <w:t>https://vimeo.com/490882337</w:t>
              </w:r>
            </w:hyperlink>
            <w:r>
              <w:rPr>
                <w:rFonts w:ascii="NTPreCursivefk" w:hAnsi="NTPreCursivefk"/>
                <w:b/>
                <w:color w:val="0070C0"/>
                <w:sz w:val="28"/>
                <w:szCs w:val="28"/>
              </w:rPr>
              <w:t>)</w:t>
            </w:r>
          </w:p>
          <w:p w14:paraId="020BFEA3" w14:textId="3A1E2653" w:rsidR="00CD579E" w:rsidRPr="00CD579E" w:rsidRDefault="00CD579E" w:rsidP="00F83E3A">
            <w:pPr>
              <w:rPr>
                <w:rFonts w:ascii="NTPreCursivefk" w:hAnsi="NTPreCursivefk"/>
                <w:color w:val="0070C0"/>
                <w:sz w:val="28"/>
                <w:szCs w:val="28"/>
              </w:rPr>
            </w:pPr>
            <w:r>
              <w:rPr>
                <w:rFonts w:ascii="NTPreCursivefk" w:hAnsi="NTPreCursivefk"/>
                <w:color w:val="0070C0"/>
                <w:sz w:val="28"/>
                <w:szCs w:val="28"/>
              </w:rPr>
              <w:t>Warm up by looking at these questions:</w:t>
            </w:r>
          </w:p>
          <w:p w14:paraId="049DCF76" w14:textId="3790782D" w:rsidR="00CD579E" w:rsidRDefault="00CD579E" w:rsidP="00F83E3A">
            <w:pPr>
              <w:rPr>
                <w:rFonts w:ascii="NTPreCursivefk" w:hAnsi="NTPreCursivefk"/>
                <w:color w:val="0070C0"/>
                <w:sz w:val="28"/>
                <w:szCs w:val="28"/>
              </w:rPr>
            </w:pPr>
            <w:r>
              <w:rPr>
                <w:rFonts w:ascii="NTPreCursivefk" w:hAnsi="NTPreCursivefk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3C5F2E64" wp14:editId="2A837637">
                  <wp:extent cx="4591691" cy="266737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ds1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691" cy="266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5BB30" w14:textId="34A1E079" w:rsidR="00CD579E" w:rsidRDefault="00CD579E" w:rsidP="00F83E3A">
            <w:pPr>
              <w:rPr>
                <w:rFonts w:ascii="NTPreCursivefk" w:hAnsi="NTPreCursivefk"/>
                <w:color w:val="0070C0"/>
                <w:sz w:val="28"/>
                <w:szCs w:val="28"/>
              </w:rPr>
            </w:pPr>
            <w:r>
              <w:rPr>
                <w:rFonts w:ascii="NTPreCursivefk" w:hAnsi="NTPreCursivefk"/>
                <w:color w:val="0070C0"/>
                <w:sz w:val="28"/>
                <w:szCs w:val="28"/>
              </w:rPr>
              <w:t>If you know that 6 + 4 = 10, then you also know that 4 + 6 = 10.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  <w:t>If you know that 16 + 4 = 20, then you also know that 4 + 16 = 20.</w:t>
            </w:r>
          </w:p>
          <w:p w14:paraId="3F634B98" w14:textId="5BE3CBE1" w:rsidR="001C19E7" w:rsidRDefault="001C19E7" w:rsidP="00F83E3A">
            <w:pPr>
              <w:rPr>
                <w:rFonts w:ascii="NTPreCursivefk" w:hAnsi="NTPreCursivefk"/>
                <w:color w:val="0070C0"/>
                <w:sz w:val="28"/>
                <w:szCs w:val="28"/>
              </w:rPr>
            </w:pPr>
            <w:r>
              <w:rPr>
                <w:rFonts w:ascii="NTPreCursivefk" w:hAnsi="NTPreCursivefk"/>
                <w:color w:val="0070C0"/>
                <w:sz w:val="28"/>
                <w:szCs w:val="28"/>
              </w:rPr>
              <w:t>Look at the numbers used in both 10 frames and talk about what you notice is similar about 6 and 4 = 10, 16 + 4= 20</w:t>
            </w:r>
          </w:p>
          <w:p w14:paraId="3AC48780" w14:textId="4D11707F" w:rsidR="001C19E7" w:rsidRDefault="00CD579E" w:rsidP="00F83E3A">
            <w:pPr>
              <w:rPr>
                <w:rFonts w:ascii="NTPreCursivefk" w:hAnsi="NTPreCursivefk"/>
                <w:color w:val="0070C0"/>
                <w:sz w:val="28"/>
                <w:szCs w:val="28"/>
              </w:rPr>
            </w:pPr>
            <w:r>
              <w:rPr>
                <w:rFonts w:ascii="NTPreCursivefk" w:hAnsi="NTPreCursivefk"/>
                <w:color w:val="0070C0"/>
                <w:sz w:val="28"/>
                <w:szCs w:val="28"/>
              </w:rPr>
              <w:t>Answer these</w:t>
            </w:r>
            <w:r w:rsidR="001C19E7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 using the same rule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t>: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</w:r>
            <w:r w:rsidR="001C19E7">
              <w:rPr>
                <w:rFonts w:ascii="NTPreCursivefk" w:hAnsi="NTPreCursivefk"/>
                <w:color w:val="0070C0"/>
                <w:sz w:val="28"/>
                <w:szCs w:val="28"/>
              </w:rPr>
              <w:t>1. 7 + 3 = 10, so   _______ + ________ = 10           17+ 3 = 20, so  _________ + ________ = 20</w:t>
            </w:r>
          </w:p>
          <w:p w14:paraId="3570E4DF" w14:textId="77777777" w:rsidR="001C19E7" w:rsidRDefault="001C19E7" w:rsidP="00F83E3A">
            <w:pPr>
              <w:rPr>
                <w:rFonts w:ascii="NTPreCursivefk" w:hAnsi="NTPreCursivefk"/>
                <w:color w:val="0070C0"/>
                <w:sz w:val="28"/>
                <w:szCs w:val="28"/>
              </w:rPr>
            </w:pPr>
            <w:r>
              <w:rPr>
                <w:rFonts w:ascii="NTPreCursivefk" w:hAnsi="NTPreCursivefk"/>
                <w:color w:val="0070C0"/>
                <w:sz w:val="28"/>
                <w:szCs w:val="28"/>
              </w:rPr>
              <w:t>2. 9 + 1 = 10, so   _______ + ________ = 10           19 + 1 = 20, so  _________ + ________ = 20</w:t>
            </w:r>
          </w:p>
          <w:p w14:paraId="412D40F9" w14:textId="49B41A73" w:rsidR="00CD579E" w:rsidRPr="00CD579E" w:rsidRDefault="001C19E7" w:rsidP="00F83E3A">
            <w:pPr>
              <w:rPr>
                <w:rFonts w:ascii="NTPreCursivefk" w:hAnsi="NTPreCursivefk"/>
                <w:color w:val="0070C0"/>
                <w:sz w:val="28"/>
                <w:szCs w:val="28"/>
              </w:rPr>
            </w:pPr>
            <w:r>
              <w:rPr>
                <w:rFonts w:ascii="NTPreCursivefk" w:hAnsi="NTPreCursivefk"/>
                <w:color w:val="0070C0"/>
                <w:sz w:val="28"/>
                <w:szCs w:val="28"/>
              </w:rPr>
              <w:t>3. 8 +2 = 10, so   _______ + ________ = 10           18 + 2 = 20, so _________ + _________ = 20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</w:r>
          </w:p>
          <w:p w14:paraId="4A1EB280" w14:textId="0A1727AD" w:rsidR="0077077A" w:rsidRDefault="00CD579E" w:rsidP="00C55ACA">
            <w:pPr>
              <w:rPr>
                <w:rFonts w:ascii="NTPreCursivefk" w:hAnsi="NTPreCursivefk"/>
                <w:i/>
                <w:color w:val="0070C0"/>
                <w:sz w:val="28"/>
                <w:szCs w:val="28"/>
              </w:rPr>
            </w:pPr>
            <w:r>
              <w:rPr>
                <w:rFonts w:ascii="NTPreCursivefk" w:hAnsi="NTPreCursivefk"/>
                <w:i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3559C508" wp14:editId="2743B93A">
                  <wp:extent cx="4334480" cy="2333951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ds2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480" cy="233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D2891" w14:textId="35AA9D98" w:rsidR="00CD579E" w:rsidRPr="00CD579E" w:rsidRDefault="00CD579E" w:rsidP="00C55ACA">
            <w:pPr>
              <w:rPr>
                <w:rFonts w:ascii="NTPreCursivefk" w:hAnsi="NTPreCursivefk"/>
                <w:color w:val="0070C0"/>
                <w:sz w:val="28"/>
                <w:szCs w:val="28"/>
              </w:rPr>
            </w:pPr>
            <w:r>
              <w:rPr>
                <w:rFonts w:ascii="NTPreCursivefk" w:hAnsi="NTPreCursivefk"/>
                <w:color w:val="0070C0"/>
                <w:sz w:val="28"/>
                <w:szCs w:val="28"/>
              </w:rPr>
              <w:t xml:space="preserve">12 = 12 + 0 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  <w:t>12 = 11 + ______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  <w:t>12 = 10 + _____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  <w:t>12 = 9 + ______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  <w:t>`12 = 8 + ______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  <w:t>12 = 7 + ______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  <w:t>12 = 6 + ______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  <w:t>12 = 5 + ______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  <w:t>12 = 4 + ______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  <w:t>12 = 3 + ______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  <w:t>12 = 2 + ______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  <w:t>12 = 1 + ______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  <w:t>12 = 0 + ______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  <w:t>What do you notice is happening to the numbers on the left and right side? Is there a pattern?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  <w:t>Can you now find all the number bonds in the same way</w:t>
            </w:r>
            <w:r w:rsidR="001C19E7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 that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t xml:space="preserve"> make</w:t>
            </w:r>
            <w:proofErr w:type="gramStart"/>
            <w:r>
              <w:rPr>
                <w:rFonts w:ascii="NTPreCursivefk" w:hAnsi="NTPreCursivefk"/>
                <w:color w:val="0070C0"/>
                <w:sz w:val="28"/>
                <w:szCs w:val="28"/>
              </w:rPr>
              <w:t>:</w:t>
            </w:r>
            <w:proofErr w:type="gramEnd"/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  <w:t xml:space="preserve">1.  7            2.   10        </w:t>
            </w:r>
            <w:r w:rsidR="00F76F8F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   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t xml:space="preserve">3.   15     </w:t>
            </w:r>
            <w:r w:rsidR="001C19E7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    </w:t>
            </w:r>
            <w:r w:rsidR="00F76F8F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    </w:t>
            </w:r>
            <w:r w:rsidR="001C19E7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t>4. 20</w:t>
            </w:r>
            <w:r>
              <w:rPr>
                <w:rFonts w:ascii="NTPreCursivefk" w:hAnsi="NTPreCursivefk"/>
                <w:color w:val="0070C0"/>
                <w:sz w:val="28"/>
                <w:szCs w:val="28"/>
              </w:rPr>
              <w:br/>
            </w:r>
          </w:p>
          <w:p w14:paraId="76857233" w14:textId="7F3F9BA2" w:rsidR="007F306C" w:rsidRDefault="007F306C" w:rsidP="009668D1">
            <w:pPr>
              <w:rPr>
                <w:rFonts w:ascii="NTPreCursivefk" w:hAnsi="NTPreCursivefk"/>
                <w:b/>
                <w:color w:val="00B05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color w:val="00B050"/>
                <w:sz w:val="28"/>
                <w:szCs w:val="28"/>
                <w:u w:val="single"/>
              </w:rPr>
              <w:t>Afternoon</w:t>
            </w:r>
            <w:r w:rsidR="00322982">
              <w:rPr>
                <w:rFonts w:ascii="NTPreCursivefk" w:hAnsi="NTPreCursivefk"/>
                <w:b/>
                <w:color w:val="00B050"/>
                <w:sz w:val="28"/>
                <w:szCs w:val="28"/>
                <w:u w:val="single"/>
              </w:rPr>
              <w:t>: D&amp;T</w:t>
            </w:r>
          </w:p>
          <w:p w14:paraId="1E3E7885" w14:textId="2E8D41CD" w:rsidR="004A5DAE" w:rsidRDefault="004A5DAE" w:rsidP="004A5DAE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>
              <w:rPr>
                <w:rFonts w:ascii="NTPreCursivefk" w:hAnsi="NTPreCursivefk"/>
                <w:color w:val="00B050"/>
                <w:sz w:val="28"/>
                <w:szCs w:val="28"/>
              </w:rPr>
              <w:t>E</w:t>
            </w:r>
            <w:r w:rsidRPr="004A5DAE">
              <w:rPr>
                <w:rFonts w:ascii="NTPreCursivefk" w:hAnsi="NTPreCursivefk"/>
                <w:color w:val="00B050"/>
                <w:sz w:val="28"/>
                <w:szCs w:val="28"/>
              </w:rPr>
              <w:t xml:space="preserve">xamine vehicles </w:t>
            </w:r>
            <w:proofErr w:type="spellStart"/>
            <w:r w:rsidRPr="004A5DAE">
              <w:rPr>
                <w:rFonts w:ascii="NTPreCursivefk" w:hAnsi="NTPreCursivefk"/>
                <w:color w:val="00B050"/>
                <w:sz w:val="28"/>
                <w:szCs w:val="28"/>
              </w:rPr>
              <w:t>eg</w:t>
            </w:r>
            <w:proofErr w:type="spellEnd"/>
            <w:r w:rsidRPr="004A5DAE"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lorries, prams, cars, vans, ambulances, caravans, fire engines, tractors, buses, carnival floa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 xml:space="preserve">ts. </w:t>
            </w:r>
            <w:r w:rsidRPr="004A5DAE">
              <w:rPr>
                <w:rFonts w:ascii="NTPreCursivefk" w:hAnsi="NTPreCursivefk"/>
                <w:color w:val="00B050"/>
                <w:sz w:val="28"/>
                <w:szCs w:val="28"/>
              </w:rPr>
              <w:t>Discuss with the children the differe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>nt features of the vehicle and as</w:t>
            </w:r>
            <w:r w:rsidRPr="004A5DAE">
              <w:rPr>
                <w:rFonts w:ascii="NTPreCursivefk" w:hAnsi="NTPreCursivefk"/>
                <w:color w:val="00B050"/>
                <w:sz w:val="28"/>
                <w:szCs w:val="28"/>
              </w:rPr>
              <w:t xml:space="preserve">k the children to identify the different parts of vehicles - 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>wheel, axle, chassis, body, cab. They could draw a picture of a car and label these parts.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br/>
              <w:t>Now discuss:</w:t>
            </w:r>
          </w:p>
          <w:p w14:paraId="53395D99" w14:textId="7C221263" w:rsidR="004A5DAE" w:rsidRPr="004A5DAE" w:rsidRDefault="004A5DAE" w:rsidP="004A5DAE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>
              <w:rPr>
                <w:rFonts w:ascii="NTPreCursivefk" w:hAnsi="NTPreCursivefk"/>
                <w:color w:val="00B050"/>
                <w:sz w:val="28"/>
                <w:szCs w:val="28"/>
              </w:rPr>
              <w:br/>
            </w:r>
            <w:r w:rsidRPr="004A5DAE">
              <w:rPr>
                <w:rFonts w:ascii="NTPreCursivefk" w:hAnsi="NTPreCursivefk"/>
                <w:color w:val="00B050"/>
                <w:sz w:val="28"/>
                <w:szCs w:val="28"/>
                <w:highlight w:val="yellow"/>
              </w:rPr>
              <w:t xml:space="preserve">Why do vehicles have wheels? </w:t>
            </w:r>
            <w:r w:rsidRPr="004A5DAE">
              <w:rPr>
                <w:rFonts w:ascii="NTPreCursivefk" w:hAnsi="NTPreCursivefk"/>
                <w:color w:val="00B050"/>
                <w:sz w:val="28"/>
                <w:szCs w:val="28"/>
                <w:highlight w:val="yellow"/>
              </w:rPr>
              <w:br/>
              <w:t xml:space="preserve">Do they all have the same number and size of wheels? </w:t>
            </w:r>
          </w:p>
          <w:p w14:paraId="42EA813E" w14:textId="4B5AAC0B" w:rsidR="00322982" w:rsidRDefault="00322982" w:rsidP="009668D1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>
              <w:rPr>
                <w:rFonts w:ascii="NTPreCursivefk" w:hAnsi="NTPreCursivefk"/>
                <w:color w:val="00B050"/>
                <w:sz w:val="28"/>
                <w:szCs w:val="28"/>
              </w:rPr>
              <w:t>In preparation for designing and making our own moon buggy, explore the use of wheels and axel mechanisms that make things move. Look at a selection of toys/objects in your house which have wheels.</w:t>
            </w:r>
          </w:p>
          <w:p w14:paraId="2514B4DC" w14:textId="65A56E47" w:rsidR="00322982" w:rsidRPr="00322982" w:rsidRDefault="00322982" w:rsidP="009668D1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>
              <w:rPr>
                <w:rFonts w:ascii="NTPreCursivefk" w:hAnsi="NTPreCursivefk"/>
                <w:color w:val="00B050"/>
                <w:sz w:val="28"/>
                <w:szCs w:val="28"/>
              </w:rPr>
              <w:t>Look at the</w:t>
            </w:r>
            <w:r w:rsidR="004A5DAE"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power point,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</w:t>
            </w:r>
            <w:r w:rsidR="004A5DAE">
              <w:rPr>
                <w:rFonts w:ascii="NTPreCursivefk" w:hAnsi="NTPreCursivefk"/>
                <w:color w:val="00B050"/>
                <w:sz w:val="28"/>
                <w:szCs w:val="28"/>
              </w:rPr>
              <w:t>‘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>wheels and axels</w:t>
            </w:r>
            <w:r w:rsidR="004A5DAE">
              <w:rPr>
                <w:rFonts w:ascii="NTPreCursivefk" w:hAnsi="NTPreCursivefk"/>
                <w:color w:val="00B050"/>
                <w:sz w:val="28"/>
                <w:szCs w:val="28"/>
              </w:rPr>
              <w:t>’ and have a go at making your own wheel and axel mechanism.</w:t>
            </w:r>
          </w:p>
          <w:p w14:paraId="4BF4170A" w14:textId="124F773C" w:rsidR="007D6EB7" w:rsidRPr="007C114B" w:rsidRDefault="0068730C" w:rsidP="007D6EB7">
            <w:pPr>
              <w:rPr>
                <w:rFonts w:ascii="NTPreCursivefk" w:hAnsi="NTPreCursivefk"/>
                <w:b/>
                <w:color w:val="00B05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00B050"/>
                <w:sz w:val="28"/>
                <w:szCs w:val="28"/>
              </w:rPr>
              <w:t xml:space="preserve"> </w:t>
            </w:r>
          </w:p>
        </w:tc>
      </w:tr>
      <w:tr w:rsidR="00D758C5" w14:paraId="6B316E78" w14:textId="77777777" w:rsidTr="00BB2D6E">
        <w:trPr>
          <w:trHeight w:val="2104"/>
        </w:trPr>
        <w:tc>
          <w:tcPr>
            <w:tcW w:w="10166" w:type="dxa"/>
            <w:shd w:val="clear" w:color="auto" w:fill="FFFFFF"/>
          </w:tcPr>
          <w:p w14:paraId="5C16A128" w14:textId="13F2831F" w:rsidR="00D43FE8" w:rsidRPr="007C114B" w:rsidRDefault="00D758C5" w:rsidP="00ED4330">
            <w:pPr>
              <w:rPr>
                <w:rFonts w:ascii="NTPreCursivefk" w:hAnsi="NTPreCursivefk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sz w:val="28"/>
                <w:szCs w:val="28"/>
                <w:u w:val="single"/>
              </w:rPr>
              <w:t>Friday</w:t>
            </w:r>
          </w:p>
          <w:p w14:paraId="1F3BFDFC" w14:textId="77777777" w:rsidR="00920A8B" w:rsidRPr="007C114B" w:rsidRDefault="00920A8B" w:rsidP="00920A8B">
            <w:pPr>
              <w:rPr>
                <w:rFonts w:ascii="NTPreCursivefk" w:hAnsi="NTPreCursivefk"/>
                <w:b/>
                <w:color w:val="7030A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  <w:u w:val="single"/>
              </w:rPr>
              <w:t>Success for All</w:t>
            </w:r>
          </w:p>
          <w:p w14:paraId="73F9A6FE" w14:textId="77777777" w:rsidR="008D17F9" w:rsidRPr="007C114B" w:rsidRDefault="008D17F9" w:rsidP="008D17F9">
            <w:pPr>
              <w:rPr>
                <w:rFonts w:ascii="NTPreCursivefk" w:hAnsi="NTPreCursivefk"/>
                <w:b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 xml:space="preserve">Phonics  </w:t>
            </w:r>
          </w:p>
          <w:p w14:paraId="4B8862AC" w14:textId="69D46584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Miss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Platts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– watch the </w:t>
            </w:r>
            <w:proofErr w:type="spellStart"/>
            <w:proofErr w:type="gram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powerpoint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 and</w:t>
            </w:r>
            <w:proofErr w:type="gram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complete the activities as modelled in the video. We will be pra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ctising spelling our ‘</w:t>
            </w:r>
            <w:proofErr w:type="spellStart"/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ur</w:t>
            </w:r>
            <w:proofErr w:type="spellEnd"/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’ words </w:t>
            </w:r>
          </w:p>
          <w:p w14:paraId="4A3E38D3" w14:textId="5B8E52DB" w:rsidR="008D17F9" w:rsidRPr="007C114B" w:rsidRDefault="008D17F9" w:rsidP="00F53DDE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After the session you can practise them again on </w:t>
            </w:r>
            <w:hyperlink r:id="rId33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www.phonicsplay.co.uk</w:t>
              </w:r>
            </w:hyperlink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- choose a game to play such as ‘trash or treasure’, recapping all sounds up to phase 5.</w:t>
            </w:r>
          </w:p>
          <w:p w14:paraId="65CAD6CF" w14:textId="06CE2D3B" w:rsidR="00F53DDE" w:rsidRPr="007C114B" w:rsidRDefault="008D17F9" w:rsidP="00F53DDE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Mrs Gregory – watch the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powerpoint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and follow the instructions. We will be practising our ‘u’ words.  After the session you can practise them again on </w:t>
            </w:r>
            <w:hyperlink r:id="rId34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www.phonicsplay.co.uk</w:t>
              </w:r>
            </w:hyperlink>
            <w:r w:rsidR="00F53DDE" w:rsidRPr="007C114B">
              <w:rPr>
                <w:rStyle w:val="Hyperlink"/>
                <w:rFonts w:ascii="NTPreCursivefk" w:hAnsi="NTPreCursivefk"/>
                <w:sz w:val="28"/>
                <w:szCs w:val="28"/>
              </w:rPr>
              <w:t xml:space="preserve"> - 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choose a game to play such as ‘trash or treasure’, recapping all phase 2</w:t>
            </w:r>
          </w:p>
          <w:p w14:paraId="5016D669" w14:textId="7E0D783E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</w:p>
          <w:p w14:paraId="172C593B" w14:textId="77777777" w:rsidR="008D17F9" w:rsidRPr="007C114B" w:rsidRDefault="008D17F9" w:rsidP="008D17F9">
            <w:pPr>
              <w:rPr>
                <w:rFonts w:ascii="NTPreCursivefk" w:hAnsi="NTPreCursivefk"/>
                <w:b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 xml:space="preserve">Roots Group 1 – Miss </w:t>
            </w:r>
            <w:proofErr w:type="spellStart"/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>Platts</w:t>
            </w:r>
            <w:proofErr w:type="spellEnd"/>
          </w:p>
          <w:p w14:paraId="1B67F32B" w14:textId="57C910C6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Watch the power point and follow the instructions. We will be reading ‘Leaves Fall’ as our shared story.</w:t>
            </w:r>
            <w:r w:rsidR="00966B9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(this will be uploaded to class dojo and the school website)</w:t>
            </w:r>
          </w:p>
          <w:p w14:paraId="7DE87E13" w14:textId="1E6AAB6C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Our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STaR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story is </w:t>
            </w:r>
            <w:r w:rsidR="00966B9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‘</w:t>
            </w: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Weather and Seasons </w:t>
            </w:r>
            <w:r w:rsidR="00966B9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‘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. This book will be uploaded to class dojo being read aloud for you to listen to  </w:t>
            </w:r>
          </w:p>
          <w:p w14:paraId="5B39ADB7" w14:textId="77777777" w:rsidR="008D17F9" w:rsidRPr="007C114B" w:rsidRDefault="008D17F9" w:rsidP="008D17F9">
            <w:pPr>
              <w:rPr>
                <w:rFonts w:ascii="NTPreCursivefk" w:hAnsi="NTPreCursivefk"/>
                <w:b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b/>
                <w:color w:val="7030A0"/>
                <w:sz w:val="28"/>
                <w:szCs w:val="28"/>
              </w:rPr>
              <w:t>Roots group 2 – Mrs Gregory</w:t>
            </w:r>
          </w:p>
          <w:p w14:paraId="4ECA2743" w14:textId="79F157D5" w:rsidR="008D17F9" w:rsidRPr="007C114B" w:rsidRDefault="008D17F9" w:rsidP="008D17F9">
            <w:pPr>
              <w:rPr>
                <w:rFonts w:ascii="NTPreCursivefk" w:hAnsi="NTPreCursivefk"/>
                <w:color w:val="7030A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Watch the power point and follow the instructions.  Our shared story is </w:t>
            </w:r>
            <w:r w:rsidR="00966B93" w:rsidRPr="007C114B">
              <w:rPr>
                <w:rFonts w:ascii="NTPreCursivefk" w:hAnsi="NTPreCursivefk"/>
                <w:color w:val="7030A0"/>
                <w:sz w:val="28"/>
                <w:szCs w:val="28"/>
              </w:rPr>
              <w:t>‘‘Miss Sid meets Sad Sam’(this will be uploaded to class dojo and the school website)</w:t>
            </w:r>
          </w:p>
          <w:p w14:paraId="13D1A933" w14:textId="77777777" w:rsidR="00F53DDE" w:rsidRPr="007C114B" w:rsidRDefault="008D17F9" w:rsidP="007F306C">
            <w:pPr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We will be reading ‘Birds’ as our </w:t>
            </w:r>
            <w:proofErr w:type="spellStart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>STaR</w:t>
            </w:r>
            <w:proofErr w:type="spellEnd"/>
            <w:r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story. </w:t>
            </w:r>
            <w:r w:rsidR="00F53DDE" w:rsidRPr="007C114B">
              <w:rPr>
                <w:rFonts w:ascii="NTPreCursivefk" w:hAnsi="NTPreCursivefk"/>
                <w:color w:val="7030A0"/>
                <w:sz w:val="28"/>
                <w:szCs w:val="28"/>
              </w:rPr>
              <w:t xml:space="preserve"> This book will be uploaded to class dojo being read aloud for you to listen to</w:t>
            </w:r>
            <w:r w:rsidR="00F53DDE" w:rsidRPr="007C114B"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  <w:t xml:space="preserve"> </w:t>
            </w:r>
          </w:p>
          <w:p w14:paraId="65B5CE9D" w14:textId="77777777" w:rsidR="00F53DDE" w:rsidRPr="007C114B" w:rsidRDefault="00F53DDE" w:rsidP="007F306C">
            <w:pPr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</w:pPr>
          </w:p>
          <w:p w14:paraId="218756E7" w14:textId="6D54B522" w:rsidR="007F306C" w:rsidRPr="007C114B" w:rsidRDefault="007F306C" w:rsidP="007F306C">
            <w:pPr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  <w:t xml:space="preserve">11.00 </w:t>
            </w:r>
            <w:r w:rsidR="00F53DDE" w:rsidRPr="007C114B"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  <w:t>–</w:t>
            </w:r>
            <w:r w:rsidRPr="007C114B"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  <w:t xml:space="preserve"> Assembly </w:t>
            </w:r>
            <w:r w:rsidR="00ED4D81" w:rsidRPr="007C114B"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  <w:t>– see school website</w:t>
            </w:r>
          </w:p>
          <w:p w14:paraId="22B4CF62" w14:textId="77777777" w:rsidR="00ED37A3" w:rsidRPr="007C114B" w:rsidRDefault="00ED37A3" w:rsidP="007F306C">
            <w:pPr>
              <w:rPr>
                <w:rFonts w:ascii="NTPreCursivefk" w:hAnsi="NTPreCursivefk"/>
                <w:b/>
                <w:color w:val="FF0000"/>
                <w:sz w:val="28"/>
                <w:szCs w:val="28"/>
                <w:u w:val="single"/>
              </w:rPr>
            </w:pPr>
          </w:p>
          <w:p w14:paraId="6554261C" w14:textId="7E1C3EB5" w:rsidR="00F51723" w:rsidRPr="007C114B" w:rsidRDefault="00F6409B" w:rsidP="009668D1">
            <w:pPr>
              <w:rPr>
                <w:rFonts w:ascii="NTPreCursivefk" w:hAnsi="NTPreCursivefk"/>
                <w:b/>
                <w:color w:val="0070C0"/>
                <w:sz w:val="28"/>
                <w:szCs w:val="28"/>
                <w:u w:val="single"/>
              </w:rPr>
            </w:pPr>
            <w:r w:rsidRPr="007C114B">
              <w:rPr>
                <w:rFonts w:ascii="NTPreCursivefk" w:hAnsi="NTPreCursivefk"/>
                <w:b/>
                <w:color w:val="0070C0"/>
                <w:sz w:val="28"/>
                <w:szCs w:val="28"/>
                <w:u w:val="single"/>
              </w:rPr>
              <w:t xml:space="preserve">11.15 - </w:t>
            </w:r>
            <w:proofErr w:type="gramStart"/>
            <w:r w:rsidRPr="007C114B">
              <w:rPr>
                <w:rFonts w:ascii="NTPreCursivefk" w:hAnsi="NTPreCursivefk"/>
                <w:b/>
                <w:color w:val="0070C0"/>
                <w:sz w:val="28"/>
                <w:szCs w:val="28"/>
                <w:u w:val="single"/>
              </w:rPr>
              <w:t xml:space="preserve">Maths </w:t>
            </w:r>
            <w:r w:rsidR="004E07C8" w:rsidRPr="007C114B">
              <w:rPr>
                <w:rFonts w:ascii="NTPreCursivefk" w:hAnsi="NTPreCursivefk"/>
                <w:b/>
                <w:color w:val="0070C0"/>
                <w:sz w:val="28"/>
                <w:szCs w:val="28"/>
                <w:u w:val="single"/>
              </w:rPr>
              <w:t xml:space="preserve"> -</w:t>
            </w:r>
            <w:proofErr w:type="gramEnd"/>
            <w:r w:rsidR="004E07C8" w:rsidRPr="007C114B">
              <w:rPr>
                <w:rFonts w:ascii="NTPreCursivefk" w:hAnsi="NTPreCursivefk"/>
                <w:b/>
                <w:color w:val="0070C0"/>
                <w:sz w:val="28"/>
                <w:szCs w:val="28"/>
                <w:u w:val="single"/>
              </w:rPr>
              <w:t xml:space="preserve"> </w:t>
            </w:r>
            <w:r w:rsidR="00F83E3A" w:rsidRPr="007C114B">
              <w:rPr>
                <w:rFonts w:ascii="NTPreCursivefk" w:hAnsi="NTPreCursivefk"/>
                <w:b/>
                <w:color w:val="0070C0"/>
                <w:sz w:val="28"/>
                <w:szCs w:val="28"/>
              </w:rPr>
              <w:t>adding by making 10.</w:t>
            </w:r>
          </w:p>
          <w:p w14:paraId="79811476" w14:textId="4D0BA30C" w:rsidR="004E07C8" w:rsidRPr="007C114B" w:rsidRDefault="004E07C8" w:rsidP="009668D1">
            <w:pPr>
              <w:rPr>
                <w:rFonts w:ascii="NTPreCursivefk" w:hAnsi="NTPreCursivefk"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Watch the video for today’s learning here: </w:t>
            </w:r>
            <w:hyperlink r:id="rId35" w:history="1">
              <w:r w:rsidRPr="007C114B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https://vimeo.com/492195041</w:t>
              </w:r>
            </w:hyperlink>
          </w:p>
          <w:p w14:paraId="5A4ABFF6" w14:textId="684917EB" w:rsidR="004E07C8" w:rsidRPr="007C114B" w:rsidRDefault="004E07C8" w:rsidP="009668D1">
            <w:pPr>
              <w:rPr>
                <w:rFonts w:ascii="NTPreCursivefk" w:hAnsi="NTPreCursivefk"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>Complete the activity suggested at the end – adding by making 10.</w:t>
            </w: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br/>
            </w: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br/>
              <w:t>Make 2</w:t>
            </w:r>
            <w:r w:rsid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 large</w:t>
            </w: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 10’</w:t>
            </w:r>
            <w:r w:rsidR="007C114B">
              <w:rPr>
                <w:rFonts w:ascii="NTPreCursivefk" w:hAnsi="NTPreCursivefk"/>
                <w:color w:val="0070C0"/>
                <w:sz w:val="28"/>
                <w:szCs w:val="28"/>
              </w:rPr>
              <w:t>s frame like this (draw them on to paper)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62"/>
              <w:gridCol w:w="567"/>
              <w:gridCol w:w="567"/>
              <w:gridCol w:w="567"/>
              <w:gridCol w:w="567"/>
            </w:tblGrid>
            <w:tr w:rsidR="004E07C8" w:rsidRPr="007C114B" w14:paraId="00FAC6EA" w14:textId="77777777" w:rsidTr="004E07C8">
              <w:tc>
                <w:tcPr>
                  <w:tcW w:w="562" w:type="dxa"/>
                </w:tcPr>
                <w:p w14:paraId="53BF42D7" w14:textId="77777777" w:rsidR="004E07C8" w:rsidRPr="007C114B" w:rsidRDefault="004E07C8" w:rsidP="00BB2D6E">
                  <w:pPr>
                    <w:framePr w:hSpace="180" w:wrap="around" w:vAnchor="text" w:hAnchor="margin" w:xAlign="center" w:y="-183"/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6B740772" w14:textId="77777777" w:rsidR="004E07C8" w:rsidRPr="007C114B" w:rsidRDefault="004E07C8" w:rsidP="00BB2D6E">
                  <w:pPr>
                    <w:framePr w:hSpace="180" w:wrap="around" w:vAnchor="text" w:hAnchor="margin" w:xAlign="center" w:y="-183"/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5D4E9C58" w14:textId="77777777" w:rsidR="004E07C8" w:rsidRPr="007C114B" w:rsidRDefault="004E07C8" w:rsidP="00BB2D6E">
                  <w:pPr>
                    <w:framePr w:hSpace="180" w:wrap="around" w:vAnchor="text" w:hAnchor="margin" w:xAlign="center" w:y="-183"/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2BD0C698" w14:textId="77777777" w:rsidR="004E07C8" w:rsidRPr="007C114B" w:rsidRDefault="004E07C8" w:rsidP="00BB2D6E">
                  <w:pPr>
                    <w:framePr w:hSpace="180" w:wrap="around" w:vAnchor="text" w:hAnchor="margin" w:xAlign="center" w:y="-183"/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035F7AE8" w14:textId="77777777" w:rsidR="004E07C8" w:rsidRPr="007C114B" w:rsidRDefault="004E07C8" w:rsidP="00BB2D6E">
                  <w:pPr>
                    <w:framePr w:hSpace="180" w:wrap="around" w:vAnchor="text" w:hAnchor="margin" w:xAlign="center" w:y="-183"/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</w:tr>
            <w:tr w:rsidR="004E07C8" w:rsidRPr="007C114B" w14:paraId="6735ED72" w14:textId="77777777" w:rsidTr="004E07C8">
              <w:tc>
                <w:tcPr>
                  <w:tcW w:w="562" w:type="dxa"/>
                </w:tcPr>
                <w:p w14:paraId="2FADAE10" w14:textId="77777777" w:rsidR="004E07C8" w:rsidRPr="007C114B" w:rsidRDefault="004E07C8" w:rsidP="00BB2D6E">
                  <w:pPr>
                    <w:framePr w:hSpace="180" w:wrap="around" w:vAnchor="text" w:hAnchor="margin" w:xAlign="center" w:y="-183"/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34FB785A" w14:textId="77777777" w:rsidR="004E07C8" w:rsidRPr="007C114B" w:rsidRDefault="004E07C8" w:rsidP="00BB2D6E">
                  <w:pPr>
                    <w:framePr w:hSpace="180" w:wrap="around" w:vAnchor="text" w:hAnchor="margin" w:xAlign="center" w:y="-183"/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2E44E030" w14:textId="77777777" w:rsidR="004E07C8" w:rsidRPr="007C114B" w:rsidRDefault="004E07C8" w:rsidP="00BB2D6E">
                  <w:pPr>
                    <w:framePr w:hSpace="180" w:wrap="around" w:vAnchor="text" w:hAnchor="margin" w:xAlign="center" w:y="-183"/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23595836" w14:textId="77777777" w:rsidR="004E07C8" w:rsidRPr="007C114B" w:rsidRDefault="004E07C8" w:rsidP="00BB2D6E">
                  <w:pPr>
                    <w:framePr w:hSpace="180" w:wrap="around" w:vAnchor="text" w:hAnchor="margin" w:xAlign="center" w:y="-183"/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3599C561" w14:textId="77777777" w:rsidR="004E07C8" w:rsidRPr="007C114B" w:rsidRDefault="004E07C8" w:rsidP="00BB2D6E">
                  <w:pPr>
                    <w:framePr w:hSpace="180" w:wrap="around" w:vAnchor="text" w:hAnchor="margin" w:xAlign="center" w:y="-183"/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margin" w:tblpXSpec="center" w:tblpY="-9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5"/>
              <w:gridCol w:w="525"/>
              <w:gridCol w:w="525"/>
              <w:gridCol w:w="525"/>
              <w:gridCol w:w="537"/>
            </w:tblGrid>
            <w:tr w:rsidR="004E07C8" w:rsidRPr="007C114B" w14:paraId="2EAFB5D2" w14:textId="77777777" w:rsidTr="004E07C8">
              <w:trPr>
                <w:trHeight w:val="450"/>
              </w:trPr>
              <w:tc>
                <w:tcPr>
                  <w:tcW w:w="435" w:type="dxa"/>
                </w:tcPr>
                <w:p w14:paraId="3C27EFE2" w14:textId="77777777" w:rsidR="004E07C8" w:rsidRPr="007C114B" w:rsidRDefault="004E07C8" w:rsidP="004E07C8">
                  <w:pPr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</w:tcPr>
                <w:p w14:paraId="632A9534" w14:textId="77777777" w:rsidR="004E07C8" w:rsidRPr="007C114B" w:rsidRDefault="004E07C8" w:rsidP="004E07C8">
                  <w:pPr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</w:tcPr>
                <w:p w14:paraId="73AADF81" w14:textId="77777777" w:rsidR="004E07C8" w:rsidRPr="007C114B" w:rsidRDefault="004E07C8" w:rsidP="004E07C8">
                  <w:pPr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</w:tcPr>
                <w:p w14:paraId="7D4D3C1D" w14:textId="77777777" w:rsidR="004E07C8" w:rsidRPr="007C114B" w:rsidRDefault="004E07C8" w:rsidP="004E07C8">
                  <w:pPr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537" w:type="dxa"/>
                </w:tcPr>
                <w:p w14:paraId="1708263D" w14:textId="77777777" w:rsidR="004E07C8" w:rsidRPr="007C114B" w:rsidRDefault="004E07C8" w:rsidP="004E07C8">
                  <w:pPr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</w:tr>
            <w:tr w:rsidR="004E07C8" w:rsidRPr="007C114B" w14:paraId="3CBFC687" w14:textId="77777777" w:rsidTr="004E07C8">
              <w:trPr>
                <w:trHeight w:val="480"/>
              </w:trPr>
              <w:tc>
                <w:tcPr>
                  <w:tcW w:w="435" w:type="dxa"/>
                </w:tcPr>
                <w:p w14:paraId="25DF13F4" w14:textId="77777777" w:rsidR="004E07C8" w:rsidRPr="007C114B" w:rsidRDefault="004E07C8" w:rsidP="004E07C8">
                  <w:pPr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</w:tcPr>
                <w:p w14:paraId="7A0D493C" w14:textId="77777777" w:rsidR="004E07C8" w:rsidRPr="007C114B" w:rsidRDefault="004E07C8" w:rsidP="004E07C8">
                  <w:pPr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</w:tcPr>
                <w:p w14:paraId="6ABF7B94" w14:textId="77777777" w:rsidR="004E07C8" w:rsidRPr="007C114B" w:rsidRDefault="004E07C8" w:rsidP="004E07C8">
                  <w:pPr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525" w:type="dxa"/>
                </w:tcPr>
                <w:p w14:paraId="4EF4D579" w14:textId="77777777" w:rsidR="004E07C8" w:rsidRPr="007C114B" w:rsidRDefault="004E07C8" w:rsidP="004E07C8">
                  <w:pPr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537" w:type="dxa"/>
                </w:tcPr>
                <w:p w14:paraId="21AE74B3" w14:textId="77777777" w:rsidR="004E07C8" w:rsidRPr="007C114B" w:rsidRDefault="004E07C8" w:rsidP="004E07C8">
                  <w:pPr>
                    <w:rPr>
                      <w:rFonts w:ascii="NTPreCursivefk" w:hAnsi="NTPreCursivefk"/>
                      <w:color w:val="0070C0"/>
                      <w:sz w:val="28"/>
                      <w:szCs w:val="28"/>
                    </w:rPr>
                  </w:pPr>
                </w:p>
              </w:tc>
            </w:tr>
          </w:tbl>
          <w:p w14:paraId="36CE7B91" w14:textId="40C19E89" w:rsidR="004E07C8" w:rsidRPr="007C114B" w:rsidRDefault="004E07C8" w:rsidP="009668D1">
            <w:pPr>
              <w:rPr>
                <w:rFonts w:ascii="NTPreCursivefk" w:hAnsi="NTPreCursivefk"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  </w:t>
            </w:r>
          </w:p>
          <w:p w14:paraId="2D44094A" w14:textId="26252A8F" w:rsidR="007C114B" w:rsidRPr="007C114B" w:rsidRDefault="004E07C8" w:rsidP="009668D1">
            <w:pPr>
              <w:rPr>
                <w:rFonts w:ascii="NTPreCursivefk" w:hAnsi="NTPreCursivefk"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>Use anything you can as counters – coins, sweets, buttons – to help you work out these questions using the method shown in the video:</w:t>
            </w: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br/>
            </w:r>
          </w:p>
          <w:p w14:paraId="7ADE7F25" w14:textId="3A26D310" w:rsidR="007C114B" w:rsidRPr="007C114B" w:rsidRDefault="007C114B" w:rsidP="007C114B">
            <w:pPr>
              <w:pStyle w:val="ListParagraph"/>
              <w:numPr>
                <w:ilvl w:val="0"/>
                <w:numId w:val="25"/>
              </w:numPr>
              <w:rPr>
                <w:rFonts w:ascii="NTPreCursivefk" w:hAnsi="NTPreCursivefk"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7 + 5 = </w:t>
            </w:r>
          </w:p>
          <w:p w14:paraId="6C0EEBA6" w14:textId="46AE9787" w:rsidR="007C114B" w:rsidRPr="007C114B" w:rsidRDefault="007C114B" w:rsidP="007C114B">
            <w:pPr>
              <w:pStyle w:val="ListParagraph"/>
              <w:numPr>
                <w:ilvl w:val="0"/>
                <w:numId w:val="25"/>
              </w:numPr>
              <w:rPr>
                <w:rFonts w:ascii="NTPreCursivefk" w:hAnsi="NTPreCursivefk"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6 + 6 = </w:t>
            </w:r>
          </w:p>
          <w:p w14:paraId="7E7BCCDF" w14:textId="77777777" w:rsidR="007C114B" w:rsidRPr="007C114B" w:rsidRDefault="007C114B" w:rsidP="007C114B">
            <w:pPr>
              <w:pStyle w:val="ListParagraph"/>
              <w:numPr>
                <w:ilvl w:val="0"/>
                <w:numId w:val="25"/>
              </w:numPr>
              <w:rPr>
                <w:rFonts w:ascii="NTPreCursivefk" w:hAnsi="NTPreCursivefk"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8 + 4 = </w:t>
            </w:r>
          </w:p>
          <w:p w14:paraId="4960A6C2" w14:textId="77777777" w:rsidR="007C114B" w:rsidRPr="007C114B" w:rsidRDefault="007C114B" w:rsidP="007C114B">
            <w:pPr>
              <w:pStyle w:val="ListParagraph"/>
              <w:numPr>
                <w:ilvl w:val="0"/>
                <w:numId w:val="25"/>
              </w:numPr>
              <w:rPr>
                <w:rFonts w:ascii="NTPreCursivefk" w:hAnsi="NTPreCursivefk"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9 + 2 = </w:t>
            </w:r>
          </w:p>
          <w:p w14:paraId="02171AC2" w14:textId="77777777" w:rsidR="007C114B" w:rsidRPr="007C114B" w:rsidRDefault="007C114B" w:rsidP="007C114B">
            <w:pPr>
              <w:pStyle w:val="ListParagraph"/>
              <w:numPr>
                <w:ilvl w:val="0"/>
                <w:numId w:val="25"/>
              </w:numPr>
              <w:rPr>
                <w:rFonts w:ascii="NTPreCursivefk" w:hAnsi="NTPreCursivefk"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5 + 8 = </w:t>
            </w:r>
          </w:p>
          <w:p w14:paraId="46C3085D" w14:textId="77777777" w:rsidR="007C114B" w:rsidRPr="007C114B" w:rsidRDefault="007C114B" w:rsidP="007C114B">
            <w:pPr>
              <w:pStyle w:val="ListParagraph"/>
              <w:numPr>
                <w:ilvl w:val="0"/>
                <w:numId w:val="25"/>
              </w:numPr>
              <w:rPr>
                <w:rFonts w:ascii="NTPreCursivefk" w:hAnsi="NTPreCursivefk"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4 + 7 = </w:t>
            </w:r>
          </w:p>
          <w:p w14:paraId="72D02C82" w14:textId="77777777" w:rsidR="007C114B" w:rsidRPr="007C114B" w:rsidRDefault="007C114B" w:rsidP="007C114B">
            <w:pPr>
              <w:pStyle w:val="ListParagraph"/>
              <w:numPr>
                <w:ilvl w:val="0"/>
                <w:numId w:val="25"/>
              </w:numPr>
              <w:rPr>
                <w:rFonts w:ascii="NTPreCursivefk" w:hAnsi="NTPreCursivefk"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7 + 9 = </w:t>
            </w:r>
          </w:p>
          <w:p w14:paraId="70DB76FC" w14:textId="3178BA64" w:rsidR="007C114B" w:rsidRDefault="007C114B" w:rsidP="007C114B">
            <w:pPr>
              <w:pStyle w:val="ListParagraph"/>
              <w:numPr>
                <w:ilvl w:val="0"/>
                <w:numId w:val="25"/>
              </w:numPr>
              <w:rPr>
                <w:rFonts w:ascii="NTPreCursivefk" w:hAnsi="NTPreCursivefk"/>
                <w:color w:val="0070C0"/>
                <w:sz w:val="28"/>
                <w:szCs w:val="28"/>
              </w:rPr>
            </w:pPr>
            <w:r w:rsidRPr="007C114B">
              <w:rPr>
                <w:rFonts w:ascii="NTPreCursivefk" w:hAnsi="NTPreCursivefk"/>
                <w:color w:val="0070C0"/>
                <w:sz w:val="28"/>
                <w:szCs w:val="28"/>
              </w:rPr>
              <w:t xml:space="preserve">8 + 8 = </w:t>
            </w:r>
          </w:p>
          <w:p w14:paraId="787958B3" w14:textId="77777777" w:rsidR="00F76F8F" w:rsidRPr="00F76F8F" w:rsidRDefault="00F76F8F" w:rsidP="00F76F8F">
            <w:pPr>
              <w:ind w:left="360"/>
              <w:rPr>
                <w:rFonts w:ascii="NTPreCursivefk" w:hAnsi="NTPreCursivefk"/>
                <w:color w:val="0070C0"/>
                <w:sz w:val="28"/>
                <w:szCs w:val="28"/>
              </w:rPr>
            </w:pPr>
          </w:p>
          <w:p w14:paraId="1D60D151" w14:textId="61BC2904" w:rsidR="00274B3F" w:rsidRPr="00F76F8F" w:rsidRDefault="00274B3F" w:rsidP="009668D1">
            <w:pPr>
              <w:rPr>
                <w:rFonts w:ascii="NTPreCursivefk" w:hAnsi="NTPreCursivefk"/>
                <w:b/>
                <w:color w:val="00B050"/>
                <w:sz w:val="28"/>
                <w:szCs w:val="28"/>
                <w:u w:val="single"/>
              </w:rPr>
            </w:pPr>
            <w:r>
              <w:rPr>
                <w:rFonts w:ascii="NTPreCursivefk" w:hAnsi="NTPreCursivefk"/>
                <w:b/>
                <w:color w:val="00B050"/>
                <w:sz w:val="28"/>
                <w:szCs w:val="28"/>
                <w:u w:val="single"/>
              </w:rPr>
              <w:t>Afternoon: PSHE:  Keeping Healthy - Why and What do I Eat?</w:t>
            </w:r>
          </w:p>
          <w:p w14:paraId="246E3E19" w14:textId="77777777" w:rsidR="00F76F8F" w:rsidRDefault="00274B3F" w:rsidP="009668D1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>
              <w:rPr>
                <w:rFonts w:ascii="NTPreCursivefk" w:hAnsi="NTPreCursivefk"/>
                <w:color w:val="00B050"/>
                <w:sz w:val="28"/>
                <w:szCs w:val="28"/>
              </w:rPr>
              <w:t xml:space="preserve">Listen to the story, ‘Eat Your Greens Goldilocks’ - </w:t>
            </w:r>
            <w:hyperlink r:id="rId36" w:history="1">
              <w:r w:rsidRPr="00D538ED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https://www.youtube.com/watch?v=lYLoIgR4Bx0</w:t>
              </w:r>
            </w:hyperlink>
            <w:r>
              <w:rPr>
                <w:rFonts w:ascii="NTPreCursivefk" w:hAnsi="NTPreCursivefk"/>
                <w:color w:val="00B050"/>
                <w:sz w:val="28"/>
                <w:szCs w:val="28"/>
              </w:rPr>
              <w:t>.</w:t>
            </w:r>
          </w:p>
          <w:p w14:paraId="6205C446" w14:textId="5CE547F8" w:rsidR="00274B3F" w:rsidRDefault="00274B3F" w:rsidP="009668D1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In this story, Goldi</w:t>
            </w:r>
            <w:r w:rsidR="00F76F8F">
              <w:rPr>
                <w:rFonts w:ascii="NTPreCursivefk" w:hAnsi="NTPreCursivefk"/>
                <w:color w:val="00B050"/>
                <w:sz w:val="28"/>
                <w:szCs w:val="28"/>
              </w:rPr>
              <w:t xml:space="preserve">locks hates eating vegetables and only wants to eat ice cream – </w:t>
            </w:r>
            <w:r w:rsidR="00F76F8F" w:rsidRPr="00F76F8F">
              <w:rPr>
                <w:rFonts w:ascii="NTPreCursivefk" w:hAnsi="NTPreCursivefk"/>
                <w:color w:val="00B050"/>
                <w:sz w:val="28"/>
                <w:szCs w:val="28"/>
                <w:highlight w:val="yellow"/>
              </w:rPr>
              <w:t>is this a good idea? Why/why not?</w:t>
            </w:r>
          </w:p>
          <w:p w14:paraId="0D758EC4" w14:textId="1703BA34" w:rsidR="00274B3F" w:rsidRPr="00274B3F" w:rsidRDefault="00F76F8F" w:rsidP="009668D1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>
              <w:rPr>
                <w:rFonts w:ascii="NTPreCursivefk" w:hAnsi="NTPreCursivefk"/>
                <w:color w:val="00B050"/>
                <w:sz w:val="28"/>
                <w:szCs w:val="28"/>
              </w:rPr>
              <w:t>D</w:t>
            </w:r>
            <w:r w:rsidRPr="00F76F8F">
              <w:rPr>
                <w:rFonts w:ascii="NTPreCursivefk" w:hAnsi="NTPreCursivefk"/>
                <w:color w:val="00B050"/>
                <w:sz w:val="28"/>
                <w:szCs w:val="28"/>
              </w:rPr>
              <w:t>iscuss which kinds of foods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we know</w:t>
            </w:r>
            <w:r w:rsidRPr="00F76F8F">
              <w:rPr>
                <w:rFonts w:ascii="NTPreCursivefk" w:hAnsi="NTPreCursivefk"/>
                <w:color w:val="00B050"/>
                <w:sz w:val="28"/>
                <w:szCs w:val="28"/>
              </w:rPr>
              <w:t xml:space="preserve"> are healthy for us and why it is important for us to eat healthily.</w:t>
            </w:r>
          </w:p>
          <w:p w14:paraId="53C3BB50" w14:textId="52B803DF" w:rsidR="00D42F7A" w:rsidRPr="007C114B" w:rsidRDefault="00F76F8F" w:rsidP="00D3722A">
            <w:pPr>
              <w:rPr>
                <w:rFonts w:ascii="NTPreCursivefk" w:hAnsi="NTPreCursivefk"/>
                <w:color w:val="00B050"/>
                <w:sz w:val="28"/>
                <w:szCs w:val="28"/>
              </w:rPr>
            </w:pPr>
            <w:r>
              <w:rPr>
                <w:rFonts w:ascii="NTPreCursivefk" w:hAnsi="NTPreCursivefk"/>
                <w:color w:val="00B050"/>
                <w:sz w:val="28"/>
                <w:szCs w:val="28"/>
              </w:rPr>
              <w:t>Get a selection of different fruits and vegetables and have a tasting session – try and have a go at trying something new. Make a list of the foods you liked, and a list of the foods you disliked.</w:t>
            </w:r>
            <w:r>
              <w:rPr>
                <w:rFonts w:ascii="NTPreCursivefk" w:hAnsi="NTPreCursivefk"/>
                <w:color w:val="00B050"/>
                <w:sz w:val="28"/>
                <w:szCs w:val="28"/>
              </w:rPr>
              <w:br/>
            </w:r>
          </w:p>
        </w:tc>
      </w:tr>
    </w:tbl>
    <w:p w14:paraId="6267E3DC" w14:textId="2E709E61" w:rsidR="00E13846" w:rsidRDefault="00E13846"/>
    <w:sectPr w:rsidR="00E13846" w:rsidSect="00C60390">
      <w:headerReference w:type="even" r:id="rId37"/>
      <w:headerReference w:type="default" r:id="rId38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4045EE" w14:textId="77777777" w:rsidR="00F234EB" w:rsidRDefault="00F234EB" w:rsidP="001C3A61">
      <w:pPr>
        <w:spacing w:after="0" w:line="240" w:lineRule="auto"/>
      </w:pPr>
      <w:r>
        <w:separator/>
      </w:r>
    </w:p>
  </w:endnote>
  <w:endnote w:type="continuationSeparator" w:id="0">
    <w:p w14:paraId="10A948CE" w14:textId="77777777" w:rsidR="00F234EB" w:rsidRDefault="00F234EB" w:rsidP="001C3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PreCursivefk">
    <w:altName w:val="Ink Free"/>
    <w:charset w:val="00"/>
    <w:family w:val="script"/>
    <w:pitch w:val="variable"/>
    <w:sig w:usb0="00000003" w:usb1="10000000" w:usb2="00000000" w:usb3="00000000" w:csb0="00000001" w:csb1="00000000"/>
    <w:embedRegular r:id="rId1" w:fontKey="{B9CB9F63-4B2F-481C-8C73-50BA069E3BFC}"/>
    <w:embedBold r:id="rId2" w:fontKey="{D4C0D360-CCC2-4375-B26B-36852B1D557D}"/>
    <w:embedItalic r:id="rId3" w:fontKey="{5D90070F-44BB-44DD-84F7-37D5EB7503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0AAF4C3-D59F-40D0-81C4-F30909B22406}"/>
    <w:embedBold r:id="rId5" w:fontKey="{4A7A091E-53E7-45F1-A3E9-DE1548929FE4}"/>
    <w:embedItalic r:id="rId6" w:fontKey="{19643F1F-65DB-400D-8AD6-C41D652105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4D49B11-BE6F-44CA-AAC4-F60E6ECDF9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TPreCursivef">
    <w:charset w:val="00"/>
    <w:family w:val="script"/>
    <w:pitch w:val="variable"/>
    <w:sig w:usb0="00000003" w:usb1="10000000" w:usb2="00000000" w:usb3="00000000" w:csb0="00000001" w:csb1="00000000"/>
    <w:embedRegular r:id="rId8" w:fontKey="{3FE51EAE-C9AB-4196-B3CC-2FFB1BA5EC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2FCE3CB-F8C0-40F9-ABC4-C4305AE538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429290" w14:textId="77777777" w:rsidR="00F234EB" w:rsidRDefault="00F234EB" w:rsidP="001C3A61">
      <w:pPr>
        <w:spacing w:after="0" w:line="240" w:lineRule="auto"/>
      </w:pPr>
      <w:r>
        <w:separator/>
      </w:r>
    </w:p>
  </w:footnote>
  <w:footnote w:type="continuationSeparator" w:id="0">
    <w:p w14:paraId="62448754" w14:textId="77777777" w:rsidR="00F234EB" w:rsidRDefault="00F234EB" w:rsidP="001C3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5BAEF" w14:textId="77777777" w:rsidR="00344E86" w:rsidRDefault="00E61496">
    <w:pPr>
      <w:pStyle w:val="Header"/>
    </w:pPr>
    <w:r>
      <w:rPr>
        <w:noProof/>
        <w:lang w:eastAsia="en-GB"/>
      </w:rPr>
      <w:drawing>
        <wp:anchor distT="0" distB="0" distL="114300" distR="114300" simplePos="1" relativeHeight="251657216" behindDoc="1" locked="0" layoutInCell="1" allowOverlap="1" wp14:anchorId="6C3E2C8A" wp14:editId="283F8D90">
          <wp:simplePos x="152400" y="152400"/>
          <wp:positionH relativeFrom="column">
            <wp:posOffset>152400</wp:posOffset>
          </wp:positionH>
          <wp:positionV relativeFrom="paragraph">
            <wp:posOffset>152400</wp:posOffset>
          </wp:positionV>
          <wp:extent cx="7551420" cy="10688955"/>
          <wp:effectExtent l="0" t="0" r="0" b="0"/>
          <wp:wrapNone/>
          <wp:docPr id="3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009DF" w14:textId="77777777" w:rsidR="00344E86" w:rsidRDefault="00E61496" w:rsidP="00344E86"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59264" behindDoc="0" locked="0" layoutInCell="1" allowOverlap="1" wp14:anchorId="2926A8A7" wp14:editId="4B20D241">
          <wp:simplePos x="0" y="0"/>
          <wp:positionH relativeFrom="column">
            <wp:posOffset>5977255</wp:posOffset>
          </wp:positionH>
          <wp:positionV relativeFrom="paragraph">
            <wp:posOffset>91440</wp:posOffset>
          </wp:positionV>
          <wp:extent cx="600710" cy="51625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52" b="8798"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52EDB4F" wp14:editId="31A03B6B">
              <wp:simplePos x="0" y="0"/>
              <wp:positionH relativeFrom="column">
                <wp:posOffset>520065</wp:posOffset>
              </wp:positionH>
              <wp:positionV relativeFrom="paragraph">
                <wp:posOffset>51435</wp:posOffset>
              </wp:positionV>
              <wp:extent cx="5841365" cy="764540"/>
              <wp:effectExtent l="0" t="635" r="127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1365" cy="764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B0E4C" w14:textId="77777777" w:rsidR="00344E86" w:rsidRPr="00F51494" w:rsidRDefault="00344E86">
                          <w:pPr>
                            <w:rPr>
                              <w:rFonts w:ascii="NTPreCursivef" w:hAnsi="NTPreCursivef"/>
                              <w:sz w:val="72"/>
                            </w:rPr>
                          </w:pPr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>Ferham Primary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2EDB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.95pt;margin-top:4.05pt;width:459.95pt;height:60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8UZt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" filled="f" stroked="f">
              <v:textbox style="mso-fit-shape-to-text:t">
                <w:txbxContent>
                  <w:p w14:paraId="214B0E4C" w14:textId="77777777" w:rsidR="00344E86" w:rsidRPr="00F51494" w:rsidRDefault="00344E86">
                    <w:pPr>
                      <w:rPr>
                        <w:rFonts w:ascii="NTPreCursivef" w:hAnsi="NTPreCursivef"/>
                        <w:sz w:val="72"/>
                      </w:rPr>
                    </w:pPr>
                    <w:r w:rsidRPr="00F51494">
                      <w:rPr>
                        <w:rFonts w:ascii="NTPreCursivef" w:hAnsi="NTPreCursivef"/>
                        <w:sz w:val="72"/>
                      </w:rPr>
                      <w:t>Ferham Primary School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6B1449EA" wp14:editId="0464923E">
          <wp:simplePos x="0" y="0"/>
          <wp:positionH relativeFrom="column">
            <wp:posOffset>0</wp:posOffset>
          </wp:positionH>
          <wp:positionV relativeFrom="paragraph">
            <wp:posOffset>-448945</wp:posOffset>
          </wp:positionV>
          <wp:extent cx="7551420" cy="10688955"/>
          <wp:effectExtent l="0" t="0" r="0" b="0"/>
          <wp:wrapNone/>
          <wp:docPr id="2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E75EFD" w14:textId="77777777" w:rsidR="001C3A61" w:rsidRDefault="001C3A61">
    <w:pPr>
      <w:pStyle w:val="Header"/>
    </w:pPr>
  </w:p>
  <w:p w14:paraId="54340BD7" w14:textId="77777777" w:rsidR="001C3A61" w:rsidRDefault="001C3A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0CFC"/>
    <w:multiLevelType w:val="hybridMultilevel"/>
    <w:tmpl w:val="7D780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74A6F"/>
    <w:multiLevelType w:val="hybridMultilevel"/>
    <w:tmpl w:val="8BD62EE8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 w15:restartNumberingAfterBreak="0">
    <w:nsid w:val="093F78E8"/>
    <w:multiLevelType w:val="hybridMultilevel"/>
    <w:tmpl w:val="518E3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177C9"/>
    <w:multiLevelType w:val="hybridMultilevel"/>
    <w:tmpl w:val="6F7E9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B7405"/>
    <w:multiLevelType w:val="hybridMultilevel"/>
    <w:tmpl w:val="4470E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A4753"/>
    <w:multiLevelType w:val="hybridMultilevel"/>
    <w:tmpl w:val="AF0258C2"/>
    <w:lvl w:ilvl="0" w:tplc="F72C17B4">
      <w:numFmt w:val="bullet"/>
      <w:lvlText w:val="-"/>
      <w:lvlJc w:val="left"/>
      <w:pPr>
        <w:ind w:left="720" w:hanging="360"/>
      </w:pPr>
      <w:rPr>
        <w:rFonts w:ascii="NTPreCursivefk" w:eastAsia="Calibri" w:hAnsi="NTPreCursivef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505EB"/>
    <w:multiLevelType w:val="hybridMultilevel"/>
    <w:tmpl w:val="1D30381E"/>
    <w:lvl w:ilvl="0" w:tplc="9F503628">
      <w:start w:val="10"/>
      <w:numFmt w:val="bullet"/>
      <w:lvlText w:val="-"/>
      <w:lvlJc w:val="left"/>
      <w:pPr>
        <w:ind w:left="720" w:hanging="360"/>
      </w:pPr>
      <w:rPr>
        <w:rFonts w:ascii="NTPreCursivefk" w:eastAsia="Calibri" w:hAnsi="NTPreCursivef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B4B46"/>
    <w:multiLevelType w:val="hybridMultilevel"/>
    <w:tmpl w:val="8618C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61F9E"/>
    <w:multiLevelType w:val="hybridMultilevel"/>
    <w:tmpl w:val="5F8E3752"/>
    <w:lvl w:ilvl="0" w:tplc="1C2A00C8">
      <w:start w:val="9"/>
      <w:numFmt w:val="bullet"/>
      <w:lvlText w:val="-"/>
      <w:lvlJc w:val="left"/>
      <w:pPr>
        <w:ind w:left="720" w:hanging="360"/>
      </w:pPr>
      <w:rPr>
        <w:rFonts w:ascii="NTPreCursivefk" w:eastAsia="Calibri" w:hAnsi="NTPreCursivef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3738D"/>
    <w:multiLevelType w:val="hybridMultilevel"/>
    <w:tmpl w:val="7AA44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C171D2"/>
    <w:multiLevelType w:val="hybridMultilevel"/>
    <w:tmpl w:val="8A148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5C26B7"/>
    <w:multiLevelType w:val="hybridMultilevel"/>
    <w:tmpl w:val="04B62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545A7A"/>
    <w:multiLevelType w:val="hybridMultilevel"/>
    <w:tmpl w:val="6E08A3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885FD2"/>
    <w:multiLevelType w:val="hybridMultilevel"/>
    <w:tmpl w:val="D71C0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F771E6"/>
    <w:multiLevelType w:val="hybridMultilevel"/>
    <w:tmpl w:val="AA260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802B84"/>
    <w:multiLevelType w:val="hybridMultilevel"/>
    <w:tmpl w:val="49FCB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39455D"/>
    <w:multiLevelType w:val="hybridMultilevel"/>
    <w:tmpl w:val="A0C2A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1A0EA6"/>
    <w:multiLevelType w:val="hybridMultilevel"/>
    <w:tmpl w:val="43102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242737"/>
    <w:multiLevelType w:val="hybridMultilevel"/>
    <w:tmpl w:val="49A0E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9C575E"/>
    <w:multiLevelType w:val="hybridMultilevel"/>
    <w:tmpl w:val="922E5A4A"/>
    <w:lvl w:ilvl="0" w:tplc="8ACC16A8">
      <w:numFmt w:val="bullet"/>
      <w:lvlText w:val="-"/>
      <w:lvlJc w:val="left"/>
      <w:pPr>
        <w:ind w:left="435" w:hanging="360"/>
      </w:pPr>
      <w:rPr>
        <w:rFonts w:ascii="NTPreCursivefk" w:eastAsia="Calibri" w:hAnsi="NTPreCursivef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0" w15:restartNumberingAfterBreak="0">
    <w:nsid w:val="6214744C"/>
    <w:multiLevelType w:val="hybridMultilevel"/>
    <w:tmpl w:val="D04A2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9C4115"/>
    <w:multiLevelType w:val="multilevel"/>
    <w:tmpl w:val="008A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543BCB"/>
    <w:multiLevelType w:val="hybridMultilevel"/>
    <w:tmpl w:val="46E4F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0F5B96"/>
    <w:multiLevelType w:val="hybridMultilevel"/>
    <w:tmpl w:val="A2369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9B540D"/>
    <w:multiLevelType w:val="hybridMultilevel"/>
    <w:tmpl w:val="70E211C2"/>
    <w:lvl w:ilvl="0" w:tplc="F72C17B4">
      <w:numFmt w:val="bullet"/>
      <w:lvlText w:val="-"/>
      <w:lvlJc w:val="left"/>
      <w:pPr>
        <w:ind w:left="720" w:hanging="360"/>
      </w:pPr>
      <w:rPr>
        <w:rFonts w:ascii="NTPreCursivefk" w:eastAsia="Calibri" w:hAnsi="NTPreCursivef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22"/>
  </w:num>
  <w:num w:numId="4">
    <w:abstractNumId w:val="14"/>
  </w:num>
  <w:num w:numId="5">
    <w:abstractNumId w:val="6"/>
  </w:num>
  <w:num w:numId="6">
    <w:abstractNumId w:val="10"/>
  </w:num>
  <w:num w:numId="7">
    <w:abstractNumId w:val="8"/>
  </w:num>
  <w:num w:numId="8">
    <w:abstractNumId w:val="3"/>
  </w:num>
  <w:num w:numId="9">
    <w:abstractNumId w:val="5"/>
  </w:num>
  <w:num w:numId="10">
    <w:abstractNumId w:val="24"/>
  </w:num>
  <w:num w:numId="11">
    <w:abstractNumId w:val="2"/>
  </w:num>
  <w:num w:numId="12">
    <w:abstractNumId w:val="18"/>
  </w:num>
  <w:num w:numId="13">
    <w:abstractNumId w:val="15"/>
  </w:num>
  <w:num w:numId="14">
    <w:abstractNumId w:val="1"/>
  </w:num>
  <w:num w:numId="15">
    <w:abstractNumId w:val="16"/>
  </w:num>
  <w:num w:numId="16">
    <w:abstractNumId w:val="9"/>
  </w:num>
  <w:num w:numId="17">
    <w:abstractNumId w:val="23"/>
  </w:num>
  <w:num w:numId="18">
    <w:abstractNumId w:val="20"/>
  </w:num>
  <w:num w:numId="19">
    <w:abstractNumId w:val="11"/>
  </w:num>
  <w:num w:numId="20">
    <w:abstractNumId w:val="7"/>
  </w:num>
  <w:num w:numId="21">
    <w:abstractNumId w:val="4"/>
  </w:num>
  <w:num w:numId="22">
    <w:abstractNumId w:val="13"/>
  </w:num>
  <w:num w:numId="23">
    <w:abstractNumId w:val="17"/>
  </w:num>
  <w:num w:numId="24">
    <w:abstractNumId w:val="19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390"/>
    <w:rsid w:val="0000419F"/>
    <w:rsid w:val="00013E1B"/>
    <w:rsid w:val="00026F69"/>
    <w:rsid w:val="00027154"/>
    <w:rsid w:val="0004391D"/>
    <w:rsid w:val="00046BBE"/>
    <w:rsid w:val="000470CD"/>
    <w:rsid w:val="00060692"/>
    <w:rsid w:val="00065700"/>
    <w:rsid w:val="00080335"/>
    <w:rsid w:val="00081DA0"/>
    <w:rsid w:val="0008426C"/>
    <w:rsid w:val="00094078"/>
    <w:rsid w:val="000A47AB"/>
    <w:rsid w:val="000C5250"/>
    <w:rsid w:val="000D792D"/>
    <w:rsid w:val="000F1101"/>
    <w:rsid w:val="00102A7F"/>
    <w:rsid w:val="00114657"/>
    <w:rsid w:val="00137344"/>
    <w:rsid w:val="00137679"/>
    <w:rsid w:val="00147C8E"/>
    <w:rsid w:val="00161AA5"/>
    <w:rsid w:val="001675FE"/>
    <w:rsid w:val="001709B8"/>
    <w:rsid w:val="00190A11"/>
    <w:rsid w:val="00193ABA"/>
    <w:rsid w:val="0019417B"/>
    <w:rsid w:val="001A7940"/>
    <w:rsid w:val="001B5EF8"/>
    <w:rsid w:val="001C02AD"/>
    <w:rsid w:val="001C19E7"/>
    <w:rsid w:val="001C3A61"/>
    <w:rsid w:val="001D18D3"/>
    <w:rsid w:val="001D29FC"/>
    <w:rsid w:val="001D4D1F"/>
    <w:rsid w:val="001D4E24"/>
    <w:rsid w:val="001E3503"/>
    <w:rsid w:val="001F62B7"/>
    <w:rsid w:val="001F6C27"/>
    <w:rsid w:val="00215581"/>
    <w:rsid w:val="00230C22"/>
    <w:rsid w:val="0024267B"/>
    <w:rsid w:val="00245130"/>
    <w:rsid w:val="002451E8"/>
    <w:rsid w:val="002513B4"/>
    <w:rsid w:val="00254181"/>
    <w:rsid w:val="002656D3"/>
    <w:rsid w:val="00270A33"/>
    <w:rsid w:val="00274B3F"/>
    <w:rsid w:val="002768D4"/>
    <w:rsid w:val="002775FC"/>
    <w:rsid w:val="00290496"/>
    <w:rsid w:val="00290B0C"/>
    <w:rsid w:val="002911CE"/>
    <w:rsid w:val="002A0687"/>
    <w:rsid w:val="002B204E"/>
    <w:rsid w:val="002B5E14"/>
    <w:rsid w:val="002C69CD"/>
    <w:rsid w:val="002E7C3B"/>
    <w:rsid w:val="002E7DF5"/>
    <w:rsid w:val="002F5F41"/>
    <w:rsid w:val="00322982"/>
    <w:rsid w:val="003255E7"/>
    <w:rsid w:val="00325636"/>
    <w:rsid w:val="00330B1E"/>
    <w:rsid w:val="00335D2E"/>
    <w:rsid w:val="00337864"/>
    <w:rsid w:val="00344E86"/>
    <w:rsid w:val="00361FF6"/>
    <w:rsid w:val="00362CE9"/>
    <w:rsid w:val="00370723"/>
    <w:rsid w:val="00377C19"/>
    <w:rsid w:val="00380B80"/>
    <w:rsid w:val="0039748A"/>
    <w:rsid w:val="003A3996"/>
    <w:rsid w:val="003D438C"/>
    <w:rsid w:val="003E02A1"/>
    <w:rsid w:val="003F54F9"/>
    <w:rsid w:val="0040368C"/>
    <w:rsid w:val="00407EDD"/>
    <w:rsid w:val="00410B65"/>
    <w:rsid w:val="004164B7"/>
    <w:rsid w:val="0042175B"/>
    <w:rsid w:val="0043722D"/>
    <w:rsid w:val="004401F5"/>
    <w:rsid w:val="00496315"/>
    <w:rsid w:val="004A0129"/>
    <w:rsid w:val="004A08B4"/>
    <w:rsid w:val="004A1E52"/>
    <w:rsid w:val="004A3807"/>
    <w:rsid w:val="004A5DAE"/>
    <w:rsid w:val="004C2224"/>
    <w:rsid w:val="004D01C8"/>
    <w:rsid w:val="004D319C"/>
    <w:rsid w:val="004D35AD"/>
    <w:rsid w:val="004E07C8"/>
    <w:rsid w:val="004E2A40"/>
    <w:rsid w:val="004F29EB"/>
    <w:rsid w:val="00514439"/>
    <w:rsid w:val="00560649"/>
    <w:rsid w:val="00594956"/>
    <w:rsid w:val="00596427"/>
    <w:rsid w:val="005B53DC"/>
    <w:rsid w:val="005C6A02"/>
    <w:rsid w:val="005D437B"/>
    <w:rsid w:val="005E641B"/>
    <w:rsid w:val="005F5517"/>
    <w:rsid w:val="005F6F2A"/>
    <w:rsid w:val="00601FAB"/>
    <w:rsid w:val="00612392"/>
    <w:rsid w:val="00615F4C"/>
    <w:rsid w:val="00620C2C"/>
    <w:rsid w:val="0063469A"/>
    <w:rsid w:val="006421E1"/>
    <w:rsid w:val="00647E57"/>
    <w:rsid w:val="006515F4"/>
    <w:rsid w:val="00660D79"/>
    <w:rsid w:val="0066574C"/>
    <w:rsid w:val="0068217B"/>
    <w:rsid w:val="00683B0A"/>
    <w:rsid w:val="0068730C"/>
    <w:rsid w:val="006B0ED9"/>
    <w:rsid w:val="006C0E8C"/>
    <w:rsid w:val="006E227C"/>
    <w:rsid w:val="006E2635"/>
    <w:rsid w:val="006E430D"/>
    <w:rsid w:val="006E73FA"/>
    <w:rsid w:val="00715728"/>
    <w:rsid w:val="007260E7"/>
    <w:rsid w:val="00726D06"/>
    <w:rsid w:val="007276C3"/>
    <w:rsid w:val="0073312A"/>
    <w:rsid w:val="00737C16"/>
    <w:rsid w:val="00741DE9"/>
    <w:rsid w:val="00742FFF"/>
    <w:rsid w:val="00745F8D"/>
    <w:rsid w:val="00750C1F"/>
    <w:rsid w:val="00755DB3"/>
    <w:rsid w:val="00765294"/>
    <w:rsid w:val="0077077A"/>
    <w:rsid w:val="00785FE7"/>
    <w:rsid w:val="007902C0"/>
    <w:rsid w:val="007B1F1C"/>
    <w:rsid w:val="007B4DFC"/>
    <w:rsid w:val="007C114B"/>
    <w:rsid w:val="007D4259"/>
    <w:rsid w:val="007D6EB7"/>
    <w:rsid w:val="007E1353"/>
    <w:rsid w:val="007E52D1"/>
    <w:rsid w:val="007F306C"/>
    <w:rsid w:val="007F5089"/>
    <w:rsid w:val="007F79F5"/>
    <w:rsid w:val="00801939"/>
    <w:rsid w:val="0080716B"/>
    <w:rsid w:val="00807FB7"/>
    <w:rsid w:val="00810E0D"/>
    <w:rsid w:val="00826ED9"/>
    <w:rsid w:val="00832E9D"/>
    <w:rsid w:val="00836157"/>
    <w:rsid w:val="008362AC"/>
    <w:rsid w:val="0084639E"/>
    <w:rsid w:val="0085257A"/>
    <w:rsid w:val="00854B24"/>
    <w:rsid w:val="00861C8C"/>
    <w:rsid w:val="00864672"/>
    <w:rsid w:val="00876E83"/>
    <w:rsid w:val="008820A6"/>
    <w:rsid w:val="008901DD"/>
    <w:rsid w:val="008A44AA"/>
    <w:rsid w:val="008B599C"/>
    <w:rsid w:val="008B7D94"/>
    <w:rsid w:val="008C08F4"/>
    <w:rsid w:val="008C1EEA"/>
    <w:rsid w:val="008C26E5"/>
    <w:rsid w:val="008D17F9"/>
    <w:rsid w:val="008D1F02"/>
    <w:rsid w:val="008D35B7"/>
    <w:rsid w:val="008F451B"/>
    <w:rsid w:val="00913C83"/>
    <w:rsid w:val="00920A8B"/>
    <w:rsid w:val="00942FAD"/>
    <w:rsid w:val="00950381"/>
    <w:rsid w:val="00951747"/>
    <w:rsid w:val="00957CA5"/>
    <w:rsid w:val="009668D1"/>
    <w:rsid w:val="00966B93"/>
    <w:rsid w:val="009861B1"/>
    <w:rsid w:val="00991249"/>
    <w:rsid w:val="00991E2C"/>
    <w:rsid w:val="00994F41"/>
    <w:rsid w:val="00995C23"/>
    <w:rsid w:val="009A706B"/>
    <w:rsid w:val="009B0C03"/>
    <w:rsid w:val="009C56C5"/>
    <w:rsid w:val="009D4656"/>
    <w:rsid w:val="009D657D"/>
    <w:rsid w:val="009E17DC"/>
    <w:rsid w:val="009E2444"/>
    <w:rsid w:val="009E3A45"/>
    <w:rsid w:val="009F15E3"/>
    <w:rsid w:val="009F3C1E"/>
    <w:rsid w:val="00A00C24"/>
    <w:rsid w:val="00A0152B"/>
    <w:rsid w:val="00A150CA"/>
    <w:rsid w:val="00A24A37"/>
    <w:rsid w:val="00A346C5"/>
    <w:rsid w:val="00A42B6F"/>
    <w:rsid w:val="00A520C9"/>
    <w:rsid w:val="00A52B9C"/>
    <w:rsid w:val="00A62D3F"/>
    <w:rsid w:val="00A73C25"/>
    <w:rsid w:val="00A748AF"/>
    <w:rsid w:val="00A859D6"/>
    <w:rsid w:val="00AA27B1"/>
    <w:rsid w:val="00AB1ECD"/>
    <w:rsid w:val="00AC5D26"/>
    <w:rsid w:val="00AC5F75"/>
    <w:rsid w:val="00AD0AA6"/>
    <w:rsid w:val="00AD1844"/>
    <w:rsid w:val="00AD5B4D"/>
    <w:rsid w:val="00AE16E6"/>
    <w:rsid w:val="00AF1848"/>
    <w:rsid w:val="00B16EB1"/>
    <w:rsid w:val="00B20AB7"/>
    <w:rsid w:val="00B22553"/>
    <w:rsid w:val="00B264BA"/>
    <w:rsid w:val="00B32392"/>
    <w:rsid w:val="00B37826"/>
    <w:rsid w:val="00B43333"/>
    <w:rsid w:val="00B5005C"/>
    <w:rsid w:val="00B50950"/>
    <w:rsid w:val="00B53148"/>
    <w:rsid w:val="00B67974"/>
    <w:rsid w:val="00B708C6"/>
    <w:rsid w:val="00B70EC7"/>
    <w:rsid w:val="00B719C6"/>
    <w:rsid w:val="00B80F17"/>
    <w:rsid w:val="00B9064B"/>
    <w:rsid w:val="00B94C93"/>
    <w:rsid w:val="00B94CCF"/>
    <w:rsid w:val="00B96253"/>
    <w:rsid w:val="00BA0066"/>
    <w:rsid w:val="00BA6082"/>
    <w:rsid w:val="00BA7628"/>
    <w:rsid w:val="00BB0AA7"/>
    <w:rsid w:val="00BB2D6E"/>
    <w:rsid w:val="00BB742E"/>
    <w:rsid w:val="00BC14F1"/>
    <w:rsid w:val="00BC4551"/>
    <w:rsid w:val="00BD1CC3"/>
    <w:rsid w:val="00BD24AE"/>
    <w:rsid w:val="00BE4C16"/>
    <w:rsid w:val="00BE632B"/>
    <w:rsid w:val="00BF6C34"/>
    <w:rsid w:val="00C10F08"/>
    <w:rsid w:val="00C1147A"/>
    <w:rsid w:val="00C11AFF"/>
    <w:rsid w:val="00C169B4"/>
    <w:rsid w:val="00C2182F"/>
    <w:rsid w:val="00C26A75"/>
    <w:rsid w:val="00C36E61"/>
    <w:rsid w:val="00C55ACA"/>
    <w:rsid w:val="00C60390"/>
    <w:rsid w:val="00C66FA8"/>
    <w:rsid w:val="00C76833"/>
    <w:rsid w:val="00C83247"/>
    <w:rsid w:val="00C862C1"/>
    <w:rsid w:val="00C9279E"/>
    <w:rsid w:val="00C962CE"/>
    <w:rsid w:val="00C9649B"/>
    <w:rsid w:val="00CA1003"/>
    <w:rsid w:val="00CA21A2"/>
    <w:rsid w:val="00CB6371"/>
    <w:rsid w:val="00CC06E7"/>
    <w:rsid w:val="00CC40C7"/>
    <w:rsid w:val="00CD579E"/>
    <w:rsid w:val="00CD6AE4"/>
    <w:rsid w:val="00CE64C6"/>
    <w:rsid w:val="00CF440C"/>
    <w:rsid w:val="00D01E34"/>
    <w:rsid w:val="00D022A1"/>
    <w:rsid w:val="00D0724F"/>
    <w:rsid w:val="00D07AEC"/>
    <w:rsid w:val="00D124B2"/>
    <w:rsid w:val="00D13A6C"/>
    <w:rsid w:val="00D22B3D"/>
    <w:rsid w:val="00D22D35"/>
    <w:rsid w:val="00D314D9"/>
    <w:rsid w:val="00D3722A"/>
    <w:rsid w:val="00D40A8F"/>
    <w:rsid w:val="00D40D28"/>
    <w:rsid w:val="00D42F7A"/>
    <w:rsid w:val="00D43FE8"/>
    <w:rsid w:val="00D60962"/>
    <w:rsid w:val="00D66F83"/>
    <w:rsid w:val="00D758C5"/>
    <w:rsid w:val="00D861A7"/>
    <w:rsid w:val="00D87CD9"/>
    <w:rsid w:val="00D93944"/>
    <w:rsid w:val="00DA16FB"/>
    <w:rsid w:val="00DC0583"/>
    <w:rsid w:val="00DC57EA"/>
    <w:rsid w:val="00DC65C4"/>
    <w:rsid w:val="00DD5F6D"/>
    <w:rsid w:val="00DE6F20"/>
    <w:rsid w:val="00DF74F1"/>
    <w:rsid w:val="00E00BA4"/>
    <w:rsid w:val="00E13846"/>
    <w:rsid w:val="00E432CF"/>
    <w:rsid w:val="00E61496"/>
    <w:rsid w:val="00E62F90"/>
    <w:rsid w:val="00E700C8"/>
    <w:rsid w:val="00E819D7"/>
    <w:rsid w:val="00E840D5"/>
    <w:rsid w:val="00EA4109"/>
    <w:rsid w:val="00EA57FD"/>
    <w:rsid w:val="00EA5F60"/>
    <w:rsid w:val="00EB5A64"/>
    <w:rsid w:val="00EC1890"/>
    <w:rsid w:val="00ED37A3"/>
    <w:rsid w:val="00ED4330"/>
    <w:rsid w:val="00ED4926"/>
    <w:rsid w:val="00ED4A53"/>
    <w:rsid w:val="00ED4D81"/>
    <w:rsid w:val="00EE7FAA"/>
    <w:rsid w:val="00EF5ED7"/>
    <w:rsid w:val="00EF65E9"/>
    <w:rsid w:val="00F05359"/>
    <w:rsid w:val="00F05C75"/>
    <w:rsid w:val="00F234EB"/>
    <w:rsid w:val="00F265C6"/>
    <w:rsid w:val="00F34C03"/>
    <w:rsid w:val="00F41A3A"/>
    <w:rsid w:val="00F51494"/>
    <w:rsid w:val="00F51723"/>
    <w:rsid w:val="00F535E5"/>
    <w:rsid w:val="00F53DDE"/>
    <w:rsid w:val="00F54AF5"/>
    <w:rsid w:val="00F6409B"/>
    <w:rsid w:val="00F65BF5"/>
    <w:rsid w:val="00F66F63"/>
    <w:rsid w:val="00F70E31"/>
    <w:rsid w:val="00F765A1"/>
    <w:rsid w:val="00F76F8F"/>
    <w:rsid w:val="00F83E3A"/>
    <w:rsid w:val="00F841C2"/>
    <w:rsid w:val="00F90E94"/>
    <w:rsid w:val="00F942E5"/>
    <w:rsid w:val="00FA2EB7"/>
    <w:rsid w:val="00FC552A"/>
    <w:rsid w:val="00FD5D47"/>
    <w:rsid w:val="00FD76DB"/>
    <w:rsid w:val="00FF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4:docId w14:val="7B405124"/>
  <w15:docId w15:val="{07F35749-8E7B-436F-B681-04D8C91DC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3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C3A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C3A6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E52D1"/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D5F6D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620C2C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20C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5A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FC552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honicsplay.co.uk/" TargetMode="External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26" Type="http://schemas.openxmlformats.org/officeDocument/2006/relationships/hyperlink" Target="https://vimeo.com/490882337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teachers.thenational.academy/lessons/when-and-how-was-space-discovered-cmv64t" TargetMode="External"/><Relationship Id="rId34" Type="http://schemas.openxmlformats.org/officeDocument/2006/relationships/hyperlink" Target="about:blank" TargetMode="External"/><Relationship Id="rId7" Type="http://schemas.openxmlformats.org/officeDocument/2006/relationships/hyperlink" Target="https://home.oxfordowl.co.uk/" TargetMode="External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33" Type="http://schemas.openxmlformats.org/officeDocument/2006/relationships/hyperlink" Target="about:blank" TargetMode="External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0" Type="http://schemas.openxmlformats.org/officeDocument/2006/relationships/hyperlink" Target="https://vimeo.com/490880277" TargetMode="External"/><Relationship Id="rId29" Type="http://schemas.openxmlformats.org/officeDocument/2006/relationships/hyperlink" Target="about:blan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honicsplay.co.uk-" TargetMode="External"/><Relationship Id="rId24" Type="http://schemas.openxmlformats.org/officeDocument/2006/relationships/hyperlink" Target="about:blank" TargetMode="External"/><Relationship Id="rId32" Type="http://schemas.openxmlformats.org/officeDocument/2006/relationships/image" Target="media/image3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teu7BCZTgDs" TargetMode="External"/><Relationship Id="rId23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36" Type="http://schemas.openxmlformats.org/officeDocument/2006/relationships/hyperlink" Target="https://www.youtube.com/watch?v=lYLoIgR4Bx0" TargetMode="External"/><Relationship Id="rId10" Type="http://schemas.openxmlformats.org/officeDocument/2006/relationships/hyperlink" Target="about:blank" TargetMode="External"/><Relationship Id="rId19" Type="http://schemas.openxmlformats.org/officeDocument/2006/relationships/hyperlink" Target="about:blank" TargetMode="External"/><Relationship Id="rId31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maths-games/5-7-years/counting" TargetMode="External"/><Relationship Id="rId14" Type="http://schemas.openxmlformats.org/officeDocument/2006/relationships/hyperlink" Target="https://vimeo.com/490879867" TargetMode="External"/><Relationship Id="rId22" Type="http://schemas.openxmlformats.org/officeDocument/2006/relationships/hyperlink" Target="about:blank" TargetMode="External"/><Relationship Id="rId27" Type="http://schemas.openxmlformats.org/officeDocument/2006/relationships/image" Target="media/image1.png"/><Relationship Id="rId30" Type="http://schemas.openxmlformats.org/officeDocument/2006/relationships/hyperlink" Target="https://vimeo.com/490882337" TargetMode="External"/><Relationship Id="rId35" Type="http://schemas.openxmlformats.org/officeDocument/2006/relationships/hyperlink" Target="https://vimeo.com/49219504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1982</Words>
  <Characters>11302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13258</CharactersWithSpaces>
  <SharedDoc>false</SharedDoc>
  <HLinks>
    <vt:vector size="144" baseType="variant">
      <vt:variant>
        <vt:i4>2031652</vt:i4>
      </vt:variant>
      <vt:variant>
        <vt:i4>69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66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8323132</vt:i4>
      </vt:variant>
      <vt:variant>
        <vt:i4>63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2228339</vt:i4>
      </vt:variant>
      <vt:variant>
        <vt:i4>60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57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54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2031652</vt:i4>
      </vt:variant>
      <vt:variant>
        <vt:i4>51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48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45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42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39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36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33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30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27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24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2687065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https://www.youtube.com/watch?v=gCaXHnaKhHQ</vt:lpwstr>
      </vt:variant>
      <vt:variant>
        <vt:lpwstr/>
      </vt:variant>
      <vt:variant>
        <vt:i4>8323132</vt:i4>
      </vt:variant>
      <vt:variant>
        <vt:i4>18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6881375</vt:i4>
      </vt:variant>
      <vt:variant>
        <vt:i4>15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12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9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3670099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https://www.youtube.com/watch?v=WpvquS6c5vk</vt:lpwstr>
      </vt:variant>
      <vt:variant>
        <vt:lpwstr/>
      </vt:variant>
      <vt:variant>
        <vt:i4>8323132</vt:i4>
      </vt:variant>
      <vt:variant>
        <vt:i4>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589898</vt:i4>
      </vt:variant>
      <vt:variant>
        <vt:i4>0</vt:i4>
      </vt:variant>
      <vt:variant>
        <vt:i4>0</vt:i4>
      </vt:variant>
      <vt:variant>
        <vt:i4>5</vt:i4>
      </vt:variant>
      <vt:variant>
        <vt:lpwstr>https://ttrockstars.com/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Seaton</dc:creator>
  <cp:lastModifiedBy>Windows User</cp:lastModifiedBy>
  <cp:revision>2</cp:revision>
  <cp:lastPrinted>2021-01-08T08:55:00Z</cp:lastPrinted>
  <dcterms:created xsi:type="dcterms:W3CDTF">2021-01-10T17:04:00Z</dcterms:created>
  <dcterms:modified xsi:type="dcterms:W3CDTF">2021-01-10T17:04:00Z</dcterms:modified>
</cp:coreProperties>
</file>