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2100" w14:textId="31DEEB87" w:rsidR="00797E32" w:rsidRPr="004A6615" w:rsidRDefault="00571287" w:rsidP="00797E32">
      <w:pPr>
        <w:jc w:val="center"/>
        <w:rPr>
          <w:rFonts w:ascii="NTPreCursivef" w:hAnsi="NTPreCursivef"/>
          <w:sz w:val="24"/>
          <w:szCs w:val="24"/>
        </w:rPr>
      </w:pPr>
      <w:bookmarkStart w:id="0" w:name="_GoBack"/>
      <w:bookmarkEnd w:id="0"/>
      <w:r>
        <w:rPr>
          <w:rFonts w:ascii="NTPreCursivef" w:hAnsi="NTPreCursivef"/>
          <w:sz w:val="24"/>
          <w:szCs w:val="24"/>
        </w:rPr>
        <w:t>Day and Night, Dark and Light</w:t>
      </w:r>
    </w:p>
    <w:p w14:paraId="4ED0AE27" w14:textId="14392CE6" w:rsidR="00797E32" w:rsidRPr="004A6615" w:rsidRDefault="00571287" w:rsidP="002D382D">
      <w:pPr>
        <w:jc w:val="center"/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t>Weeks beginning: 1/2</w:t>
      </w:r>
      <w:r w:rsidR="00217604">
        <w:rPr>
          <w:rFonts w:ascii="NTPreCursivef" w:hAnsi="NTPreCursivef"/>
          <w:sz w:val="24"/>
          <w:szCs w:val="24"/>
        </w:rPr>
        <w:t>/2021</w:t>
      </w:r>
      <w:r w:rsidR="002D382D">
        <w:rPr>
          <w:rFonts w:ascii="NTPreCursivef" w:hAnsi="NTPreCursivef"/>
          <w:sz w:val="24"/>
          <w:szCs w:val="24"/>
        </w:rPr>
        <w:t xml:space="preserve"> </w:t>
      </w:r>
    </w:p>
    <w:tbl>
      <w:tblPr>
        <w:tblStyle w:val="TableGrid"/>
        <w:tblW w:w="5181" w:type="pct"/>
        <w:tblLayout w:type="fixed"/>
        <w:tblLook w:val="04A0" w:firstRow="1" w:lastRow="0" w:firstColumn="1" w:lastColumn="0" w:noHBand="0" w:noVBand="1"/>
      </w:tblPr>
      <w:tblGrid>
        <w:gridCol w:w="991"/>
        <w:gridCol w:w="847"/>
        <w:gridCol w:w="2411"/>
        <w:gridCol w:w="2408"/>
        <w:gridCol w:w="2740"/>
        <w:gridCol w:w="2651"/>
        <w:gridCol w:w="2405"/>
      </w:tblGrid>
      <w:tr w:rsidR="008928AE" w:rsidRPr="004A6615" w14:paraId="0AD32FA6" w14:textId="61407063" w:rsidTr="008928AE">
        <w:trPr>
          <w:trHeight w:val="299"/>
        </w:trPr>
        <w:tc>
          <w:tcPr>
            <w:tcW w:w="343" w:type="pct"/>
          </w:tcPr>
          <w:p w14:paraId="45B7A9C6" w14:textId="77777777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293" w:type="pct"/>
          </w:tcPr>
          <w:p w14:paraId="31F8EA05" w14:textId="77777777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35369A88" w14:textId="62D7976B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Monday</w:t>
            </w:r>
          </w:p>
        </w:tc>
        <w:tc>
          <w:tcPr>
            <w:tcW w:w="833" w:type="pct"/>
          </w:tcPr>
          <w:p w14:paraId="00B4B1DC" w14:textId="0809B8D3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Tuesday</w:t>
            </w:r>
          </w:p>
        </w:tc>
        <w:tc>
          <w:tcPr>
            <w:tcW w:w="948" w:type="pct"/>
          </w:tcPr>
          <w:p w14:paraId="7A5E5533" w14:textId="6AAAC3B6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Wednesday</w:t>
            </w:r>
          </w:p>
        </w:tc>
        <w:tc>
          <w:tcPr>
            <w:tcW w:w="917" w:type="pct"/>
          </w:tcPr>
          <w:p w14:paraId="0F319237" w14:textId="6CC80525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14:paraId="002471A4" w14:textId="28D5CA2D" w:rsidR="006114FD" w:rsidRPr="004A6615" w:rsidRDefault="006114FD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Friday</w:t>
            </w:r>
          </w:p>
        </w:tc>
      </w:tr>
      <w:tr w:rsidR="008928AE" w:rsidRPr="004A6615" w14:paraId="307047B3" w14:textId="112854BB" w:rsidTr="008928AE">
        <w:trPr>
          <w:trHeight w:val="722"/>
        </w:trPr>
        <w:tc>
          <w:tcPr>
            <w:tcW w:w="343" w:type="pct"/>
          </w:tcPr>
          <w:p w14:paraId="36B5EE01" w14:textId="554D896B" w:rsidR="007F129A" w:rsidRPr="004A6615" w:rsidRDefault="007F129A" w:rsidP="00797E3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8.55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9.30</w:t>
            </w:r>
          </w:p>
        </w:tc>
        <w:tc>
          <w:tcPr>
            <w:tcW w:w="293" w:type="pct"/>
          </w:tcPr>
          <w:p w14:paraId="72B417A3" w14:textId="667A2EE9" w:rsidR="007F129A" w:rsidRPr="004A6615" w:rsidRDefault="007F129A" w:rsidP="00797E32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Greetings, readings and writings</w:t>
            </w:r>
          </w:p>
        </w:tc>
        <w:tc>
          <w:tcPr>
            <w:tcW w:w="834" w:type="pct"/>
          </w:tcPr>
          <w:p w14:paraId="64A30CFF" w14:textId="64DB5C1F" w:rsidR="007F129A" w:rsidRDefault="00571287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Talk about night and day</w:t>
            </w:r>
          </w:p>
          <w:p w14:paraId="4733DB3C" w14:textId="52C8BAF5" w:rsidR="00B107F3" w:rsidRDefault="00B107F3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Write the </w:t>
            </w:r>
            <w:r w:rsidR="00571287">
              <w:rPr>
                <w:rFonts w:ascii="NTPreCursivef" w:hAnsi="NTPreCursivef"/>
                <w:sz w:val="24"/>
                <w:szCs w:val="24"/>
              </w:rPr>
              <w:t>letter that represents the ‘c</w:t>
            </w:r>
            <w:r>
              <w:rPr>
                <w:rFonts w:ascii="NTPreCursivef" w:hAnsi="NTPreCursivef"/>
                <w:sz w:val="24"/>
                <w:szCs w:val="24"/>
              </w:rPr>
              <w:t>’ sound</w:t>
            </w:r>
          </w:p>
        </w:tc>
        <w:tc>
          <w:tcPr>
            <w:tcW w:w="833" w:type="pct"/>
          </w:tcPr>
          <w:p w14:paraId="0364F7F1" w14:textId="50F2EDB0" w:rsidR="007F129A" w:rsidRPr="007616F0" w:rsidRDefault="00B107F3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Write </w:t>
            </w:r>
            <w:r w:rsidR="00EF6041">
              <w:rPr>
                <w:rFonts w:ascii="NTPreCursivef" w:hAnsi="NTPreCursivef"/>
                <w:sz w:val="24"/>
                <w:szCs w:val="24"/>
              </w:rPr>
              <w:t>t</w:t>
            </w:r>
            <w:r w:rsidR="00571287">
              <w:rPr>
                <w:rFonts w:ascii="NTPreCursivef" w:hAnsi="NTPreCursivef"/>
                <w:sz w:val="24"/>
                <w:szCs w:val="24"/>
              </w:rPr>
              <w:t>he letter that represents the ‘u</w:t>
            </w:r>
            <w:r>
              <w:rPr>
                <w:rFonts w:ascii="NTPreCursivef" w:hAnsi="NTPreCursivef"/>
                <w:sz w:val="24"/>
                <w:szCs w:val="24"/>
              </w:rPr>
              <w:t>’ sound</w:t>
            </w:r>
          </w:p>
        </w:tc>
        <w:tc>
          <w:tcPr>
            <w:tcW w:w="948" w:type="pct"/>
          </w:tcPr>
          <w:p w14:paraId="1B21F7F9" w14:textId="07A6562C" w:rsidR="007F129A" w:rsidRDefault="00B107F3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t</w:t>
            </w:r>
            <w:r w:rsidR="00571287">
              <w:rPr>
                <w:rFonts w:ascii="NTPreCursivef" w:hAnsi="NTPreCursivef"/>
                <w:sz w:val="24"/>
                <w:szCs w:val="24"/>
              </w:rPr>
              <w:t>he letter that represents the ‘w</w:t>
            </w:r>
            <w:r>
              <w:rPr>
                <w:rFonts w:ascii="NTPreCursivef" w:hAnsi="NTPreCursivef"/>
                <w:sz w:val="24"/>
                <w:szCs w:val="24"/>
              </w:rPr>
              <w:t>’ sound</w:t>
            </w:r>
          </w:p>
          <w:p w14:paraId="59340414" w14:textId="546DD711" w:rsidR="007F129A" w:rsidRPr="007616F0" w:rsidRDefault="007F129A" w:rsidP="006114FD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917" w:type="pct"/>
          </w:tcPr>
          <w:p w14:paraId="3B8D6515" w14:textId="48A1F6CC" w:rsidR="00217604" w:rsidRPr="007616F0" w:rsidRDefault="00B107F3" w:rsidP="007F129A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t</w:t>
            </w:r>
            <w:r w:rsidR="00571287">
              <w:rPr>
                <w:rFonts w:ascii="NTPreCursivef" w:hAnsi="NTPreCursivef"/>
                <w:sz w:val="24"/>
                <w:szCs w:val="24"/>
              </w:rPr>
              <w:t>he letter that represents the ‘h</w:t>
            </w:r>
            <w:r>
              <w:rPr>
                <w:rFonts w:ascii="NTPreCursivef" w:hAnsi="NTPreCursivef"/>
                <w:sz w:val="24"/>
                <w:szCs w:val="24"/>
              </w:rPr>
              <w:t>’ sound</w:t>
            </w:r>
          </w:p>
        </w:tc>
        <w:tc>
          <w:tcPr>
            <w:tcW w:w="832" w:type="pct"/>
          </w:tcPr>
          <w:p w14:paraId="53474D98" w14:textId="0E25D206" w:rsidR="007F129A" w:rsidRPr="007616F0" w:rsidRDefault="00B107F3" w:rsidP="009C0140">
            <w:pPr>
              <w:pStyle w:val="BodyText"/>
              <w:spacing w:before="98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t</w:t>
            </w:r>
            <w:r w:rsidR="00571287">
              <w:rPr>
                <w:rFonts w:ascii="NTPreCursivef" w:hAnsi="NTPreCursivef"/>
                <w:sz w:val="24"/>
                <w:szCs w:val="24"/>
              </w:rPr>
              <w:t>he letter that represents the ‘g</w:t>
            </w:r>
            <w:r>
              <w:rPr>
                <w:rFonts w:ascii="NTPreCursivef" w:hAnsi="NTPreCursivef"/>
                <w:sz w:val="24"/>
                <w:szCs w:val="24"/>
              </w:rPr>
              <w:t>’ sound</w:t>
            </w:r>
          </w:p>
        </w:tc>
      </w:tr>
      <w:tr w:rsidR="00A67130" w:rsidRPr="004A6615" w14:paraId="5BBC8943" w14:textId="7178A93F" w:rsidTr="008928AE">
        <w:trPr>
          <w:trHeight w:val="1517"/>
        </w:trPr>
        <w:tc>
          <w:tcPr>
            <w:tcW w:w="343" w:type="pct"/>
          </w:tcPr>
          <w:p w14:paraId="5E7B63EF" w14:textId="5E368E6B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9.30 - 9.40 </w:t>
            </w:r>
          </w:p>
        </w:tc>
        <w:tc>
          <w:tcPr>
            <w:tcW w:w="293" w:type="pct"/>
          </w:tcPr>
          <w:p w14:paraId="3BC9310D" w14:textId="77777777" w:rsidR="00A67130" w:rsidRPr="007616F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7616F0">
              <w:rPr>
                <w:rFonts w:ascii="NTPreCursivef" w:hAnsi="NTPreCursivef"/>
                <w:sz w:val="24"/>
                <w:szCs w:val="24"/>
                <w:u w:val="single"/>
              </w:rPr>
              <w:t>Let’s Get together</w:t>
            </w:r>
          </w:p>
          <w:p w14:paraId="32D46796" w14:textId="77777777" w:rsidR="00A67130" w:rsidRPr="007616F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5C583534" w14:textId="2A7FAA95" w:rsidR="00A67130" w:rsidRPr="00966B0A" w:rsidRDefault="00A67130" w:rsidP="00A67130">
            <w:pPr>
              <w:rPr>
                <w:rFonts w:ascii="NTPreCursivef" w:hAnsi="NTPreCursivef"/>
                <w:b/>
                <w:sz w:val="24"/>
                <w:szCs w:val="24"/>
                <w:lang w:val="en-US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  <w:lang w:val="en-US"/>
              </w:rPr>
              <w:t xml:space="preserve">Daily message: </w:t>
            </w:r>
            <w:r>
              <w:rPr>
                <w:rFonts w:ascii="NTPreCursivef" w:hAnsi="NTPreCursivef"/>
                <w:b/>
                <w:sz w:val="24"/>
                <w:szCs w:val="24"/>
                <w:lang w:val="en-US"/>
              </w:rPr>
              <w:t>The sun provides light and heat for earth</w:t>
            </w:r>
          </w:p>
          <w:p w14:paraId="15648AA8" w14:textId="77777777" w:rsidR="00A67130" w:rsidRDefault="00A67130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6535DEB8" w14:textId="5C944C3E" w:rsidR="00A67130" w:rsidRDefault="00A67130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Learn about the sun and daylight</w:t>
            </w:r>
            <w:r w:rsidR="000E16AB">
              <w:rPr>
                <w:rFonts w:ascii="NTPreCursivef" w:hAnsi="NTPreCursivef"/>
                <w:sz w:val="24"/>
                <w:szCs w:val="24"/>
                <w:lang w:val="en-US"/>
              </w:rPr>
              <w:t xml:space="preserve"> </w:t>
            </w:r>
            <w:r w:rsidR="000E16AB" w:rsidRPr="000E16AB">
              <w:rPr>
                <w:rFonts w:ascii="NTPreCursivef" w:hAnsi="NTPreCursivef"/>
                <w:sz w:val="24"/>
                <w:szCs w:val="24"/>
                <w:lang w:val="en-US"/>
              </w:rPr>
              <w:t>https://www.bbc.co.uk/bitesize/clips/zxcxnbk</w:t>
            </w:r>
          </w:p>
          <w:p w14:paraId="5EAE3047" w14:textId="77777777" w:rsidR="00A67130" w:rsidRDefault="00A67130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</w:p>
          <w:p w14:paraId="3EB5B3B9" w14:textId="2008D36B" w:rsidR="00A67130" w:rsidRPr="00115C00" w:rsidRDefault="000E16AB" w:rsidP="00A67130">
            <w:pPr>
              <w:rPr>
                <w:rFonts w:ascii="NTPreCursivef" w:hAnsi="NTPreCursivef"/>
                <w:sz w:val="24"/>
                <w:szCs w:val="24"/>
                <w:lang w:val="en-US"/>
              </w:rPr>
            </w:pPr>
            <w:r>
              <w:rPr>
                <w:rFonts w:ascii="NTPreCursivef" w:hAnsi="NTPreCursivef"/>
                <w:sz w:val="24"/>
                <w:szCs w:val="24"/>
                <w:lang w:val="en-US"/>
              </w:rPr>
              <w:t>B</w:t>
            </w:r>
            <w:r w:rsidR="004B1C4B">
              <w:rPr>
                <w:rFonts w:ascii="NTPreCursivef" w:hAnsi="NTPreCursivef"/>
                <w:sz w:val="24"/>
                <w:szCs w:val="24"/>
                <w:lang w:val="en-US"/>
              </w:rPr>
              <w:t>ook ‘Sun moon and stars’.</w:t>
            </w:r>
          </w:p>
        </w:tc>
        <w:tc>
          <w:tcPr>
            <w:tcW w:w="833" w:type="pct"/>
          </w:tcPr>
          <w:p w14:paraId="38390C19" w14:textId="23A3E6E1" w:rsidR="00A67130" w:rsidRPr="00966B0A" w:rsidRDefault="00A67130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 xml:space="preserve">Daily Message: </w:t>
            </w:r>
            <w:r>
              <w:rPr>
                <w:rFonts w:ascii="NTPreCursivef" w:hAnsi="NTPreCursivef"/>
                <w:b/>
                <w:sz w:val="24"/>
                <w:szCs w:val="24"/>
              </w:rPr>
              <w:t>All living things need the suns energy</w:t>
            </w:r>
          </w:p>
          <w:p w14:paraId="7F91EE2D" w14:textId="77777777" w:rsidR="00A67130" w:rsidRDefault="00A67130" w:rsidP="00A67130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16A52414" w14:textId="2D47A830" w:rsidR="004B1C4B" w:rsidRDefault="004B1C4B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Observe the bean sprout experiment</w:t>
            </w:r>
          </w:p>
          <w:p w14:paraId="4ADBA38D" w14:textId="6858C59F" w:rsidR="004B1C4B" w:rsidRDefault="008C0091" w:rsidP="00A67130">
            <w:pPr>
              <w:rPr>
                <w:rFonts w:ascii="NTPreCursivef" w:hAnsi="NTPreCursivef"/>
                <w:sz w:val="24"/>
                <w:szCs w:val="24"/>
              </w:rPr>
            </w:pPr>
            <w:hyperlink r:id="rId7" w:history="1">
              <w:r w:rsidR="00111337" w:rsidRPr="00B94C20">
                <w:rPr>
                  <w:rStyle w:val="Hyperlink"/>
                  <w:rFonts w:ascii="NTPreCursivef" w:hAnsi="NTPreCursivef"/>
                  <w:sz w:val="24"/>
                  <w:szCs w:val="24"/>
                </w:rPr>
                <w:t>https://www.youtube.com/watch?v=N2pYxFNVRDo</w:t>
              </w:r>
            </w:hyperlink>
          </w:p>
          <w:p w14:paraId="30A2468B" w14:textId="77777777" w:rsidR="00111337" w:rsidRDefault="00111337" w:rsidP="00A67130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478E069C" w14:textId="54712D9A" w:rsidR="00111337" w:rsidRPr="0087253E" w:rsidRDefault="000E16AB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B</w:t>
            </w:r>
            <w:r w:rsidR="00111337">
              <w:rPr>
                <w:rFonts w:ascii="NTPreCursivef" w:hAnsi="NTPreCursivef"/>
                <w:sz w:val="24"/>
                <w:szCs w:val="24"/>
              </w:rPr>
              <w:t>ook ‘The Sun’</w:t>
            </w:r>
          </w:p>
        </w:tc>
        <w:tc>
          <w:tcPr>
            <w:tcW w:w="948" w:type="pct"/>
          </w:tcPr>
          <w:p w14:paraId="740E6FE2" w14:textId="77777777" w:rsidR="00A67130" w:rsidRDefault="00A67130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</w:rPr>
              <w:t xml:space="preserve"> Where does the moons light come from?</w:t>
            </w:r>
          </w:p>
          <w:p w14:paraId="68E739FE" w14:textId="77777777" w:rsidR="00111337" w:rsidRDefault="00111337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</w:p>
          <w:p w14:paraId="09A8C016" w14:textId="6ED7D862" w:rsidR="00111337" w:rsidRPr="00111337" w:rsidRDefault="00111337" w:rsidP="00A67130">
            <w:pPr>
              <w:rPr>
                <w:rFonts w:ascii="NTPreCursivef" w:hAnsi="NTPreCursivef"/>
                <w:sz w:val="24"/>
                <w:szCs w:val="24"/>
              </w:rPr>
            </w:pPr>
            <w:r w:rsidRPr="00111337">
              <w:rPr>
                <w:rFonts w:ascii="NTPreCursivef" w:hAnsi="NTPreCursivef"/>
                <w:sz w:val="24"/>
                <w:szCs w:val="24"/>
              </w:rPr>
              <w:t>Learn about the moon</w:t>
            </w:r>
          </w:p>
          <w:p w14:paraId="69950ABB" w14:textId="53529850" w:rsidR="00111337" w:rsidRPr="00111337" w:rsidRDefault="000E16AB" w:rsidP="00A67130">
            <w:pPr>
              <w:rPr>
                <w:rFonts w:ascii="NTPreCursivef" w:hAnsi="NTPreCursivef"/>
                <w:sz w:val="24"/>
                <w:szCs w:val="24"/>
              </w:rPr>
            </w:pPr>
            <w:r w:rsidRPr="000E16AB">
              <w:rPr>
                <w:rFonts w:ascii="NTPreCursivef" w:hAnsi="NTPreCursivef"/>
                <w:sz w:val="24"/>
                <w:szCs w:val="24"/>
              </w:rPr>
              <w:t>https://www.bbc.co.uk/bitesize/clips/zy89wmn</w:t>
            </w:r>
          </w:p>
          <w:p w14:paraId="2D41FDCB" w14:textId="2CFABC3B" w:rsidR="00111337" w:rsidRPr="00966B0A" w:rsidRDefault="00111337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111337">
              <w:rPr>
                <w:rFonts w:ascii="NTPreCursivef" w:hAnsi="NTPreCursivef"/>
                <w:sz w:val="24"/>
                <w:szCs w:val="24"/>
              </w:rPr>
              <w:t>Read the book ‘The moon’</w:t>
            </w:r>
          </w:p>
        </w:tc>
        <w:tc>
          <w:tcPr>
            <w:tcW w:w="917" w:type="pct"/>
          </w:tcPr>
          <w:p w14:paraId="2A13FD80" w14:textId="77777777" w:rsidR="00A67130" w:rsidRDefault="00A67130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</w:rPr>
              <w:t xml:space="preserve"> Earth spins creating daytime and night time</w:t>
            </w:r>
          </w:p>
          <w:p w14:paraId="44A39F87" w14:textId="77777777" w:rsidR="00111337" w:rsidRDefault="00111337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</w:p>
          <w:p w14:paraId="542BE49E" w14:textId="32EE74CA" w:rsidR="00111337" w:rsidRPr="00111337" w:rsidRDefault="00111337" w:rsidP="00A67130">
            <w:pPr>
              <w:rPr>
                <w:rFonts w:ascii="NTPreCursivef" w:hAnsi="NTPreCursivef"/>
                <w:sz w:val="24"/>
                <w:szCs w:val="24"/>
              </w:rPr>
            </w:pPr>
            <w:r w:rsidRPr="00111337">
              <w:rPr>
                <w:rFonts w:ascii="NTPreCursivef" w:hAnsi="NTPreCursivef"/>
                <w:sz w:val="24"/>
                <w:szCs w:val="24"/>
              </w:rPr>
              <w:t>Find out where the sun goes at night.</w:t>
            </w:r>
          </w:p>
          <w:p w14:paraId="5A254438" w14:textId="139C6A53" w:rsidR="00111337" w:rsidRDefault="008C0091" w:rsidP="00A67130">
            <w:pPr>
              <w:rPr>
                <w:rFonts w:ascii="NTPreCursivef" w:hAnsi="NTPreCursivef"/>
                <w:sz w:val="24"/>
                <w:szCs w:val="24"/>
              </w:rPr>
            </w:pPr>
            <w:hyperlink r:id="rId8" w:history="1">
              <w:r w:rsidR="00445252" w:rsidRPr="00B62286">
                <w:rPr>
                  <w:rStyle w:val="Hyperlink"/>
                  <w:rFonts w:ascii="NTPreCursivef" w:hAnsi="NTPreCursivef"/>
                  <w:sz w:val="24"/>
                  <w:szCs w:val="24"/>
                </w:rPr>
                <w:t>https://www.youtube.com/watch?v=kPBZJEhmUpQ</w:t>
              </w:r>
            </w:hyperlink>
          </w:p>
          <w:p w14:paraId="1646392A" w14:textId="2ECC4119" w:rsidR="00445252" w:rsidRPr="00115C00" w:rsidRDefault="00445252" w:rsidP="00445252">
            <w:pPr>
              <w:tabs>
                <w:tab w:val="center" w:pos="1217"/>
              </w:tabs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2" w:type="pct"/>
          </w:tcPr>
          <w:p w14:paraId="010338BC" w14:textId="77777777" w:rsidR="00A67130" w:rsidRDefault="00A67130" w:rsidP="00A67130">
            <w:pPr>
              <w:spacing w:before="21"/>
              <w:rPr>
                <w:rFonts w:ascii="NTPreCursivef" w:hAnsi="NTPreCursivef"/>
                <w:b/>
                <w:sz w:val="24"/>
                <w:szCs w:val="24"/>
              </w:rPr>
            </w:pPr>
            <w:r w:rsidRPr="00966B0A">
              <w:rPr>
                <w:rFonts w:ascii="NTPreCursivef" w:hAnsi="NTPreCursivef"/>
                <w:b/>
                <w:sz w:val="24"/>
                <w:szCs w:val="24"/>
              </w:rPr>
              <w:t>Daily Message:</w:t>
            </w:r>
            <w:r>
              <w:rPr>
                <w:rFonts w:ascii="NTPreCursivef" w:hAnsi="NTPreCursivef"/>
                <w:b/>
                <w:sz w:val="24"/>
                <w:szCs w:val="24"/>
              </w:rPr>
              <w:t xml:space="preserve"> The moon travels around the Earth. Earth travels around the sun</w:t>
            </w:r>
          </w:p>
          <w:p w14:paraId="73A4457B" w14:textId="77777777" w:rsidR="00111337" w:rsidRDefault="00111337" w:rsidP="00A67130">
            <w:pPr>
              <w:spacing w:before="21"/>
              <w:rPr>
                <w:rFonts w:ascii="NTPreCursivef" w:hAnsi="NTPreCursivef"/>
                <w:b/>
                <w:sz w:val="24"/>
                <w:szCs w:val="24"/>
              </w:rPr>
            </w:pPr>
          </w:p>
          <w:p w14:paraId="20B53B52" w14:textId="63B18BA8" w:rsidR="004C17C6" w:rsidRPr="004C17C6" w:rsidRDefault="004C17C6" w:rsidP="00A67130">
            <w:pPr>
              <w:spacing w:before="21"/>
              <w:rPr>
                <w:rFonts w:ascii="NTPreCursivef" w:hAnsi="NTPreCursivef"/>
                <w:sz w:val="24"/>
                <w:szCs w:val="24"/>
              </w:rPr>
            </w:pPr>
            <w:r w:rsidRPr="004C17C6">
              <w:rPr>
                <w:rFonts w:ascii="NTPreCursivef" w:hAnsi="NTPreCursivef"/>
                <w:sz w:val="24"/>
                <w:szCs w:val="24"/>
              </w:rPr>
              <w:t>Learn about the orbits of the moon and earth</w:t>
            </w:r>
          </w:p>
          <w:p w14:paraId="3D01D0EB" w14:textId="0171E389" w:rsidR="00111337" w:rsidRPr="001F58CC" w:rsidRDefault="00111337" w:rsidP="00A67130">
            <w:pPr>
              <w:spacing w:before="21"/>
              <w:rPr>
                <w:rFonts w:ascii="NTPreCursivef" w:hAnsi="NTPreCursivef"/>
                <w:sz w:val="24"/>
                <w:szCs w:val="24"/>
              </w:rPr>
            </w:pPr>
            <w:r w:rsidRPr="00111337">
              <w:rPr>
                <w:rFonts w:ascii="NTPreCursivef" w:hAnsi="NTPreCursivef"/>
                <w:sz w:val="24"/>
                <w:szCs w:val="24"/>
              </w:rPr>
              <w:t>https://www.youtube.com/watch?v=B-b4XvuQo1Y</w:t>
            </w:r>
          </w:p>
        </w:tc>
      </w:tr>
      <w:tr w:rsidR="00A67130" w:rsidRPr="004A6615" w14:paraId="1E53707E" w14:textId="09B8AB1B" w:rsidTr="008928AE">
        <w:trPr>
          <w:trHeight w:val="418"/>
        </w:trPr>
        <w:tc>
          <w:tcPr>
            <w:tcW w:w="343" w:type="pct"/>
          </w:tcPr>
          <w:p w14:paraId="6AEAACFF" w14:textId="29DDB44E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9.40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>
              <w:rPr>
                <w:rFonts w:ascii="NTPreCursivef" w:hAnsi="NTPreCursivef"/>
                <w:sz w:val="24"/>
                <w:szCs w:val="24"/>
              </w:rPr>
              <w:t xml:space="preserve"> 9.45</w:t>
            </w:r>
          </w:p>
        </w:tc>
        <w:tc>
          <w:tcPr>
            <w:tcW w:w="293" w:type="pct"/>
          </w:tcPr>
          <w:p w14:paraId="07AC00E8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Rhyme Time</w:t>
            </w:r>
          </w:p>
          <w:p w14:paraId="483C9CC9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416F1AF9" w14:textId="77777777" w:rsidR="00A67130" w:rsidRPr="00445252" w:rsidRDefault="004C17C6" w:rsidP="00A67130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445252">
              <w:rPr>
                <w:rFonts w:ascii="NTPreCursivef" w:hAnsi="NTPreCursivef"/>
                <w:b/>
                <w:sz w:val="24"/>
                <w:szCs w:val="24"/>
              </w:rPr>
              <w:t>Twinkle Twinkle little star</w:t>
            </w:r>
          </w:p>
          <w:p w14:paraId="3C50F1E4" w14:textId="6670AED0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Say the first verse of the rhyme but sound out some of </w:t>
            </w:r>
            <w:r>
              <w:rPr>
                <w:rFonts w:ascii="NTPreCursivef" w:hAnsi="NTPreCursivef"/>
                <w:sz w:val="24"/>
                <w:szCs w:val="24"/>
              </w:rPr>
              <w:lastRenderedPageBreak/>
              <w:t>the words for children to blend.</w:t>
            </w:r>
          </w:p>
          <w:p w14:paraId="637AF136" w14:textId="77777777" w:rsidR="00445252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s/t/a/r</w:t>
            </w:r>
          </w:p>
          <w:p w14:paraId="4007913B" w14:textId="77777777" w:rsidR="00445252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h/igh</w:t>
            </w:r>
          </w:p>
          <w:p w14:paraId="582A1A0A" w14:textId="2958C11C" w:rsidR="00445252" w:rsidRPr="00886363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s/k/y</w:t>
            </w:r>
          </w:p>
        </w:tc>
        <w:tc>
          <w:tcPr>
            <w:tcW w:w="833" w:type="pct"/>
          </w:tcPr>
          <w:p w14:paraId="68D80B94" w14:textId="77777777" w:rsidR="00445252" w:rsidRPr="00445252" w:rsidRDefault="00445252" w:rsidP="00445252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445252">
              <w:rPr>
                <w:rFonts w:ascii="NTPreCursivef" w:hAnsi="NTPreCursivef"/>
                <w:b/>
                <w:sz w:val="24"/>
                <w:szCs w:val="24"/>
              </w:rPr>
              <w:lastRenderedPageBreak/>
              <w:t>Twinkle Twinkle little star</w:t>
            </w:r>
          </w:p>
          <w:p w14:paraId="36897637" w14:textId="738AEE77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Say the second verse of the rhyme but sound out some of </w:t>
            </w:r>
            <w:r>
              <w:rPr>
                <w:rFonts w:ascii="NTPreCursivef" w:hAnsi="NTPreCursivef"/>
                <w:sz w:val="24"/>
                <w:szCs w:val="24"/>
              </w:rPr>
              <w:lastRenderedPageBreak/>
              <w:t>the words for children to blend.</w:t>
            </w:r>
          </w:p>
          <w:p w14:paraId="5288EA48" w14:textId="631BC5B1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b/r/igh/t</w:t>
            </w:r>
          </w:p>
          <w:p w14:paraId="69909EE0" w14:textId="208AB976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n/igh/t</w:t>
            </w:r>
          </w:p>
          <w:p w14:paraId="7B23839B" w14:textId="77777777" w:rsidR="00A6713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f/l/y</w:t>
            </w:r>
          </w:p>
          <w:p w14:paraId="794819E3" w14:textId="77777777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s/k/y</w:t>
            </w:r>
          </w:p>
          <w:p w14:paraId="0E17C726" w14:textId="77777777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m/igh/t</w:t>
            </w:r>
          </w:p>
          <w:p w14:paraId="69A3A2CF" w14:textId="7BBA35D3" w:rsidR="00445252" w:rsidRPr="009C014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t/o/n/igh/t</w:t>
            </w:r>
          </w:p>
        </w:tc>
        <w:tc>
          <w:tcPr>
            <w:tcW w:w="948" w:type="pct"/>
          </w:tcPr>
          <w:p w14:paraId="10193BC3" w14:textId="77777777" w:rsidR="00445252" w:rsidRPr="00445252" w:rsidRDefault="00445252" w:rsidP="00445252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445252">
              <w:rPr>
                <w:rFonts w:ascii="NTPreCursivef" w:hAnsi="NTPreCursivef"/>
                <w:b/>
                <w:sz w:val="24"/>
                <w:szCs w:val="24"/>
              </w:rPr>
              <w:lastRenderedPageBreak/>
              <w:t>Twinkle Twinkle little star</w:t>
            </w:r>
          </w:p>
          <w:p w14:paraId="2FA30930" w14:textId="77777777" w:rsidR="00A67130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Say the rhyme. When you get to the word ‘up’ use your fingers to count the 2 sounds u/p.</w:t>
            </w:r>
          </w:p>
          <w:p w14:paraId="22075ADB" w14:textId="5033BAA3" w:rsidR="00445252" w:rsidRPr="009C014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Repeat the same with the words h/igh, s/k/y, n/igh/t, f/l/y and m/igh/t, counting the sounds on your fingers.</w:t>
            </w:r>
          </w:p>
        </w:tc>
        <w:tc>
          <w:tcPr>
            <w:tcW w:w="917" w:type="pct"/>
          </w:tcPr>
          <w:p w14:paraId="7041D425" w14:textId="77777777" w:rsidR="00445252" w:rsidRPr="00445252" w:rsidRDefault="00445252" w:rsidP="00445252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445252">
              <w:rPr>
                <w:rFonts w:ascii="NTPreCursivef" w:hAnsi="NTPreCursivef"/>
                <w:b/>
                <w:sz w:val="24"/>
                <w:szCs w:val="24"/>
              </w:rPr>
              <w:lastRenderedPageBreak/>
              <w:t>Twinkle Twinkle little star</w:t>
            </w:r>
          </w:p>
          <w:p w14:paraId="6893A133" w14:textId="77777777" w:rsidR="00445252" w:rsidRDefault="00445252" w:rsidP="00A67130">
            <w:pPr>
              <w:jc w:val="center"/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  <w:t>Introduce the 3</w:t>
            </w:r>
            <w:r w:rsidRPr="00445252"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  <w:t xml:space="preserve"> verse and talk about the rhyming words.</w:t>
            </w:r>
          </w:p>
          <w:p w14:paraId="72C57B29" w14:textId="6FCD0A04" w:rsidR="00A67130" w:rsidRDefault="00445252" w:rsidP="00A67130">
            <w:pPr>
              <w:jc w:val="center"/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  <w:t>Gone – upon</w:t>
            </w:r>
          </w:p>
          <w:p w14:paraId="45C560F6" w14:textId="76EB791C" w:rsidR="00445252" w:rsidRDefault="00445252" w:rsidP="00A67130">
            <w:pPr>
              <w:jc w:val="center"/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Night – light</w:t>
            </w:r>
          </w:p>
          <w:p w14:paraId="58E7B4BC" w14:textId="2C8392CF" w:rsidR="00445252" w:rsidRPr="00445252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  <w:t>Star - are</w:t>
            </w:r>
          </w:p>
        </w:tc>
        <w:tc>
          <w:tcPr>
            <w:tcW w:w="832" w:type="pct"/>
          </w:tcPr>
          <w:p w14:paraId="492C6229" w14:textId="77777777" w:rsidR="00445252" w:rsidRPr="00445252" w:rsidRDefault="00445252" w:rsidP="00445252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445252">
              <w:rPr>
                <w:rFonts w:ascii="NTPreCursivef" w:hAnsi="NTPreCursivef"/>
                <w:b/>
                <w:sz w:val="24"/>
                <w:szCs w:val="24"/>
              </w:rPr>
              <w:lastRenderedPageBreak/>
              <w:t>Twinkle Twinkle little star</w:t>
            </w:r>
          </w:p>
          <w:p w14:paraId="46BE9FC7" w14:textId="4BD34120" w:rsidR="00445252" w:rsidRDefault="00445252" w:rsidP="00445252">
            <w:pPr>
              <w:jc w:val="center"/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NTPreCursivef" w:hAnsi="NTPreCursivef" w:cs="Arial"/>
                <w:color w:val="000000"/>
                <w:sz w:val="24"/>
                <w:szCs w:val="24"/>
                <w:shd w:val="clear" w:color="auto" w:fill="FFFFFF"/>
              </w:rPr>
              <w:t>Introduce the 4th verse and talk about the rhyming words.</w:t>
            </w:r>
          </w:p>
          <w:p w14:paraId="32F76A13" w14:textId="41F2F2BA" w:rsidR="00A6713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Keep – peep</w:t>
            </w:r>
          </w:p>
          <w:p w14:paraId="14BBD927" w14:textId="5532694D" w:rsidR="00445252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Eye – sky</w:t>
            </w:r>
          </w:p>
          <w:p w14:paraId="0C88D539" w14:textId="02BB9103" w:rsidR="00445252" w:rsidRPr="00DA2E43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Star - are</w:t>
            </w:r>
          </w:p>
        </w:tc>
      </w:tr>
      <w:tr w:rsidR="00A67130" w:rsidRPr="004A6615" w14:paraId="05385184" w14:textId="77777777" w:rsidTr="008928AE">
        <w:trPr>
          <w:trHeight w:val="418"/>
        </w:trPr>
        <w:tc>
          <w:tcPr>
            <w:tcW w:w="343" w:type="pct"/>
          </w:tcPr>
          <w:p w14:paraId="4AE25AF5" w14:textId="058664D8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lastRenderedPageBreak/>
              <w:t>9.45 – 10.00</w:t>
            </w:r>
          </w:p>
        </w:tc>
        <w:tc>
          <w:tcPr>
            <w:tcW w:w="293" w:type="pct"/>
          </w:tcPr>
          <w:p w14:paraId="0BD313F1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Sound Steps</w:t>
            </w:r>
          </w:p>
          <w:p w14:paraId="68C83A4D" w14:textId="77777777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4CF51DFF" w14:textId="77777777" w:rsidR="00A67130" w:rsidRDefault="004C17C6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Opposites</w:t>
            </w:r>
            <w:r w:rsidR="00A67130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  <w:p w14:paraId="338513A6" w14:textId="77777777" w:rsidR="00445252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134F8978" w14:textId="6D5982FA" w:rsidR="00445252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Read the book together.</w:t>
            </w:r>
          </w:p>
          <w:p w14:paraId="728C9CC5" w14:textId="77777777" w:rsidR="00445252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647178E2" w14:textId="72685B9A" w:rsidR="00445252" w:rsidRPr="0087253E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833" w:type="pct"/>
          </w:tcPr>
          <w:p w14:paraId="72A100B5" w14:textId="13A9588F" w:rsidR="00A67130" w:rsidRPr="00A72660" w:rsidRDefault="004C17C6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the taught phoneme /u</w:t>
            </w:r>
            <w:r w:rsidR="00A67130">
              <w:rPr>
                <w:rFonts w:ascii="NTPreCursivef" w:hAnsi="NTPreCursivef"/>
                <w:sz w:val="24"/>
                <w:szCs w:val="24"/>
              </w:rPr>
              <w:t>/</w:t>
            </w:r>
          </w:p>
          <w:p w14:paraId="48BCA34A" w14:textId="77777777" w:rsidR="00A67130" w:rsidRPr="00A72660" w:rsidRDefault="00A67130" w:rsidP="00A67130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040C2E80" w14:textId="77777777" w:rsidR="00A67130" w:rsidRPr="00445252" w:rsidRDefault="00A67130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  <w:b/>
              </w:rPr>
              <w:t>Say it fast</w:t>
            </w:r>
          </w:p>
          <w:p w14:paraId="371781B5" w14:textId="77777777" w:rsidR="00445252" w:rsidRDefault="00445252" w:rsidP="00A67130">
            <w:pPr>
              <w:rPr>
                <w:rFonts w:ascii="NTPreCursivef" w:hAnsi="NTPreCursivef"/>
              </w:rPr>
            </w:pPr>
            <w:r w:rsidRPr="00445252">
              <w:rPr>
                <w:rFonts w:ascii="NTPreCursivef" w:hAnsi="NTPreCursivef"/>
              </w:rPr>
              <w:t xml:space="preserve">/d-u-ck/ duck /b-u-m-p/ bump /d-u-g/ dug </w:t>
            </w:r>
          </w:p>
          <w:p w14:paraId="2336B00A" w14:textId="1BD7D326" w:rsidR="00A67130" w:rsidRPr="00445252" w:rsidRDefault="00445252" w:rsidP="00A67130">
            <w:pPr>
              <w:rPr>
                <w:rFonts w:ascii="NTPreCursivef" w:hAnsi="NTPreCursivef"/>
              </w:rPr>
            </w:pPr>
            <w:r w:rsidRPr="00445252">
              <w:rPr>
                <w:rFonts w:ascii="NTPreCursivef" w:hAnsi="NTPreCursivef"/>
              </w:rPr>
              <w:t>/s-u-d-s/ suds /m-u-d/ mud /h-u-n-t/ hunt</w:t>
            </w:r>
          </w:p>
          <w:p w14:paraId="1B3B69F8" w14:textId="77777777" w:rsidR="00A67130" w:rsidRPr="00445252" w:rsidRDefault="00A67130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  <w:b/>
              </w:rPr>
              <w:t xml:space="preserve">Break-It-Down </w:t>
            </w:r>
          </w:p>
          <w:p w14:paraId="41CC1CD7" w14:textId="77777777" w:rsidR="00445252" w:rsidRDefault="00445252" w:rsidP="00A67130">
            <w:pPr>
              <w:rPr>
                <w:rFonts w:ascii="NTPreCursivef" w:hAnsi="NTPreCursivef"/>
              </w:rPr>
            </w:pPr>
            <w:r w:rsidRPr="00445252">
              <w:rPr>
                <w:rFonts w:ascii="NTPreCursivef" w:hAnsi="NTPreCursivef"/>
              </w:rPr>
              <w:t xml:space="preserve">nut /n-u-t/ jump </w:t>
            </w:r>
          </w:p>
          <w:p w14:paraId="689CC33D" w14:textId="77777777" w:rsidR="00445252" w:rsidRDefault="00445252" w:rsidP="00A67130">
            <w:pPr>
              <w:rPr>
                <w:rFonts w:ascii="NTPreCursivef" w:hAnsi="NTPreCursivef"/>
              </w:rPr>
            </w:pPr>
            <w:r w:rsidRPr="00445252">
              <w:rPr>
                <w:rFonts w:ascii="NTPreCursivef" w:hAnsi="NTPreCursivef"/>
              </w:rPr>
              <w:t xml:space="preserve">/j-u-m-p/ rub /r-u-b/ supper /s-u-pp-er/ </w:t>
            </w:r>
          </w:p>
          <w:p w14:paraId="703758EE" w14:textId="16B53A08" w:rsidR="00A67130" w:rsidRPr="00445252" w:rsidRDefault="00445252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</w:rPr>
              <w:t>bug /b-u-g/ ducks /d-u-ck-s/</w:t>
            </w:r>
          </w:p>
        </w:tc>
        <w:tc>
          <w:tcPr>
            <w:tcW w:w="948" w:type="pct"/>
          </w:tcPr>
          <w:p w14:paraId="76A082C2" w14:textId="25DE5631" w:rsidR="00A67130" w:rsidRPr="008E7D99" w:rsidRDefault="00A67130" w:rsidP="00A67130">
            <w:pPr>
              <w:rPr>
                <w:rFonts w:ascii="NTPreCursivef" w:hAnsi="NTPreCursivef"/>
                <w:sz w:val="24"/>
                <w:szCs w:val="24"/>
              </w:rPr>
            </w:pPr>
            <w:r w:rsidRPr="008E7D99">
              <w:rPr>
                <w:rFonts w:ascii="NTPreCursivef" w:hAnsi="NTPreCursivef"/>
                <w:sz w:val="24"/>
                <w:szCs w:val="24"/>
              </w:rPr>
              <w:t xml:space="preserve">Recap the </w:t>
            </w:r>
            <w:r w:rsidR="004C17C6">
              <w:rPr>
                <w:rFonts w:ascii="NTPreCursivef" w:hAnsi="NTPreCursivef"/>
                <w:sz w:val="24"/>
                <w:szCs w:val="24"/>
              </w:rPr>
              <w:t>taught phoneme /w</w:t>
            </w:r>
            <w:r w:rsidRPr="008E7D99">
              <w:rPr>
                <w:rFonts w:ascii="NTPreCursivef" w:hAnsi="NTPreCursivef"/>
                <w:sz w:val="24"/>
                <w:szCs w:val="24"/>
              </w:rPr>
              <w:t>/</w:t>
            </w:r>
          </w:p>
          <w:p w14:paraId="0844ED8B" w14:textId="77777777" w:rsidR="00A67130" w:rsidRPr="008E7D99" w:rsidRDefault="00A67130" w:rsidP="00A67130">
            <w:pPr>
              <w:rPr>
                <w:rFonts w:ascii="NTPreCursivef" w:hAnsi="NTPreCursivef"/>
                <w:sz w:val="24"/>
                <w:szCs w:val="24"/>
              </w:rPr>
            </w:pPr>
          </w:p>
          <w:p w14:paraId="7F890D3C" w14:textId="77777777" w:rsidR="00A67130" w:rsidRPr="008E7D99" w:rsidRDefault="00A67130" w:rsidP="00A67130">
            <w:pPr>
              <w:rPr>
                <w:rFonts w:ascii="NTPreCursivef" w:hAnsi="NTPreCursivef"/>
                <w:b/>
              </w:rPr>
            </w:pPr>
            <w:r w:rsidRPr="008E7D99">
              <w:rPr>
                <w:rFonts w:ascii="NTPreCursivef" w:hAnsi="NTPreCursivef"/>
                <w:b/>
              </w:rPr>
              <w:t>Say it fast</w:t>
            </w:r>
          </w:p>
          <w:p w14:paraId="4A01B4F7" w14:textId="4B76C4BE" w:rsidR="00A67130" w:rsidRPr="00445252" w:rsidRDefault="00445252" w:rsidP="00A67130">
            <w:pPr>
              <w:rPr>
                <w:rFonts w:ascii="NTPreCursivef" w:hAnsi="NTPreCursivef"/>
              </w:rPr>
            </w:pPr>
            <w:r w:rsidRPr="00445252">
              <w:rPr>
                <w:rFonts w:ascii="NTPreCursivef" w:hAnsi="NTPreCursivef"/>
              </w:rPr>
              <w:t>/w-e-b/ web /w-a-v-ed/ waved /w-e-ll/ well /w-a-gg-ed/ wagged /w-i-sh/ wish /w-e-n-t/ went</w:t>
            </w:r>
          </w:p>
          <w:p w14:paraId="41F117FE" w14:textId="77777777" w:rsidR="00A67130" w:rsidRPr="00445252" w:rsidRDefault="00A67130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  <w:b/>
              </w:rPr>
              <w:t xml:space="preserve">Break-It-Down </w:t>
            </w:r>
          </w:p>
          <w:p w14:paraId="165B92B5" w14:textId="6B193A84" w:rsidR="00A67130" w:rsidRPr="008E7D99" w:rsidRDefault="00445252" w:rsidP="00A67130">
            <w:pPr>
              <w:rPr>
                <w:rFonts w:ascii="NTPreCursivef" w:hAnsi="NTPreCursivef"/>
                <w:sz w:val="24"/>
                <w:szCs w:val="24"/>
              </w:rPr>
            </w:pPr>
            <w:r w:rsidRPr="00445252">
              <w:rPr>
                <w:rFonts w:ascii="NTPreCursivef" w:hAnsi="NTPreCursivef"/>
              </w:rPr>
              <w:t>wet /w-e-t/ wings /w-i-ng-s / will /w-i-ll/ rings /r-i-ng-s/ wing /w-i-ng/ wind /w-i-n-d/</w:t>
            </w:r>
          </w:p>
        </w:tc>
        <w:tc>
          <w:tcPr>
            <w:tcW w:w="917" w:type="pct"/>
          </w:tcPr>
          <w:p w14:paraId="3528BEFC" w14:textId="7B779C41" w:rsidR="00A67130" w:rsidRPr="008E7D99" w:rsidRDefault="004C17C6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the taught phoneme /h</w:t>
            </w:r>
            <w:r w:rsidR="00A67130" w:rsidRPr="008E7D99">
              <w:rPr>
                <w:rFonts w:ascii="NTPreCursivef" w:hAnsi="NTPreCursivef"/>
                <w:sz w:val="24"/>
                <w:szCs w:val="24"/>
              </w:rPr>
              <w:t>/</w:t>
            </w:r>
          </w:p>
          <w:p w14:paraId="6119C322" w14:textId="77777777" w:rsidR="00A67130" w:rsidRPr="008E7D99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4320AF07" w14:textId="77777777" w:rsidR="00A67130" w:rsidRDefault="00A67130" w:rsidP="00A67130">
            <w:pPr>
              <w:rPr>
                <w:rFonts w:ascii="NTPreCursivef" w:hAnsi="NTPreCursivef"/>
                <w:b/>
              </w:rPr>
            </w:pPr>
            <w:r w:rsidRPr="008E7D99">
              <w:rPr>
                <w:rFonts w:ascii="NTPreCursivef" w:hAnsi="NTPreCursivef"/>
                <w:b/>
              </w:rPr>
              <w:t>Say it fast</w:t>
            </w:r>
          </w:p>
          <w:p w14:paraId="25448BD8" w14:textId="0DBBC5FF" w:rsidR="00445252" w:rsidRPr="00445252" w:rsidRDefault="00445252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</w:rPr>
              <w:t>/t-i-p/ tip /f-l-a-g/ flag /h-a-t/ hat /h-a-pp-y/ happy /h-ea-d/ head /c-l-a-ss/ class</w:t>
            </w:r>
          </w:p>
          <w:p w14:paraId="610B9D97" w14:textId="77777777" w:rsidR="00A67130" w:rsidRPr="00445252" w:rsidRDefault="00A67130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  <w:b/>
              </w:rPr>
              <w:t xml:space="preserve">Break-It-Down </w:t>
            </w:r>
          </w:p>
          <w:p w14:paraId="5217E120" w14:textId="5C785367" w:rsidR="00A67130" w:rsidRPr="008E7D99" w:rsidRDefault="00445252" w:rsidP="00A67130">
            <w:pPr>
              <w:rPr>
                <w:rFonts w:ascii="NTPreCursivef" w:hAnsi="NTPreCursivef"/>
                <w:sz w:val="24"/>
                <w:szCs w:val="24"/>
              </w:rPr>
            </w:pPr>
            <w:r w:rsidRPr="00445252">
              <w:rPr>
                <w:rFonts w:ascii="NTPreCursivef" w:hAnsi="NTPreCursivef"/>
              </w:rPr>
              <w:t>had /h-a-d/ clap /c-l-a-p/ ten /t-e-n/ flock /f-l-o-ck/ hum /h-u-m/ slip /s-l-i-p/</w:t>
            </w:r>
          </w:p>
        </w:tc>
        <w:tc>
          <w:tcPr>
            <w:tcW w:w="832" w:type="pct"/>
          </w:tcPr>
          <w:p w14:paraId="1235E5A3" w14:textId="7766D3AA" w:rsidR="00A67130" w:rsidRPr="008E7D99" w:rsidRDefault="004C17C6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Recap the taught phoneme /g</w:t>
            </w:r>
            <w:r w:rsidR="00A67130" w:rsidRPr="008E7D99">
              <w:rPr>
                <w:rFonts w:ascii="NTPreCursivef" w:hAnsi="NTPreCursivef"/>
                <w:sz w:val="24"/>
                <w:szCs w:val="24"/>
              </w:rPr>
              <w:t>/</w:t>
            </w:r>
          </w:p>
          <w:p w14:paraId="3FC96F38" w14:textId="77777777" w:rsidR="00A67130" w:rsidRPr="008E7D99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</w:p>
          <w:p w14:paraId="0CD6B010" w14:textId="77777777" w:rsidR="00A67130" w:rsidRPr="00445252" w:rsidRDefault="00A67130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  <w:b/>
              </w:rPr>
              <w:t>Say it fast</w:t>
            </w:r>
          </w:p>
          <w:p w14:paraId="7224D0BB" w14:textId="7A72EDA1" w:rsidR="00445252" w:rsidRPr="00445252" w:rsidRDefault="00445252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</w:rPr>
              <w:t>/p-i-g/ pig /p-i-g-s/ pigs /d-i-g/ dig /d-i-g-s/ digs /n-a-g/ nag /n-a-g-s/ nags</w:t>
            </w:r>
          </w:p>
          <w:p w14:paraId="1539C5FC" w14:textId="77777777" w:rsidR="00A67130" w:rsidRPr="00445252" w:rsidRDefault="00A67130" w:rsidP="00A67130">
            <w:pPr>
              <w:rPr>
                <w:rFonts w:ascii="NTPreCursivef" w:hAnsi="NTPreCursivef"/>
                <w:b/>
              </w:rPr>
            </w:pPr>
            <w:r w:rsidRPr="00445252">
              <w:rPr>
                <w:rFonts w:ascii="NTPreCursivef" w:hAnsi="NTPreCursivef"/>
                <w:b/>
              </w:rPr>
              <w:t xml:space="preserve">Break-It-Down </w:t>
            </w:r>
          </w:p>
          <w:p w14:paraId="79246B61" w14:textId="08EE28B7" w:rsidR="00A67130" w:rsidRPr="008E7D99" w:rsidRDefault="00445252" w:rsidP="00A67130">
            <w:pPr>
              <w:rPr>
                <w:rFonts w:ascii="NTPreCursivef" w:hAnsi="NTPreCursivef"/>
                <w:b/>
                <w:sz w:val="24"/>
                <w:szCs w:val="24"/>
              </w:rPr>
            </w:pPr>
            <w:r w:rsidRPr="00445252">
              <w:rPr>
                <w:rFonts w:ascii="NTPreCursivef" w:hAnsi="NTPreCursivef"/>
              </w:rPr>
              <w:t>get /g-e-t/ legs /l-e-g-s/ dig /d-i-g/ sags /s-a-g-s/ leg /l-e-g/ pigs /p-i-g-s/</w:t>
            </w:r>
          </w:p>
        </w:tc>
      </w:tr>
      <w:tr w:rsidR="00A67130" w:rsidRPr="004A6615" w14:paraId="47C80106" w14:textId="786897D6" w:rsidTr="008928AE">
        <w:trPr>
          <w:trHeight w:val="77"/>
        </w:trPr>
        <w:tc>
          <w:tcPr>
            <w:tcW w:w="343" w:type="pct"/>
          </w:tcPr>
          <w:p w14:paraId="020F53B7" w14:textId="6260A72F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10.00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10.30</w:t>
            </w:r>
          </w:p>
        </w:tc>
        <w:tc>
          <w:tcPr>
            <w:tcW w:w="293" w:type="pct"/>
          </w:tcPr>
          <w:p w14:paraId="3539DF26" w14:textId="7A997278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Lab Time</w:t>
            </w:r>
          </w:p>
        </w:tc>
        <w:tc>
          <w:tcPr>
            <w:tcW w:w="834" w:type="pct"/>
          </w:tcPr>
          <w:p w14:paraId="210B40F7" w14:textId="1E02AE7A" w:rsidR="00A67130" w:rsidRPr="00164433" w:rsidRDefault="00445252" w:rsidP="00A6713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Day and night sorting activity</w:t>
            </w:r>
          </w:p>
        </w:tc>
        <w:tc>
          <w:tcPr>
            <w:tcW w:w="833" w:type="pct"/>
          </w:tcPr>
          <w:p w14:paraId="47FC0DE6" w14:textId="704DB2F4" w:rsidR="00A67130" w:rsidRPr="00164433" w:rsidRDefault="00445252" w:rsidP="00A67130">
            <w:pPr>
              <w:pStyle w:val="BodyText"/>
              <w:spacing w:before="57"/>
              <w:ind w:left="0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Make torch stars</w:t>
            </w:r>
          </w:p>
        </w:tc>
        <w:tc>
          <w:tcPr>
            <w:tcW w:w="948" w:type="pct"/>
          </w:tcPr>
          <w:p w14:paraId="1E31C385" w14:textId="610A106E" w:rsidR="00A67130" w:rsidRPr="00164433" w:rsidRDefault="00445252" w:rsidP="00A67130">
            <w:pPr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i/>
                <w:sz w:val="24"/>
                <w:szCs w:val="24"/>
              </w:rPr>
              <w:t>Estimate and count objects</w:t>
            </w:r>
          </w:p>
        </w:tc>
        <w:tc>
          <w:tcPr>
            <w:tcW w:w="917" w:type="pct"/>
          </w:tcPr>
          <w:p w14:paraId="0AC4B0E5" w14:textId="542F8734" w:rsidR="00A67130" w:rsidRPr="00164433" w:rsidRDefault="00445252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I spy game</w:t>
            </w:r>
          </w:p>
        </w:tc>
        <w:tc>
          <w:tcPr>
            <w:tcW w:w="832" w:type="pct"/>
          </w:tcPr>
          <w:p w14:paraId="5F95EC6B" w14:textId="3E62B4AD" w:rsidR="00A67130" w:rsidRPr="00164433" w:rsidRDefault="00445252" w:rsidP="00A67130">
            <w:pPr>
              <w:spacing w:before="129" w:line="273" w:lineRule="auto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Pencil control activities</w:t>
            </w:r>
          </w:p>
        </w:tc>
      </w:tr>
      <w:tr w:rsidR="00A67130" w:rsidRPr="004A6615" w14:paraId="21637EA2" w14:textId="159BB27E" w:rsidTr="00493B5F">
        <w:trPr>
          <w:trHeight w:val="388"/>
        </w:trPr>
        <w:tc>
          <w:tcPr>
            <w:tcW w:w="343" w:type="pct"/>
          </w:tcPr>
          <w:p w14:paraId="5EDC23FC" w14:textId="2B7E0C05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10.30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10.45</w:t>
            </w:r>
          </w:p>
        </w:tc>
        <w:tc>
          <w:tcPr>
            <w:tcW w:w="293" w:type="pct"/>
          </w:tcPr>
          <w:p w14:paraId="126F9178" w14:textId="5DF76430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Snack Time</w:t>
            </w:r>
          </w:p>
        </w:tc>
        <w:tc>
          <w:tcPr>
            <w:tcW w:w="834" w:type="pct"/>
          </w:tcPr>
          <w:p w14:paraId="3E5D6E76" w14:textId="010AFBE9" w:rsidR="00A67130" w:rsidRPr="004A6615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Sun and moon cheese</w:t>
            </w:r>
          </w:p>
        </w:tc>
        <w:tc>
          <w:tcPr>
            <w:tcW w:w="833" w:type="pct"/>
          </w:tcPr>
          <w:p w14:paraId="5194B68C" w14:textId="1D6EB90B" w:rsidR="00A67130" w:rsidRPr="009C014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Vegetables</w:t>
            </w:r>
          </w:p>
        </w:tc>
        <w:tc>
          <w:tcPr>
            <w:tcW w:w="948" w:type="pct"/>
          </w:tcPr>
          <w:p w14:paraId="3D7BEF57" w14:textId="3BBD9298" w:rsidR="00A67130" w:rsidRPr="009C0140" w:rsidRDefault="00445252" w:rsidP="00445252">
            <w:pPr>
              <w:pStyle w:val="BodyText"/>
              <w:spacing w:before="1"/>
              <w:ind w:left="77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Cereal bars</w:t>
            </w:r>
          </w:p>
        </w:tc>
        <w:tc>
          <w:tcPr>
            <w:tcW w:w="917" w:type="pct"/>
          </w:tcPr>
          <w:p w14:paraId="6E8918DE" w14:textId="72ADAE04" w:rsidR="00A67130" w:rsidRPr="009C014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Sweet and sour snacks</w:t>
            </w:r>
          </w:p>
        </w:tc>
        <w:tc>
          <w:tcPr>
            <w:tcW w:w="832" w:type="pct"/>
          </w:tcPr>
          <w:p w14:paraId="111B5BA6" w14:textId="0BF9BB0E" w:rsidR="00A67130" w:rsidRPr="005030EA" w:rsidRDefault="00445252" w:rsidP="00445252">
            <w:pPr>
              <w:pStyle w:val="BodyText"/>
              <w:spacing w:before="0"/>
              <w:ind w:left="77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Crunchy and mushy snacks</w:t>
            </w:r>
          </w:p>
        </w:tc>
      </w:tr>
      <w:tr w:rsidR="00A67130" w:rsidRPr="004A6615" w14:paraId="1FFECCF0" w14:textId="6197BAE8" w:rsidTr="008928AE">
        <w:trPr>
          <w:trHeight w:val="600"/>
        </w:trPr>
        <w:tc>
          <w:tcPr>
            <w:tcW w:w="343" w:type="pct"/>
          </w:tcPr>
          <w:p w14:paraId="00FDD78F" w14:textId="3A08EBE8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10.45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11.15</w:t>
            </w:r>
          </w:p>
        </w:tc>
        <w:tc>
          <w:tcPr>
            <w:tcW w:w="293" w:type="pct"/>
          </w:tcPr>
          <w:p w14:paraId="084E01CE" w14:textId="31FC3348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Outdoor play</w:t>
            </w:r>
          </w:p>
        </w:tc>
        <w:tc>
          <w:tcPr>
            <w:tcW w:w="3532" w:type="pct"/>
            <w:gridSpan w:val="4"/>
          </w:tcPr>
          <w:p w14:paraId="1A697F7A" w14:textId="6BFBDFD8" w:rsidR="00A67130" w:rsidRPr="00BF297B" w:rsidRDefault="00445252" w:rsidP="00A67130">
            <w:pPr>
              <w:pStyle w:val="BodyText"/>
              <w:spacing w:before="23"/>
              <w:ind w:left="0"/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Play hide and seek, act out stories and explore the sun making shadows</w:t>
            </w:r>
          </w:p>
        </w:tc>
        <w:tc>
          <w:tcPr>
            <w:tcW w:w="832" w:type="pct"/>
          </w:tcPr>
          <w:p w14:paraId="14EA3AB0" w14:textId="77777777" w:rsidR="00A67130" w:rsidRPr="0095312E" w:rsidRDefault="00A67130" w:rsidP="00A67130">
            <w:pPr>
              <w:pStyle w:val="BodyText"/>
              <w:spacing w:before="0"/>
              <w:ind w:left="77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</w:tr>
      <w:tr w:rsidR="00A67130" w:rsidRPr="004A6615" w14:paraId="79AA35FB" w14:textId="78DA34B2" w:rsidTr="008928AE">
        <w:trPr>
          <w:trHeight w:val="70"/>
        </w:trPr>
        <w:tc>
          <w:tcPr>
            <w:tcW w:w="343" w:type="pct"/>
          </w:tcPr>
          <w:p w14:paraId="0D08C79A" w14:textId="130FD83B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lastRenderedPageBreak/>
              <w:t xml:space="preserve">11.15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11.30</w:t>
            </w:r>
          </w:p>
        </w:tc>
        <w:tc>
          <w:tcPr>
            <w:tcW w:w="293" w:type="pct"/>
          </w:tcPr>
          <w:p w14:paraId="4A447C60" w14:textId="76CB7D18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Story Tree</w:t>
            </w:r>
          </w:p>
        </w:tc>
        <w:tc>
          <w:tcPr>
            <w:tcW w:w="834" w:type="pct"/>
          </w:tcPr>
          <w:p w14:paraId="0B6FF455" w14:textId="77777777" w:rsidR="00A67130" w:rsidRDefault="00445252" w:rsidP="00A67130">
            <w:pPr>
              <w:spacing w:before="51"/>
              <w:ind w:left="77"/>
              <w:rPr>
                <w:rFonts w:ascii="NTPreCursivef" w:hAnsi="NTPreCursivef"/>
                <w:b/>
                <w:i/>
                <w:sz w:val="24"/>
                <w:szCs w:val="24"/>
              </w:rPr>
            </w:pPr>
            <w:r>
              <w:rPr>
                <w:rFonts w:ascii="NTPreCursivef" w:hAnsi="NTPreCursivef"/>
                <w:b/>
                <w:i/>
                <w:sz w:val="24"/>
                <w:szCs w:val="24"/>
              </w:rPr>
              <w:t>Barefoot book of Earth tales: The sun mother</w:t>
            </w:r>
          </w:p>
          <w:p w14:paraId="43C120AC" w14:textId="67F45960" w:rsidR="00445252" w:rsidRPr="00445252" w:rsidRDefault="00445252" w:rsidP="00A67130">
            <w:pPr>
              <w:spacing w:before="51"/>
              <w:ind w:left="77"/>
              <w:rPr>
                <w:rFonts w:ascii="NTPreCursivef" w:hAnsi="NTPreCursivef"/>
                <w:sz w:val="24"/>
                <w:szCs w:val="24"/>
              </w:rPr>
            </w:pPr>
            <w:r w:rsidRPr="00445252">
              <w:rPr>
                <w:rFonts w:ascii="NTPreCursivef" w:hAnsi="NTPreCursivef"/>
                <w:sz w:val="24"/>
                <w:szCs w:val="24"/>
              </w:rPr>
              <w:t>https://www.youtube.com/watch?v=FwXDa_j_nAs</w:t>
            </w:r>
          </w:p>
        </w:tc>
        <w:tc>
          <w:tcPr>
            <w:tcW w:w="833" w:type="pct"/>
          </w:tcPr>
          <w:p w14:paraId="2415A5DF" w14:textId="77777777" w:rsidR="00A67130" w:rsidRDefault="00445252" w:rsidP="00A67130">
            <w:pPr>
              <w:spacing w:before="51"/>
              <w:ind w:left="77"/>
              <w:rPr>
                <w:rFonts w:ascii="NTPreCursivef" w:hAnsi="NTPreCursivef"/>
                <w:b/>
                <w:i/>
                <w:sz w:val="24"/>
                <w:szCs w:val="24"/>
              </w:rPr>
            </w:pPr>
            <w:r>
              <w:rPr>
                <w:rFonts w:ascii="NTPreCursivef" w:hAnsi="NTPreCursivef"/>
                <w:b/>
                <w:i/>
                <w:sz w:val="24"/>
                <w:szCs w:val="24"/>
              </w:rPr>
              <w:t>The lost stars</w:t>
            </w:r>
          </w:p>
          <w:p w14:paraId="5A077A7F" w14:textId="097552DF" w:rsidR="00445252" w:rsidRPr="00445252" w:rsidRDefault="00445252" w:rsidP="00A67130">
            <w:pPr>
              <w:spacing w:before="51"/>
              <w:ind w:left="77"/>
              <w:rPr>
                <w:rFonts w:ascii="NTPreCursivef" w:hAnsi="NTPreCursivef"/>
                <w:sz w:val="24"/>
                <w:szCs w:val="24"/>
              </w:rPr>
            </w:pPr>
            <w:r w:rsidRPr="00445252">
              <w:rPr>
                <w:rFonts w:ascii="NTPreCursivef" w:hAnsi="NTPreCursivef"/>
                <w:sz w:val="24"/>
                <w:szCs w:val="24"/>
              </w:rPr>
              <w:t>https://www.youtube.com/watch?v=Wv9_breMvxY</w:t>
            </w:r>
          </w:p>
        </w:tc>
        <w:tc>
          <w:tcPr>
            <w:tcW w:w="948" w:type="pct"/>
          </w:tcPr>
          <w:p w14:paraId="74F8F419" w14:textId="77777777" w:rsidR="00A67130" w:rsidRDefault="00445252" w:rsidP="00A67130">
            <w:pPr>
              <w:spacing w:before="59"/>
              <w:rPr>
                <w:rFonts w:ascii="NTPreCursivef" w:hAnsi="NTPreCursivef"/>
                <w:b/>
                <w:i/>
                <w:sz w:val="24"/>
                <w:szCs w:val="24"/>
              </w:rPr>
            </w:pPr>
            <w:r>
              <w:rPr>
                <w:rFonts w:ascii="NTPreCursivef" w:hAnsi="NTPreCursivef"/>
                <w:b/>
                <w:i/>
                <w:sz w:val="24"/>
                <w:szCs w:val="24"/>
              </w:rPr>
              <w:t>I took the moon for a walk</w:t>
            </w:r>
          </w:p>
          <w:p w14:paraId="4A253463" w14:textId="0EE9DD58" w:rsidR="00445252" w:rsidRPr="00445252" w:rsidRDefault="00445252" w:rsidP="00A67130">
            <w:pPr>
              <w:spacing w:before="59"/>
              <w:rPr>
                <w:rFonts w:ascii="NTPreCursivef" w:hAnsi="NTPreCursivef"/>
                <w:sz w:val="24"/>
                <w:szCs w:val="24"/>
              </w:rPr>
            </w:pPr>
            <w:r w:rsidRPr="00445252">
              <w:rPr>
                <w:rFonts w:ascii="NTPreCursivef" w:hAnsi="NTPreCursivef"/>
                <w:sz w:val="24"/>
                <w:szCs w:val="24"/>
              </w:rPr>
              <w:t>https://www.youtube.com/watch?v=Huo-DRbqRd0</w:t>
            </w:r>
          </w:p>
        </w:tc>
        <w:tc>
          <w:tcPr>
            <w:tcW w:w="917" w:type="pct"/>
          </w:tcPr>
          <w:p w14:paraId="3CDD37D6" w14:textId="77777777" w:rsidR="00A67130" w:rsidRDefault="00445252" w:rsidP="00A67130">
            <w:pPr>
              <w:jc w:val="center"/>
              <w:rPr>
                <w:rFonts w:ascii="NTPreCursivef" w:hAnsi="NTPreCursivef"/>
                <w:b/>
                <w:i/>
                <w:sz w:val="24"/>
                <w:szCs w:val="24"/>
              </w:rPr>
            </w:pPr>
            <w:r w:rsidRPr="00445252">
              <w:rPr>
                <w:rFonts w:ascii="NTPreCursivef" w:hAnsi="NTPreCursivef"/>
                <w:b/>
                <w:i/>
                <w:sz w:val="24"/>
                <w:szCs w:val="24"/>
              </w:rPr>
              <w:t>Back to Earth with a bump</w:t>
            </w:r>
          </w:p>
          <w:p w14:paraId="10578379" w14:textId="74F0F7D0" w:rsidR="00445252" w:rsidRPr="00445252" w:rsidRDefault="00445252" w:rsidP="00A67130">
            <w:pPr>
              <w:jc w:val="center"/>
              <w:rPr>
                <w:rFonts w:ascii="NTPreCursivef" w:hAnsi="NTPreCursivef"/>
                <w:b/>
                <w:i/>
                <w:sz w:val="24"/>
                <w:szCs w:val="24"/>
              </w:rPr>
            </w:pPr>
          </w:p>
        </w:tc>
        <w:tc>
          <w:tcPr>
            <w:tcW w:w="832" w:type="pct"/>
          </w:tcPr>
          <w:p w14:paraId="66248ACC" w14:textId="6FB0A1D7" w:rsidR="00A67130" w:rsidRPr="00EF6041" w:rsidRDefault="00445252" w:rsidP="00A67130">
            <w:pPr>
              <w:jc w:val="center"/>
              <w:rPr>
                <w:rFonts w:ascii="NTPreCursivef" w:hAnsi="NTPreCursivef"/>
                <w:b/>
                <w:i/>
                <w:sz w:val="24"/>
                <w:szCs w:val="24"/>
              </w:rPr>
            </w:pPr>
            <w:r>
              <w:rPr>
                <w:rFonts w:ascii="NTPreCursivef" w:hAnsi="NTPreCursivef"/>
                <w:b/>
                <w:i/>
                <w:sz w:val="24"/>
                <w:szCs w:val="24"/>
              </w:rPr>
              <w:t>Children’s choice</w:t>
            </w:r>
          </w:p>
        </w:tc>
      </w:tr>
      <w:tr w:rsidR="00A67130" w:rsidRPr="004A6615" w14:paraId="1AEF4C87" w14:textId="22ED90F3" w:rsidTr="008928AE">
        <w:trPr>
          <w:trHeight w:val="616"/>
        </w:trPr>
        <w:tc>
          <w:tcPr>
            <w:tcW w:w="343" w:type="pct"/>
          </w:tcPr>
          <w:p w14:paraId="11E5D775" w14:textId="75CCD455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11.30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1.00</w:t>
            </w:r>
          </w:p>
        </w:tc>
        <w:tc>
          <w:tcPr>
            <w:tcW w:w="4657" w:type="pct"/>
            <w:gridSpan w:val="6"/>
          </w:tcPr>
          <w:p w14:paraId="0EDE6FC8" w14:textId="72C476A0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Lunch and free choice</w:t>
            </w:r>
          </w:p>
        </w:tc>
      </w:tr>
      <w:tr w:rsidR="00A67130" w:rsidRPr="004A6615" w14:paraId="67DC9C61" w14:textId="41639DD8" w:rsidTr="00A67130">
        <w:trPr>
          <w:trHeight w:val="70"/>
        </w:trPr>
        <w:tc>
          <w:tcPr>
            <w:tcW w:w="343" w:type="pct"/>
          </w:tcPr>
          <w:p w14:paraId="13A52175" w14:textId="655BE77B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1.00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-1.30</w:t>
            </w:r>
          </w:p>
        </w:tc>
        <w:tc>
          <w:tcPr>
            <w:tcW w:w="293" w:type="pct"/>
          </w:tcPr>
          <w:p w14:paraId="7AF358CE" w14:textId="62C3BD80" w:rsidR="00A67130" w:rsidRPr="00510BB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15 minute maths/</w:t>
            </w:r>
            <w:r w:rsidRPr="00510BB0">
              <w:rPr>
                <w:rFonts w:ascii="NTPreCursivef" w:hAnsi="NTPreCursivef"/>
                <w:sz w:val="24"/>
                <w:szCs w:val="24"/>
                <w:u w:val="single"/>
              </w:rPr>
              <w:t>Maths Mysteries</w:t>
            </w:r>
          </w:p>
        </w:tc>
        <w:tc>
          <w:tcPr>
            <w:tcW w:w="834" w:type="pct"/>
          </w:tcPr>
          <w:p w14:paraId="41C2B5FD" w14:textId="77777777" w:rsidR="00A6713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Calendar and number activities</w:t>
            </w:r>
          </w:p>
          <w:p w14:paraId="41013F0D" w14:textId="0DB3CF6F" w:rsidR="00A67130" w:rsidRPr="001B6F7C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Comparing quantities using the Teddy bear powerpoint.</w:t>
            </w:r>
          </w:p>
        </w:tc>
        <w:tc>
          <w:tcPr>
            <w:tcW w:w="833" w:type="pct"/>
          </w:tcPr>
          <w:p w14:paraId="6FEE43DD" w14:textId="77777777" w:rsidR="00A6713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Calendar and number activities</w:t>
            </w:r>
          </w:p>
          <w:p w14:paraId="2E1DB0B7" w14:textId="16C6639A" w:rsidR="00A67130" w:rsidRPr="00ED5D5D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More than and less than using powerpoint</w:t>
            </w:r>
          </w:p>
        </w:tc>
        <w:tc>
          <w:tcPr>
            <w:tcW w:w="948" w:type="pct"/>
          </w:tcPr>
          <w:p w14:paraId="15CA9D08" w14:textId="77777777" w:rsidR="00A6713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Calendar and number activities</w:t>
            </w:r>
          </w:p>
          <w:p w14:paraId="1CC4FB73" w14:textId="06F1B46C" w:rsidR="00A67130" w:rsidRPr="009C0140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More than and less than using powerpoint</w:t>
            </w:r>
          </w:p>
        </w:tc>
        <w:tc>
          <w:tcPr>
            <w:tcW w:w="917" w:type="pct"/>
          </w:tcPr>
          <w:p w14:paraId="54307570" w14:textId="77777777" w:rsidR="00A6713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Calendar and number activities</w:t>
            </w:r>
          </w:p>
          <w:p w14:paraId="34346E3E" w14:textId="5238D720" w:rsidR="00A67130" w:rsidRPr="009C0140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Capacity</w:t>
            </w:r>
          </w:p>
        </w:tc>
        <w:tc>
          <w:tcPr>
            <w:tcW w:w="832" w:type="pct"/>
          </w:tcPr>
          <w:p w14:paraId="061BA6B1" w14:textId="77777777" w:rsidR="00A6713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Calendar and number activities</w:t>
            </w:r>
          </w:p>
          <w:p w14:paraId="25AB473B" w14:textId="7E7DFA18" w:rsidR="00A67130" w:rsidRPr="009C0140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Capacity</w:t>
            </w:r>
          </w:p>
        </w:tc>
      </w:tr>
      <w:tr w:rsidR="00A67130" w:rsidRPr="004A6615" w14:paraId="13355559" w14:textId="36D87228" w:rsidTr="008928AE">
        <w:trPr>
          <w:trHeight w:val="916"/>
        </w:trPr>
        <w:tc>
          <w:tcPr>
            <w:tcW w:w="343" w:type="pct"/>
          </w:tcPr>
          <w:p w14:paraId="6E04F580" w14:textId="054DDA71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1.30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2.00</w:t>
            </w:r>
          </w:p>
        </w:tc>
        <w:tc>
          <w:tcPr>
            <w:tcW w:w="4657" w:type="pct"/>
            <w:gridSpan w:val="6"/>
          </w:tcPr>
          <w:p w14:paraId="406F27FD" w14:textId="77777777" w:rsidR="00A67130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 xml:space="preserve">Lets Daydream </w:t>
            </w:r>
          </w:p>
          <w:p w14:paraId="28A04C90" w14:textId="2926B07D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4A6615">
              <w:rPr>
                <w:rFonts w:ascii="NTPreCursivef" w:hAnsi="NTPreCursivef"/>
                <w:sz w:val="24"/>
                <w:szCs w:val="24"/>
                <w:u w:val="single"/>
              </w:rPr>
              <w:t>Quiet reflection time with music etc</w:t>
            </w:r>
            <w:r>
              <w:rPr>
                <w:rFonts w:ascii="NTPreCursivef" w:hAnsi="NTPreCursivef"/>
                <w:sz w:val="24"/>
                <w:szCs w:val="24"/>
                <w:u w:val="single"/>
              </w:rPr>
              <w:t xml:space="preserve"> </w:t>
            </w:r>
          </w:p>
        </w:tc>
      </w:tr>
      <w:tr w:rsidR="00A67130" w:rsidRPr="004A6615" w14:paraId="356566B2" w14:textId="28A5F699" w:rsidTr="008928AE">
        <w:trPr>
          <w:trHeight w:val="616"/>
        </w:trPr>
        <w:tc>
          <w:tcPr>
            <w:tcW w:w="343" w:type="pct"/>
          </w:tcPr>
          <w:p w14:paraId="136D31F3" w14:textId="2661D83C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2.00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2.15</w:t>
            </w:r>
          </w:p>
        </w:tc>
        <w:tc>
          <w:tcPr>
            <w:tcW w:w="4657" w:type="pct"/>
            <w:gridSpan w:val="6"/>
          </w:tcPr>
          <w:p w14:paraId="01F20D99" w14:textId="4C4D682D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>
              <w:rPr>
                <w:rFonts w:ascii="NTPreCursivef" w:hAnsi="NTPreCursivef"/>
                <w:sz w:val="24"/>
                <w:szCs w:val="24"/>
                <w:u w:val="single"/>
              </w:rPr>
              <w:t>Outdoor Play</w:t>
            </w:r>
          </w:p>
        </w:tc>
      </w:tr>
      <w:tr w:rsidR="00A67130" w:rsidRPr="004A6615" w14:paraId="0CDE6310" w14:textId="3E005B08" w:rsidTr="00902940">
        <w:trPr>
          <w:trHeight w:val="565"/>
        </w:trPr>
        <w:tc>
          <w:tcPr>
            <w:tcW w:w="343" w:type="pct"/>
          </w:tcPr>
          <w:p w14:paraId="46FBD2D9" w14:textId="68C8E646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 xml:space="preserve">2.15 </w:t>
            </w:r>
            <w:r w:rsidRPr="004A6615">
              <w:rPr>
                <w:rFonts w:ascii="NTPreCursivef" w:hAnsi="NTPreCursivef" w:cs="Times New Roman"/>
                <w:sz w:val="24"/>
                <w:szCs w:val="24"/>
              </w:rPr>
              <w:t>–</w:t>
            </w:r>
            <w:r w:rsidRPr="004A6615">
              <w:rPr>
                <w:rFonts w:ascii="NTPreCursivef" w:hAnsi="NTPreCursivef"/>
                <w:sz w:val="24"/>
                <w:szCs w:val="24"/>
              </w:rPr>
              <w:t xml:space="preserve"> 2.30</w:t>
            </w:r>
          </w:p>
        </w:tc>
        <w:tc>
          <w:tcPr>
            <w:tcW w:w="293" w:type="pct"/>
          </w:tcPr>
          <w:p w14:paraId="02E57355" w14:textId="77777777" w:rsidR="00A67130" w:rsidRPr="001B6F7C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1B6F7C">
              <w:rPr>
                <w:rFonts w:ascii="NTPreCursivef" w:hAnsi="NTPreCursivef"/>
                <w:sz w:val="24"/>
                <w:szCs w:val="24"/>
                <w:u w:val="single"/>
              </w:rPr>
              <w:t>Write away</w:t>
            </w:r>
          </w:p>
          <w:p w14:paraId="3EA06135" w14:textId="77777777" w:rsidR="00A67130" w:rsidRPr="001B6F7C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</w:p>
        </w:tc>
        <w:tc>
          <w:tcPr>
            <w:tcW w:w="834" w:type="pct"/>
          </w:tcPr>
          <w:p w14:paraId="45D4B988" w14:textId="414AFA00" w:rsidR="00A67130" w:rsidRPr="00FA74E6" w:rsidRDefault="00445252" w:rsidP="00A67130">
            <w:pPr>
              <w:pStyle w:val="BodyText"/>
              <w:spacing w:before="57" w:line="273" w:lineRule="auto"/>
              <w:ind w:left="77" w:right="232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about daytime activities</w:t>
            </w:r>
          </w:p>
        </w:tc>
        <w:tc>
          <w:tcPr>
            <w:tcW w:w="833" w:type="pct"/>
          </w:tcPr>
          <w:p w14:paraId="20254851" w14:textId="78E066E8" w:rsidR="00A67130" w:rsidRPr="00E5436B" w:rsidRDefault="00445252" w:rsidP="00A67130">
            <w:pPr>
              <w:pStyle w:val="BodyText"/>
              <w:spacing w:before="57"/>
              <w:ind w:left="77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about the sun</w:t>
            </w:r>
          </w:p>
        </w:tc>
        <w:tc>
          <w:tcPr>
            <w:tcW w:w="948" w:type="pct"/>
          </w:tcPr>
          <w:p w14:paraId="335B499E" w14:textId="402C6F80" w:rsidR="00A67130" w:rsidRPr="00FA74E6" w:rsidRDefault="00445252" w:rsidP="00A67130">
            <w:pPr>
              <w:pStyle w:val="BodyText"/>
              <w:spacing w:before="57" w:line="273" w:lineRule="auto"/>
              <w:ind w:right="232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about the moon</w:t>
            </w:r>
          </w:p>
        </w:tc>
        <w:tc>
          <w:tcPr>
            <w:tcW w:w="917" w:type="pct"/>
          </w:tcPr>
          <w:p w14:paraId="1764C855" w14:textId="394FC3F1" w:rsidR="00A67130" w:rsidRPr="00FA74E6" w:rsidRDefault="00A67130" w:rsidP="00445252">
            <w:pPr>
              <w:pStyle w:val="BodyText"/>
              <w:spacing w:before="57" w:line="273" w:lineRule="auto"/>
              <w:ind w:left="0" w:right="232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E5436B">
              <w:rPr>
                <w:rFonts w:ascii="NTPreCursivef" w:hAnsi="NTPreCursivef"/>
                <w:sz w:val="24"/>
                <w:szCs w:val="24"/>
              </w:rPr>
              <w:t xml:space="preserve">Write about the </w:t>
            </w:r>
            <w:r w:rsidR="00445252">
              <w:rPr>
                <w:rFonts w:ascii="NTPreCursivef" w:hAnsi="NTPreCursivef"/>
                <w:sz w:val="24"/>
                <w:szCs w:val="24"/>
              </w:rPr>
              <w:t>Earth, moon and sun</w:t>
            </w:r>
          </w:p>
        </w:tc>
        <w:tc>
          <w:tcPr>
            <w:tcW w:w="832" w:type="pct"/>
          </w:tcPr>
          <w:p w14:paraId="2EB12172" w14:textId="1E91563D" w:rsidR="00A67130" w:rsidRPr="00FA74E6" w:rsidRDefault="00445252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Write about a journey to space</w:t>
            </w:r>
          </w:p>
        </w:tc>
      </w:tr>
      <w:tr w:rsidR="00A67130" w:rsidRPr="004A6615" w14:paraId="253C23CC" w14:textId="5C5CCD3B" w:rsidTr="008928AE">
        <w:trPr>
          <w:trHeight w:val="916"/>
        </w:trPr>
        <w:tc>
          <w:tcPr>
            <w:tcW w:w="343" w:type="pct"/>
          </w:tcPr>
          <w:p w14:paraId="11AC8126" w14:textId="617D20CE" w:rsidR="00A67130" w:rsidRPr="004A6615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 w:rsidRPr="004A6615">
              <w:rPr>
                <w:rFonts w:ascii="NTPreCursivef" w:hAnsi="NTPreCursivef"/>
                <w:sz w:val="24"/>
                <w:szCs w:val="24"/>
              </w:rPr>
              <w:t>2.30- 3.00</w:t>
            </w:r>
          </w:p>
        </w:tc>
        <w:tc>
          <w:tcPr>
            <w:tcW w:w="293" w:type="pct"/>
          </w:tcPr>
          <w:p w14:paraId="7749D4EB" w14:textId="38A02F39" w:rsidR="00A67130" w:rsidRPr="001B6F7C" w:rsidRDefault="00A67130" w:rsidP="00A67130">
            <w:pPr>
              <w:jc w:val="center"/>
              <w:rPr>
                <w:rFonts w:ascii="NTPreCursivef" w:hAnsi="NTPreCursivef"/>
                <w:sz w:val="24"/>
                <w:szCs w:val="24"/>
                <w:u w:val="single"/>
              </w:rPr>
            </w:pPr>
            <w:r w:rsidRPr="001B6F7C">
              <w:rPr>
                <w:rFonts w:ascii="NTPreCursivef" w:hAnsi="NTPreCursivef"/>
                <w:sz w:val="24"/>
                <w:szCs w:val="24"/>
                <w:u w:val="single"/>
              </w:rPr>
              <w:t xml:space="preserve">Lets think about it </w:t>
            </w:r>
          </w:p>
        </w:tc>
        <w:tc>
          <w:tcPr>
            <w:tcW w:w="834" w:type="pct"/>
          </w:tcPr>
          <w:p w14:paraId="21E33A31" w14:textId="404FE07A" w:rsidR="00A67130" w:rsidRPr="009C0140" w:rsidRDefault="00445252" w:rsidP="00A67130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Start your moon diary</w:t>
            </w:r>
          </w:p>
        </w:tc>
        <w:tc>
          <w:tcPr>
            <w:tcW w:w="833" w:type="pct"/>
          </w:tcPr>
          <w:p w14:paraId="22C2036A" w14:textId="0C8F2F2C" w:rsidR="00A67130" w:rsidRPr="009C014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I spy and count to 20. </w:t>
            </w:r>
          </w:p>
        </w:tc>
        <w:tc>
          <w:tcPr>
            <w:tcW w:w="948" w:type="pct"/>
          </w:tcPr>
          <w:p w14:paraId="0FBD4272" w14:textId="03E65FD3" w:rsidR="00A67130" w:rsidRPr="009C0140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Practise twinkle twinkle</w:t>
            </w:r>
          </w:p>
        </w:tc>
        <w:tc>
          <w:tcPr>
            <w:tcW w:w="917" w:type="pct"/>
          </w:tcPr>
          <w:p w14:paraId="3ADA890A" w14:textId="6F63CB38" w:rsidR="00A67130" w:rsidRPr="009C0140" w:rsidRDefault="00445252" w:rsidP="00445252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Find more or less</w:t>
            </w:r>
          </w:p>
        </w:tc>
        <w:tc>
          <w:tcPr>
            <w:tcW w:w="832" w:type="pct"/>
          </w:tcPr>
          <w:p w14:paraId="6F3A40D3" w14:textId="76CB07CC" w:rsidR="00A67130" w:rsidRPr="00FA74E6" w:rsidRDefault="00445252" w:rsidP="00A67130">
            <w:pPr>
              <w:jc w:val="center"/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Colour by number</w:t>
            </w:r>
          </w:p>
        </w:tc>
      </w:tr>
    </w:tbl>
    <w:p w14:paraId="69578F9D" w14:textId="4645F064" w:rsidR="00797E32" w:rsidRPr="006114FD" w:rsidRDefault="00797E32" w:rsidP="00797E32">
      <w:pPr>
        <w:jc w:val="center"/>
        <w:rPr>
          <w:rFonts w:ascii="NTPreCursivef" w:hAnsi="NTPreCursivef"/>
        </w:rPr>
      </w:pPr>
    </w:p>
    <w:sectPr w:rsidR="00797E32" w:rsidRPr="006114FD" w:rsidSect="004A66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5A01" w14:textId="77777777" w:rsidR="009112A2" w:rsidRDefault="009112A2" w:rsidP="00AF03F7">
      <w:pPr>
        <w:spacing w:after="0" w:line="240" w:lineRule="auto"/>
      </w:pPr>
      <w:r>
        <w:separator/>
      </w:r>
    </w:p>
  </w:endnote>
  <w:endnote w:type="continuationSeparator" w:id="0">
    <w:p w14:paraId="5C63F5B1" w14:textId="77777777" w:rsidR="009112A2" w:rsidRDefault="009112A2" w:rsidP="00AF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27D5" w14:textId="77777777" w:rsidR="009112A2" w:rsidRDefault="009112A2" w:rsidP="00AF03F7">
      <w:pPr>
        <w:spacing w:after="0" w:line="240" w:lineRule="auto"/>
      </w:pPr>
      <w:r>
        <w:separator/>
      </w:r>
    </w:p>
  </w:footnote>
  <w:footnote w:type="continuationSeparator" w:id="0">
    <w:p w14:paraId="76936F36" w14:textId="77777777" w:rsidR="009112A2" w:rsidRDefault="009112A2" w:rsidP="00AF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38B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7AC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516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E46"/>
    <w:multiLevelType w:val="hybridMultilevel"/>
    <w:tmpl w:val="7B18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3DAF"/>
    <w:multiLevelType w:val="hybridMultilevel"/>
    <w:tmpl w:val="3F30A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56ED7"/>
    <w:multiLevelType w:val="hybridMultilevel"/>
    <w:tmpl w:val="F13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095"/>
    <w:multiLevelType w:val="hybridMultilevel"/>
    <w:tmpl w:val="6284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2"/>
    <w:rsid w:val="00030DDB"/>
    <w:rsid w:val="0005103C"/>
    <w:rsid w:val="0008464F"/>
    <w:rsid w:val="000A4A17"/>
    <w:rsid w:val="000E16AB"/>
    <w:rsid w:val="000E655F"/>
    <w:rsid w:val="00102649"/>
    <w:rsid w:val="00111337"/>
    <w:rsid w:val="00115C00"/>
    <w:rsid w:val="00152249"/>
    <w:rsid w:val="00164433"/>
    <w:rsid w:val="00182BFF"/>
    <w:rsid w:val="001B1065"/>
    <w:rsid w:val="001B6F7C"/>
    <w:rsid w:val="001E748A"/>
    <w:rsid w:val="001F58CC"/>
    <w:rsid w:val="00217604"/>
    <w:rsid w:val="00262CF8"/>
    <w:rsid w:val="002A61DE"/>
    <w:rsid w:val="002D382D"/>
    <w:rsid w:val="002F50F1"/>
    <w:rsid w:val="00330FA2"/>
    <w:rsid w:val="00342E63"/>
    <w:rsid w:val="00346562"/>
    <w:rsid w:val="00392C9C"/>
    <w:rsid w:val="003A765F"/>
    <w:rsid w:val="003B0614"/>
    <w:rsid w:val="003B134F"/>
    <w:rsid w:val="00445252"/>
    <w:rsid w:val="0048203F"/>
    <w:rsid w:val="00493B5F"/>
    <w:rsid w:val="004A6615"/>
    <w:rsid w:val="004B1C4B"/>
    <w:rsid w:val="004C17C6"/>
    <w:rsid w:val="005030EA"/>
    <w:rsid w:val="005105A0"/>
    <w:rsid w:val="00510BB0"/>
    <w:rsid w:val="00510F27"/>
    <w:rsid w:val="005115EA"/>
    <w:rsid w:val="005667C5"/>
    <w:rsid w:val="00571287"/>
    <w:rsid w:val="006114FD"/>
    <w:rsid w:val="006A6D3B"/>
    <w:rsid w:val="006C470C"/>
    <w:rsid w:val="00707400"/>
    <w:rsid w:val="007616F0"/>
    <w:rsid w:val="00764722"/>
    <w:rsid w:val="00785DD7"/>
    <w:rsid w:val="00791423"/>
    <w:rsid w:val="00791CE7"/>
    <w:rsid w:val="00793A82"/>
    <w:rsid w:val="00797E32"/>
    <w:rsid w:val="007F129A"/>
    <w:rsid w:val="008141C2"/>
    <w:rsid w:val="00825EC3"/>
    <w:rsid w:val="00841524"/>
    <w:rsid w:val="00851558"/>
    <w:rsid w:val="0087253E"/>
    <w:rsid w:val="00886363"/>
    <w:rsid w:val="008928AE"/>
    <w:rsid w:val="008C0091"/>
    <w:rsid w:val="008C2493"/>
    <w:rsid w:val="008D148A"/>
    <w:rsid w:val="008E7D99"/>
    <w:rsid w:val="008F2134"/>
    <w:rsid w:val="00902940"/>
    <w:rsid w:val="009112A2"/>
    <w:rsid w:val="00921401"/>
    <w:rsid w:val="00927165"/>
    <w:rsid w:val="0095312E"/>
    <w:rsid w:val="009538EA"/>
    <w:rsid w:val="00966B0A"/>
    <w:rsid w:val="00981553"/>
    <w:rsid w:val="00983A9B"/>
    <w:rsid w:val="009A66F3"/>
    <w:rsid w:val="009C0140"/>
    <w:rsid w:val="009C430D"/>
    <w:rsid w:val="009C73F1"/>
    <w:rsid w:val="00A24E84"/>
    <w:rsid w:val="00A503CC"/>
    <w:rsid w:val="00A52B09"/>
    <w:rsid w:val="00A67130"/>
    <w:rsid w:val="00A72660"/>
    <w:rsid w:val="00A739FE"/>
    <w:rsid w:val="00A74D4F"/>
    <w:rsid w:val="00A955A4"/>
    <w:rsid w:val="00AA2E18"/>
    <w:rsid w:val="00AA69AE"/>
    <w:rsid w:val="00AE4554"/>
    <w:rsid w:val="00AE6A36"/>
    <w:rsid w:val="00AF03F7"/>
    <w:rsid w:val="00B011BD"/>
    <w:rsid w:val="00B050BF"/>
    <w:rsid w:val="00B0719A"/>
    <w:rsid w:val="00B07267"/>
    <w:rsid w:val="00B107F3"/>
    <w:rsid w:val="00B33A5B"/>
    <w:rsid w:val="00B50C32"/>
    <w:rsid w:val="00BA4241"/>
    <w:rsid w:val="00BE6ED8"/>
    <w:rsid w:val="00BF297B"/>
    <w:rsid w:val="00C13884"/>
    <w:rsid w:val="00C1431F"/>
    <w:rsid w:val="00CA6ED2"/>
    <w:rsid w:val="00D05941"/>
    <w:rsid w:val="00D17BF3"/>
    <w:rsid w:val="00D440A0"/>
    <w:rsid w:val="00D47EBB"/>
    <w:rsid w:val="00D564D7"/>
    <w:rsid w:val="00D87FF6"/>
    <w:rsid w:val="00D92E62"/>
    <w:rsid w:val="00DA2E43"/>
    <w:rsid w:val="00DE11B4"/>
    <w:rsid w:val="00E12E05"/>
    <w:rsid w:val="00E5436B"/>
    <w:rsid w:val="00EA6778"/>
    <w:rsid w:val="00EA6983"/>
    <w:rsid w:val="00EB4F84"/>
    <w:rsid w:val="00ED5D5D"/>
    <w:rsid w:val="00EF6041"/>
    <w:rsid w:val="00EF7EDA"/>
    <w:rsid w:val="00F05A9E"/>
    <w:rsid w:val="00F1041A"/>
    <w:rsid w:val="00F1520A"/>
    <w:rsid w:val="00F444E5"/>
    <w:rsid w:val="00F741B9"/>
    <w:rsid w:val="00F874B0"/>
    <w:rsid w:val="00F96186"/>
    <w:rsid w:val="00FA74E6"/>
    <w:rsid w:val="00FD2E2A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611D60"/>
  <w15:docId w15:val="{5125272E-EB92-4601-AC0D-250A26E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F7"/>
  </w:style>
  <w:style w:type="paragraph" w:styleId="Footer">
    <w:name w:val="footer"/>
    <w:basedOn w:val="Normal"/>
    <w:link w:val="FooterChar"/>
    <w:uiPriority w:val="99"/>
    <w:unhideWhenUsed/>
    <w:rsid w:val="00AF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F7"/>
  </w:style>
  <w:style w:type="paragraph" w:styleId="BodyText">
    <w:name w:val="Body Text"/>
    <w:basedOn w:val="Normal"/>
    <w:link w:val="BodyTextChar"/>
    <w:uiPriority w:val="1"/>
    <w:qFormat/>
    <w:rsid w:val="00AF03F7"/>
    <w:pPr>
      <w:widowControl w:val="0"/>
      <w:autoSpaceDE w:val="0"/>
      <w:autoSpaceDN w:val="0"/>
      <w:spacing w:before="4" w:after="0" w:line="240" w:lineRule="auto"/>
      <w:ind w:left="40"/>
    </w:pPr>
    <w:rPr>
      <w:rFonts w:ascii="Franklin Gothic Medium" w:eastAsia="Franklin Gothic Medium" w:hAnsi="Franklin Gothic Medium" w:cs="Franklin Gothic Medium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03F7"/>
    <w:rPr>
      <w:rFonts w:ascii="Franklin Gothic Medium" w:eastAsia="Franklin Gothic Medium" w:hAnsi="Franklin Gothic Medium" w:cs="Franklin Gothic Medium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AF0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BZJEhmU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pYxFNVR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taylormadeukcrafts@outlook.com</dc:creator>
  <cp:keywords/>
  <dc:description/>
  <cp:lastModifiedBy>Windows User</cp:lastModifiedBy>
  <cp:revision>2</cp:revision>
  <cp:lastPrinted>2021-01-22T14:54:00Z</cp:lastPrinted>
  <dcterms:created xsi:type="dcterms:W3CDTF">2021-01-31T19:01:00Z</dcterms:created>
  <dcterms:modified xsi:type="dcterms:W3CDTF">2021-01-31T19:01:00Z</dcterms:modified>
</cp:coreProperties>
</file>