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-183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D758C5" w14:paraId="0D423595" w14:textId="77777777" w:rsidTr="00BF51AA">
        <w:trPr>
          <w:trHeight w:val="413"/>
        </w:trPr>
        <w:tc>
          <w:tcPr>
            <w:tcW w:w="10201" w:type="dxa"/>
            <w:shd w:val="clear" w:color="auto" w:fill="FFFFFF"/>
          </w:tcPr>
          <w:p w14:paraId="02D700B1" w14:textId="288A54B8" w:rsidR="00D758C5" w:rsidRPr="00F51494" w:rsidRDefault="00D758C5" w:rsidP="00F51494">
            <w:pPr>
              <w:rPr>
                <w:rFonts w:ascii="NTPreCursivef" w:hAnsi="NTPreCursivef"/>
                <w:szCs w:val="24"/>
              </w:rPr>
            </w:pPr>
            <w:r w:rsidRPr="00F51494">
              <w:rPr>
                <w:rFonts w:ascii="NTPreCursivef" w:hAnsi="NTPreCursivef"/>
                <w:szCs w:val="24"/>
              </w:rPr>
              <w:t>T</w:t>
            </w:r>
            <w:r w:rsidR="005E1857">
              <w:rPr>
                <w:rFonts w:ascii="NTPreCursivef" w:hAnsi="NTPreCursivef"/>
                <w:szCs w:val="24"/>
              </w:rPr>
              <w:t>his</w:t>
            </w:r>
            <w:r w:rsidR="00CD6705">
              <w:rPr>
                <w:rFonts w:ascii="NTPreCursivef" w:hAnsi="NTPreCursivef"/>
                <w:szCs w:val="24"/>
              </w:rPr>
              <w:t xml:space="preserve"> week’s learning for </w:t>
            </w:r>
            <w:r w:rsidR="005E1857">
              <w:rPr>
                <w:rFonts w:ascii="NTPreCursivef" w:hAnsi="NTPreCursivef"/>
                <w:szCs w:val="24"/>
              </w:rPr>
              <w:t xml:space="preserve"> F</w:t>
            </w:r>
            <w:r w:rsidR="00C46505">
              <w:rPr>
                <w:rFonts w:ascii="NTPreCursivef" w:hAnsi="NTPreCursivef"/>
                <w:szCs w:val="24"/>
              </w:rPr>
              <w:t>S</w:t>
            </w:r>
            <w:r w:rsidR="005E1857">
              <w:rPr>
                <w:rFonts w:ascii="NTPreCursivef" w:hAnsi="NTPreCursivef"/>
                <w:szCs w:val="24"/>
              </w:rPr>
              <w:t>1</w:t>
            </w:r>
            <w:r w:rsidRPr="00F51494">
              <w:rPr>
                <w:rFonts w:ascii="NTPreCursivef" w:hAnsi="NTPreCursivef"/>
                <w:szCs w:val="24"/>
              </w:rPr>
              <w:t xml:space="preserve">                      Date: </w:t>
            </w:r>
            <w:r w:rsidR="005B677B">
              <w:rPr>
                <w:rFonts w:ascii="NTPreCursivef" w:hAnsi="NTPreCursivef"/>
                <w:szCs w:val="24"/>
              </w:rPr>
              <w:t>05-01-2021</w:t>
            </w:r>
          </w:p>
        </w:tc>
      </w:tr>
      <w:tr w:rsidR="00D758C5" w14:paraId="36BD46FE" w14:textId="77777777" w:rsidTr="00BF51AA">
        <w:trPr>
          <w:trHeight w:val="2034"/>
        </w:trPr>
        <w:tc>
          <w:tcPr>
            <w:tcW w:w="10201" w:type="dxa"/>
            <w:shd w:val="clear" w:color="auto" w:fill="FFFFFF"/>
          </w:tcPr>
          <w:p w14:paraId="400E6036" w14:textId="2A743610" w:rsidR="00D758C5" w:rsidRDefault="00147C8E" w:rsidP="00F51494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 xml:space="preserve">Hello </w:t>
            </w:r>
            <w:r w:rsidR="009C1AE7">
              <w:rPr>
                <w:rFonts w:ascii="NTPreCursivef" w:hAnsi="NTPreCursivef"/>
                <w:szCs w:val="24"/>
              </w:rPr>
              <w:t>E</w:t>
            </w:r>
            <w:r w:rsidR="005E1857">
              <w:rPr>
                <w:rFonts w:ascii="NTPreCursivef" w:hAnsi="NTPreCursivef"/>
                <w:szCs w:val="24"/>
              </w:rPr>
              <w:t>veryone</w:t>
            </w:r>
          </w:p>
          <w:p w14:paraId="55D95661" w14:textId="37B37625" w:rsidR="00CD6705" w:rsidRDefault="009C1AE7" w:rsidP="00CD6705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 xml:space="preserve">This week’s Success for All </w:t>
            </w:r>
            <w:r w:rsidR="00CD6705">
              <w:rPr>
                <w:rFonts w:ascii="NTPreCursivef" w:hAnsi="NTPreCursivef"/>
                <w:szCs w:val="24"/>
              </w:rPr>
              <w:t>(S</w:t>
            </w:r>
            <w:r w:rsidR="00F259FA">
              <w:rPr>
                <w:rFonts w:ascii="NTPreCursivef" w:hAnsi="NTPreCursivef"/>
                <w:szCs w:val="24"/>
              </w:rPr>
              <w:t>F</w:t>
            </w:r>
            <w:r w:rsidR="00DB608D">
              <w:rPr>
                <w:rFonts w:ascii="NTPreCursivef" w:hAnsi="NTPreCursivef"/>
                <w:szCs w:val="24"/>
              </w:rPr>
              <w:t xml:space="preserve">A) theme is </w:t>
            </w:r>
            <w:r w:rsidR="005B677B">
              <w:rPr>
                <w:rFonts w:ascii="NTPreCursivef" w:hAnsi="NTPreCursivef"/>
                <w:szCs w:val="24"/>
              </w:rPr>
              <w:t xml:space="preserve">Art and artists. The art lab with its theme related </w:t>
            </w:r>
            <w:r w:rsidR="00FE1477">
              <w:rPr>
                <w:rFonts w:ascii="NTPreCursivef" w:hAnsi="NTPreCursivef"/>
                <w:szCs w:val="24"/>
              </w:rPr>
              <w:t>creative art activities, is an important component of curiosity corner because of its many benefits for the growth and development of young children.</w:t>
            </w:r>
          </w:p>
          <w:p w14:paraId="5968045C" w14:textId="31490908" w:rsidR="002E46EF" w:rsidRPr="009C1AE7" w:rsidRDefault="00113E82" w:rsidP="00CD6705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>Books to support t</w:t>
            </w:r>
            <w:r w:rsidR="00494846">
              <w:rPr>
                <w:rFonts w:ascii="NTPreCursivef" w:hAnsi="NTPreCursivef"/>
                <w:szCs w:val="24"/>
              </w:rPr>
              <w:t>his theme are:</w:t>
            </w:r>
            <w:r w:rsidR="00FE1477">
              <w:rPr>
                <w:rFonts w:ascii="NTPreCursivef" w:hAnsi="NTPreCursivef"/>
                <w:szCs w:val="24"/>
              </w:rPr>
              <w:t xml:space="preserve"> Snail trail, Camille and the sunflowers, Bear Hunt and Katie and the British artists.</w:t>
            </w:r>
            <w:r w:rsidR="00510C5F">
              <w:rPr>
                <w:rFonts w:ascii="NTPreCursivef" w:hAnsi="NTPreCursivef"/>
                <w:szCs w:val="24"/>
              </w:rPr>
              <w:t xml:space="preserve"> </w:t>
            </w:r>
            <w:r w:rsidR="00494846">
              <w:rPr>
                <w:rFonts w:ascii="NTPreCursivef" w:hAnsi="NTPreCursivef"/>
                <w:szCs w:val="24"/>
              </w:rPr>
              <w:t xml:space="preserve"> </w:t>
            </w:r>
            <w:r w:rsidR="00D60957">
              <w:rPr>
                <w:rFonts w:ascii="NTPreCursivef" w:hAnsi="NTPreCursivef"/>
                <w:szCs w:val="24"/>
              </w:rPr>
              <w:t>See story tree section for links to the stories on YouTube.</w:t>
            </w:r>
          </w:p>
          <w:p w14:paraId="21F879C9" w14:textId="6576BB40" w:rsidR="0051479D" w:rsidRDefault="006862E7" w:rsidP="00282F9C">
            <w:pPr>
              <w:rPr>
                <w:rFonts w:ascii="NTPreCursivef" w:hAnsi="NTPreCursivef"/>
                <w:color w:val="00B050"/>
                <w:szCs w:val="24"/>
              </w:rPr>
            </w:pPr>
            <w:r>
              <w:rPr>
                <w:rFonts w:ascii="NTPreCursivef" w:hAnsi="NTPreCursivef"/>
                <w:szCs w:val="24"/>
              </w:rPr>
              <w:t xml:space="preserve">If you </w:t>
            </w:r>
            <w:r w:rsidR="009C1AE7">
              <w:rPr>
                <w:rFonts w:ascii="NTPreCursivef" w:hAnsi="NTPreCursivef"/>
                <w:szCs w:val="24"/>
              </w:rPr>
              <w:t>have any questions</w:t>
            </w:r>
            <w:r>
              <w:rPr>
                <w:rFonts w:ascii="NTPreCursivef" w:hAnsi="NTPreCursivef"/>
                <w:szCs w:val="24"/>
              </w:rPr>
              <w:t xml:space="preserve"> please feel free to contact us this can be through DOJO, email or phone. Our number is</w:t>
            </w:r>
            <w:r w:rsidR="00282F9C">
              <w:rPr>
                <w:rFonts w:ascii="NTPreCursivef" w:hAnsi="NTPreCursivef"/>
                <w:szCs w:val="24"/>
              </w:rPr>
              <w:t xml:space="preserve"> </w:t>
            </w:r>
            <w:r w:rsidR="00282F9C" w:rsidRPr="00282F9C">
              <w:rPr>
                <w:rFonts w:ascii="NTPreCursivef" w:hAnsi="NTPreCursivef"/>
                <w:color w:val="00B050"/>
                <w:szCs w:val="24"/>
              </w:rPr>
              <w:t>01709 740962</w:t>
            </w:r>
            <w:r w:rsidR="00282F9C">
              <w:rPr>
                <w:rFonts w:ascii="NTPreCursivef" w:hAnsi="NTPreCursivef"/>
                <w:color w:val="00B050"/>
                <w:szCs w:val="24"/>
              </w:rPr>
              <w:t>.</w:t>
            </w:r>
            <w:r w:rsidR="0051479D">
              <w:rPr>
                <w:rFonts w:ascii="NTPreCursivef" w:hAnsi="NTPreCursivef"/>
                <w:color w:val="00B050"/>
                <w:szCs w:val="24"/>
              </w:rPr>
              <w:t xml:space="preserve"> </w:t>
            </w:r>
            <w:r w:rsidR="0051479D" w:rsidRPr="0051479D">
              <w:rPr>
                <w:rFonts w:ascii="NTPreCursivef" w:hAnsi="NTPreCursivef"/>
                <w:szCs w:val="24"/>
              </w:rPr>
              <w:t>Email</w:t>
            </w:r>
            <w:r w:rsidR="0051479D">
              <w:rPr>
                <w:rFonts w:ascii="NTPreCursivef" w:hAnsi="NTPreCursivef"/>
                <w:color w:val="00B050"/>
                <w:szCs w:val="24"/>
              </w:rPr>
              <w:t xml:space="preserve"> </w:t>
            </w:r>
            <w:hyperlink r:id="rId7" w:history="1">
              <w:r w:rsidR="0051479D" w:rsidRPr="00EE61AD">
                <w:rPr>
                  <w:rStyle w:val="Hyperlink"/>
                  <w:rFonts w:ascii="NTPreCursivef" w:hAnsi="NTPreCursivef"/>
                  <w:szCs w:val="24"/>
                </w:rPr>
                <w:t>school@fep.jmat.org.uk</w:t>
              </w:r>
            </w:hyperlink>
          </w:p>
          <w:p w14:paraId="1A7C89C0" w14:textId="737A2AC5" w:rsidR="00282F9C" w:rsidRPr="00282F9C" w:rsidRDefault="00282F9C" w:rsidP="00282F9C">
            <w:pPr>
              <w:rPr>
                <w:rFonts w:ascii="NTPreCursivef" w:hAnsi="NTPreCursivef"/>
                <w:color w:val="00B050"/>
                <w:szCs w:val="24"/>
              </w:rPr>
            </w:pPr>
          </w:p>
        </w:tc>
      </w:tr>
      <w:tr w:rsidR="0026232B" w14:paraId="0063A9FF" w14:textId="77777777" w:rsidTr="00BF51AA">
        <w:trPr>
          <w:trHeight w:val="2034"/>
        </w:trPr>
        <w:tc>
          <w:tcPr>
            <w:tcW w:w="10201" w:type="dxa"/>
            <w:shd w:val="clear" w:color="auto" w:fill="FFFFFF"/>
          </w:tcPr>
          <w:p w14:paraId="01EF78A1" w14:textId="5D46FF11" w:rsidR="0026232B" w:rsidRDefault="0026232B" w:rsidP="00F51494">
            <w:pPr>
              <w:rPr>
                <w:rFonts w:ascii="NTPreCursivef" w:hAnsi="NTPreCursivef"/>
                <w:szCs w:val="24"/>
                <w:u w:val="single"/>
              </w:rPr>
            </w:pPr>
            <w:r w:rsidRPr="0026232B">
              <w:rPr>
                <w:rFonts w:ascii="NTPreCursivef" w:hAnsi="NTPreCursivef"/>
                <w:szCs w:val="24"/>
                <w:u w:val="single"/>
              </w:rPr>
              <w:t>Daily Message for each day.</w:t>
            </w:r>
          </w:p>
          <w:p w14:paraId="484A8F5E" w14:textId="4EADD3CE" w:rsidR="0026232B" w:rsidRDefault="00FE1477" w:rsidP="00F51494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>Monday- We will look at how artists work</w:t>
            </w:r>
          </w:p>
          <w:p w14:paraId="73C387DF" w14:textId="7F01E85F" w:rsidR="0026232B" w:rsidRDefault="00440120" w:rsidP="00F51494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 xml:space="preserve">Tuesday- </w:t>
            </w:r>
            <w:r w:rsidR="00FE1477">
              <w:rPr>
                <w:rFonts w:ascii="NTPreCursivef" w:hAnsi="NTPreCursivef"/>
                <w:szCs w:val="24"/>
              </w:rPr>
              <w:t>We will try out some tools artists use in their work</w:t>
            </w:r>
          </w:p>
          <w:p w14:paraId="54B9881C" w14:textId="4E064F87" w:rsidR="0026232B" w:rsidRDefault="0026232B" w:rsidP="00F51494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>Wednesd</w:t>
            </w:r>
            <w:r w:rsidR="00FE1477">
              <w:rPr>
                <w:rFonts w:ascii="NTPreCursivef" w:hAnsi="NTPreCursivef"/>
                <w:szCs w:val="24"/>
              </w:rPr>
              <w:t>ay- Artists use different materials to create their work</w:t>
            </w:r>
          </w:p>
          <w:p w14:paraId="4BD72507" w14:textId="63BECA2E" w:rsidR="0026232B" w:rsidRDefault="0026232B" w:rsidP="00F51494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>Thu</w:t>
            </w:r>
            <w:r w:rsidR="009A306B">
              <w:rPr>
                <w:rFonts w:ascii="NTPreCursivef" w:hAnsi="NTPreCursivef"/>
                <w:szCs w:val="24"/>
              </w:rPr>
              <w:t>rsday</w:t>
            </w:r>
            <w:r w:rsidR="00FE1477">
              <w:rPr>
                <w:rFonts w:ascii="NTPreCursivef" w:hAnsi="NTPreCursivef"/>
                <w:szCs w:val="24"/>
              </w:rPr>
              <w:t>- Artists use line, shape and colour in their work</w:t>
            </w:r>
          </w:p>
          <w:p w14:paraId="5F2DF02C" w14:textId="4627E392" w:rsidR="005474F6" w:rsidRPr="0026232B" w:rsidRDefault="005474F6" w:rsidP="00F51494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>Frida</w:t>
            </w:r>
            <w:r w:rsidR="00FE1477">
              <w:rPr>
                <w:rFonts w:ascii="NTPreCursivef" w:hAnsi="NTPreCursivef"/>
                <w:szCs w:val="24"/>
              </w:rPr>
              <w:t>y- Artists use their imagination to create their work.</w:t>
            </w:r>
          </w:p>
        </w:tc>
      </w:tr>
      <w:tr w:rsidR="00D758C5" w14:paraId="374107AB" w14:textId="77777777" w:rsidTr="00BF51AA">
        <w:trPr>
          <w:trHeight w:val="2104"/>
        </w:trPr>
        <w:tc>
          <w:tcPr>
            <w:tcW w:w="10201" w:type="dxa"/>
            <w:shd w:val="clear" w:color="auto" w:fill="FFFFFF"/>
          </w:tcPr>
          <w:p w14:paraId="1E3487AA" w14:textId="0E424FB6" w:rsidR="0026232B" w:rsidRPr="00834DEF" w:rsidRDefault="005060F1" w:rsidP="00CA5BAE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  <w:u w:val="single"/>
              </w:rPr>
              <w:t>Clues and Question</w:t>
            </w:r>
            <w:r w:rsidR="00834DEF">
              <w:rPr>
                <w:rFonts w:ascii="NTPreCursivefk" w:hAnsi="NTPreCursivefk"/>
                <w:u w:val="single"/>
              </w:rPr>
              <w:t xml:space="preserve">                                                                                                                       </w:t>
            </w:r>
          </w:p>
          <w:p w14:paraId="1A186447" w14:textId="201CC287" w:rsidR="00712C34" w:rsidRPr="008E2461" w:rsidRDefault="00712C34" w:rsidP="005474F6">
            <w:pPr>
              <w:rPr>
                <w:rFonts w:ascii="NTPreCursivefk" w:hAnsi="NTPreCursivefk" w:cs="Calibri"/>
              </w:rPr>
            </w:pPr>
            <w:r>
              <w:rPr>
                <w:rFonts w:ascii="NTPreCursivefk" w:hAnsi="NTPreCursivefk" w:cs="Calibri"/>
                <w:color w:val="00B050"/>
              </w:rPr>
              <w:t xml:space="preserve">Monday- </w:t>
            </w:r>
            <w:r w:rsidR="00FE1477">
              <w:rPr>
                <w:rFonts w:ascii="NTPreCursivefk" w:hAnsi="NTPreCursivefk" w:cs="Calibri"/>
              </w:rPr>
              <w:t xml:space="preserve">How do we know who created a picture?  Discuss with your child </w:t>
            </w:r>
            <w:r w:rsidR="00D44FA2">
              <w:rPr>
                <w:rFonts w:ascii="NTPreCursivefk" w:hAnsi="NTPreCursivefk" w:cs="Calibri"/>
              </w:rPr>
              <w:t>that illustrators’</w:t>
            </w:r>
            <w:r w:rsidR="00FE1477">
              <w:rPr>
                <w:rFonts w:ascii="NTPreCursivefk" w:hAnsi="NTPreCursivefk" w:cs="Calibri"/>
              </w:rPr>
              <w:t xml:space="preserve"> draw the pictures for books.</w:t>
            </w:r>
          </w:p>
          <w:p w14:paraId="0339F7D5" w14:textId="2B5CA7DC" w:rsidR="00E437F0" w:rsidRPr="00E437F0" w:rsidRDefault="005474F6" w:rsidP="00D44FA2">
            <w:pPr>
              <w:rPr>
                <w:rFonts w:ascii="NTPreCursivefk" w:hAnsi="NTPreCursivefk" w:cs="Calibri"/>
                <w:b/>
              </w:rPr>
            </w:pPr>
            <w:r w:rsidRPr="00113E82">
              <w:rPr>
                <w:rFonts w:ascii="NTPreCursivefk" w:hAnsi="NTPreCursivefk" w:cs="Calibri"/>
                <w:color w:val="00B050"/>
              </w:rPr>
              <w:t>Tuesday</w:t>
            </w:r>
            <w:r w:rsidR="0094253B">
              <w:rPr>
                <w:rFonts w:ascii="NTPreCursivefk" w:hAnsi="NTPreCursivefk" w:cs="Calibri"/>
              </w:rPr>
              <w:t xml:space="preserve">- </w:t>
            </w:r>
            <w:r w:rsidR="00D44FA2">
              <w:rPr>
                <w:rFonts w:ascii="NTPreCursivefk" w:hAnsi="NTPreCursivefk" w:cs="Calibri"/>
              </w:rPr>
              <w:t>What tools do artists use? Talk about how artists use a range of tools such as clay tools, pencils, watercolours, different types of paint.</w:t>
            </w:r>
          </w:p>
          <w:p w14:paraId="1B63A8ED" w14:textId="6660C2B2" w:rsidR="00834DEF" w:rsidRPr="008631DA" w:rsidRDefault="005474F6" w:rsidP="00E90B0B">
            <w:pPr>
              <w:rPr>
                <w:rFonts w:ascii="NTPreCursivefk" w:hAnsi="NTPreCursivefk" w:cs="Calibri"/>
                <w:b/>
              </w:rPr>
            </w:pPr>
            <w:r w:rsidRPr="00113E82">
              <w:rPr>
                <w:rFonts w:ascii="NTPreCursivefk" w:hAnsi="NTPreCursivefk" w:cs="Calibri"/>
                <w:color w:val="00B050"/>
              </w:rPr>
              <w:t>Wednesday</w:t>
            </w:r>
            <w:r>
              <w:rPr>
                <w:rFonts w:ascii="NTPreCursivefk" w:hAnsi="NTPreCursivefk" w:cs="Calibri"/>
              </w:rPr>
              <w:t xml:space="preserve">- </w:t>
            </w:r>
            <w:r w:rsidR="00C46505">
              <w:rPr>
                <w:rFonts w:ascii="NTPreCursivefk" w:hAnsi="NTPreCursivefk" w:cs="Calibri"/>
              </w:rPr>
              <w:t>What media do artists use?</w:t>
            </w:r>
            <w:bookmarkStart w:id="0" w:name="_GoBack"/>
            <w:bookmarkEnd w:id="0"/>
            <w:r w:rsidR="00473D1C">
              <w:rPr>
                <w:rFonts w:ascii="NTPreCursivefk" w:hAnsi="NTPreCursivefk" w:cs="Calibri"/>
              </w:rPr>
              <w:t xml:space="preserve"> Discuss different types of material and the patterns and shapes on these.</w:t>
            </w:r>
          </w:p>
          <w:p w14:paraId="57987720" w14:textId="625A0455" w:rsidR="00EB7478" w:rsidRPr="00834DEF" w:rsidRDefault="005474F6" w:rsidP="005474F6">
            <w:pPr>
              <w:rPr>
                <w:rFonts w:ascii="NTPreCursivefk" w:hAnsi="NTPreCursivefk" w:cs="Calibri"/>
                <w:b/>
              </w:rPr>
            </w:pPr>
            <w:r w:rsidRPr="00113E82">
              <w:rPr>
                <w:rFonts w:ascii="NTPreCursivefk" w:hAnsi="NTPreCursivefk" w:cs="Calibri"/>
                <w:color w:val="00B050"/>
              </w:rPr>
              <w:t>Thursday</w:t>
            </w:r>
            <w:r w:rsidR="0094253B">
              <w:rPr>
                <w:rFonts w:ascii="NTPreCursivefk" w:hAnsi="NTPreCursivefk" w:cs="Calibri"/>
              </w:rPr>
              <w:t xml:space="preserve">- </w:t>
            </w:r>
            <w:r w:rsidR="00473D1C">
              <w:rPr>
                <w:rFonts w:ascii="NTPreCursivefk" w:hAnsi="NTPreCursivefk" w:cs="Calibri"/>
              </w:rPr>
              <w:t>Artists use line, colour and shape to communicate their ideas. Talk about and explore how you can use shapes to create pictures.</w:t>
            </w:r>
          </w:p>
          <w:p w14:paraId="2384C332" w14:textId="6D9D555F" w:rsidR="005937E8" w:rsidRPr="005937E8" w:rsidRDefault="005474F6" w:rsidP="00473D1C">
            <w:pPr>
              <w:rPr>
                <w:rFonts w:ascii="NTPreCursivefk" w:hAnsi="NTPreCursivefk" w:cs="Calibri"/>
                <w:b/>
                <w:color w:val="0070C0"/>
              </w:rPr>
            </w:pPr>
            <w:r w:rsidRPr="00113E82">
              <w:rPr>
                <w:rFonts w:ascii="NTPreCursivefk" w:hAnsi="NTPreCursivefk" w:cs="Calibri"/>
                <w:color w:val="00B050"/>
              </w:rPr>
              <w:t>Friday</w:t>
            </w:r>
            <w:r w:rsidR="0021085F">
              <w:rPr>
                <w:rFonts w:ascii="NTPreCursivefk" w:hAnsi="NTPreCursivefk" w:cs="Calibri"/>
              </w:rPr>
              <w:t xml:space="preserve">- </w:t>
            </w:r>
            <w:r w:rsidR="00473D1C">
              <w:rPr>
                <w:rFonts w:ascii="NTPreCursivefk" w:hAnsi="NTPreCursivefk" w:cs="Calibri"/>
              </w:rPr>
              <w:t>Artists use their imagination. Talk about different colours and how we can use our imagination to think of pictures to draw.</w:t>
            </w:r>
          </w:p>
        </w:tc>
      </w:tr>
      <w:tr w:rsidR="00D758C5" w14:paraId="2F826E5A" w14:textId="77777777" w:rsidTr="00113E82">
        <w:trPr>
          <w:trHeight w:val="4420"/>
        </w:trPr>
        <w:tc>
          <w:tcPr>
            <w:tcW w:w="10201" w:type="dxa"/>
            <w:shd w:val="clear" w:color="auto" w:fill="FFFFFF"/>
          </w:tcPr>
          <w:p w14:paraId="54CFEEEE" w14:textId="42E1D56A" w:rsidR="00D758C5" w:rsidRPr="00F51494" w:rsidRDefault="005060F1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Rhyme Time</w:t>
            </w:r>
          </w:p>
          <w:p w14:paraId="3536D031" w14:textId="78CA3E12" w:rsidR="0055701D" w:rsidRPr="005937E8" w:rsidRDefault="00717F3E" w:rsidP="00C63710">
            <w:pPr>
              <w:ind w:firstLine="720"/>
              <w:rPr>
                <w:rFonts w:ascii="NTPreCursivefk" w:hAnsi="NTPreCursivefk"/>
                <w:u w:val="single"/>
              </w:rPr>
            </w:pPr>
            <w:r w:rsidRPr="00717F3E">
              <w:rPr>
                <w:rFonts w:ascii="NTPreCursivefk" w:hAnsi="NTPreCursivefk"/>
                <w:noProof/>
                <w:u w:val="single"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5DE05978" wp14:editId="0BAFEC14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66040</wp:posOffset>
                  </wp:positionV>
                  <wp:extent cx="2292350" cy="2395855"/>
                  <wp:effectExtent l="0" t="0" r="0" b="4445"/>
                  <wp:wrapSquare wrapText="bothSides"/>
                  <wp:docPr id="2" name="Picture 2" descr="D:\DCIM\129_FUJI\DSCF9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CIM\129_FUJI\DSCF93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21" t="15846" r="18707" b="26660"/>
                          <a:stretch/>
                        </pic:blipFill>
                        <pic:spPr bwMode="auto">
                          <a:xfrm>
                            <a:off x="0" y="0"/>
                            <a:ext cx="2292350" cy="239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F20B31" w14:textId="634C4E4D" w:rsidR="00C63710" w:rsidRPr="00717F3E" w:rsidRDefault="00717F3E" w:rsidP="00BD525A">
            <w:pPr>
              <w:rPr>
                <w:rFonts w:ascii="NTPreCursivefk" w:hAnsi="NTPreCursivefk"/>
                <w:b/>
                <w:u w:val="single"/>
              </w:rPr>
            </w:pPr>
            <w:r>
              <w:rPr>
                <w:rFonts w:ascii="NTPreCursivefk" w:hAnsi="NTPreCursivefk"/>
                <w:b/>
                <w:u w:val="single"/>
              </w:rPr>
              <w:t>Phonological awareness activity</w:t>
            </w:r>
          </w:p>
          <w:p w14:paraId="36E01623" w14:textId="177C41D7" w:rsidR="00566FF9" w:rsidRPr="00717F3E" w:rsidRDefault="00717F3E" w:rsidP="00BD525A">
            <w:pPr>
              <w:rPr>
                <w:rFonts w:ascii="NTPreCursivefk" w:hAnsi="NTPreCursivefk"/>
              </w:rPr>
            </w:pPr>
            <w:r w:rsidRPr="00717F3E">
              <w:rPr>
                <w:rFonts w:ascii="NTPreCursivefk" w:hAnsi="NTPreCursivefk"/>
              </w:rPr>
              <w:t>Swop the colours in the rhyme and repeat the rhyme again this will encourage your child to listen carefully to the instructions.</w:t>
            </w:r>
          </w:p>
          <w:p w14:paraId="40A21191" w14:textId="78D043BF" w:rsidR="00C63710" w:rsidRPr="00717F3E" w:rsidRDefault="00C63710" w:rsidP="00A74CC6">
            <w:pPr>
              <w:rPr>
                <w:rFonts w:ascii="NTPreCursivefk" w:hAnsi="NTPreCursivefk"/>
              </w:rPr>
            </w:pPr>
          </w:p>
          <w:p w14:paraId="2488BC59" w14:textId="26E89D6D" w:rsidR="00C63710" w:rsidRDefault="00C63710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2CAE5F8D" w14:textId="19997977" w:rsidR="00C63710" w:rsidRDefault="00C63710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0164D5B0" w14:textId="77777777" w:rsidR="00717F3E" w:rsidRDefault="00717F3E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14668221" w14:textId="77777777" w:rsidR="00717F3E" w:rsidRDefault="00717F3E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3B9AE084" w14:textId="606185F6" w:rsidR="00717F3E" w:rsidRDefault="00717F3E" w:rsidP="00A74CC6">
            <w:pPr>
              <w:rPr>
                <w:rFonts w:ascii="NTPreCursivefk" w:hAnsi="NTPreCursivefk"/>
                <w:b/>
                <w:u w:val="single"/>
              </w:rPr>
            </w:pPr>
            <w:r w:rsidRPr="00717F3E">
              <w:rPr>
                <w:rFonts w:ascii="NTPreCursivefk" w:hAnsi="NTPreCursivefk"/>
                <w:b/>
                <w:noProof/>
                <w:u w:val="single"/>
                <w:lang w:eastAsia="en-GB"/>
              </w:rPr>
              <w:lastRenderedPageBreak/>
              <w:drawing>
                <wp:anchor distT="0" distB="0" distL="114300" distR="114300" simplePos="0" relativeHeight="251692032" behindDoc="0" locked="0" layoutInCell="1" allowOverlap="1" wp14:anchorId="74EA0B59" wp14:editId="7BACD1A9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133985</wp:posOffset>
                  </wp:positionV>
                  <wp:extent cx="3042920" cy="4006215"/>
                  <wp:effectExtent l="0" t="0" r="5080" b="0"/>
                  <wp:wrapSquare wrapText="bothSides"/>
                  <wp:docPr id="3" name="Picture 3" descr="D:\DCIM\129_FUJI\DSCF9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CIM\129_FUJI\DSCF93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82" t="8369" r="17785" b="8754"/>
                          <a:stretch/>
                        </pic:blipFill>
                        <pic:spPr bwMode="auto">
                          <a:xfrm>
                            <a:off x="0" y="0"/>
                            <a:ext cx="3042920" cy="400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A3F398" w14:textId="653C965E" w:rsidR="00717F3E" w:rsidRDefault="00717F3E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0FC4E2E4" w14:textId="58E6DDA4" w:rsidR="00717F3E" w:rsidRDefault="00717F3E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0F41020C" w14:textId="04F421D3" w:rsidR="00717F3E" w:rsidRDefault="00717F3E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4BF84932" w14:textId="77777777" w:rsidR="00717F3E" w:rsidRDefault="00717F3E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72542826" w14:textId="31C73E99" w:rsidR="00594ED8" w:rsidRDefault="00BD525A" w:rsidP="00A74CC6">
            <w:pPr>
              <w:rPr>
                <w:rFonts w:ascii="NTPreCursivefk" w:hAnsi="NTPreCursivefk"/>
                <w:b/>
                <w:u w:val="single"/>
              </w:rPr>
            </w:pPr>
            <w:r w:rsidRPr="00BD525A">
              <w:rPr>
                <w:rFonts w:ascii="NTPreCursivefk" w:hAnsi="NTPreCursivefk"/>
                <w:b/>
                <w:u w:val="single"/>
              </w:rPr>
              <w:t>Phonological awareness activity</w:t>
            </w:r>
          </w:p>
          <w:p w14:paraId="1057AE0A" w14:textId="477069FD" w:rsidR="009A496F" w:rsidRPr="009A496F" w:rsidRDefault="00717F3E" w:rsidP="00A74CC6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Swop some of the words and see if your child can spot the mistakes.</w:t>
            </w:r>
          </w:p>
          <w:p w14:paraId="3E6C65CA" w14:textId="577D1015" w:rsidR="00251400" w:rsidRDefault="00251400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5F89C6B4" w14:textId="42A04DBA" w:rsidR="00251400" w:rsidRDefault="00251400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4398DCCE" w14:textId="63744309" w:rsidR="00251400" w:rsidRDefault="00251400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3E714C24" w14:textId="6DB8E992" w:rsidR="00251400" w:rsidRDefault="00251400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358FA128" w14:textId="0DE368B6" w:rsidR="009A496F" w:rsidRDefault="009A496F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62263C1E" w14:textId="616C32A4" w:rsidR="009A496F" w:rsidRDefault="009A496F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6FDD3AC4" w14:textId="3AC0AA04" w:rsidR="009A496F" w:rsidRDefault="009A496F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15245250" w14:textId="4A447A54" w:rsidR="009A496F" w:rsidRDefault="009A496F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2D768A20" w14:textId="7280F800" w:rsidR="009A496F" w:rsidRDefault="009A496F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379DB6E8" w14:textId="34CA361D" w:rsidR="009A496F" w:rsidRDefault="00530149" w:rsidP="00A74CC6">
            <w:pPr>
              <w:rPr>
                <w:rFonts w:ascii="NTPreCursivefk" w:hAnsi="NTPreCursivefk"/>
                <w:b/>
                <w:u w:val="single"/>
              </w:rPr>
            </w:pPr>
            <w:r w:rsidRPr="00530149">
              <w:rPr>
                <w:rFonts w:ascii="NTPreCursivefk" w:hAnsi="NTPreCursivefk"/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07F2B06F" wp14:editId="53C616CC">
                  <wp:simplePos x="0" y="0"/>
                  <wp:positionH relativeFrom="column">
                    <wp:posOffset>3592271</wp:posOffset>
                  </wp:positionH>
                  <wp:positionV relativeFrom="paragraph">
                    <wp:posOffset>116262</wp:posOffset>
                  </wp:positionV>
                  <wp:extent cx="2743200" cy="2891155"/>
                  <wp:effectExtent l="0" t="0" r="0" b="4445"/>
                  <wp:wrapSquare wrapText="bothSides"/>
                  <wp:docPr id="4" name="Picture 4" descr="D:\DCIM\129_FUJI\DSCF9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CIM\129_FUJI\DSCF93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99" t="6612" r="15214"/>
                          <a:stretch/>
                        </pic:blipFill>
                        <pic:spPr bwMode="auto">
                          <a:xfrm flipH="1">
                            <a:off x="0" y="0"/>
                            <a:ext cx="2743200" cy="289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7EAE7C" w14:textId="55518E3A" w:rsidR="009A496F" w:rsidRDefault="000B6B34" w:rsidP="00A74CC6">
            <w:pPr>
              <w:rPr>
                <w:rFonts w:ascii="NTPreCursivefk" w:hAnsi="NTPreCursivefk"/>
                <w:b/>
                <w:u w:val="single"/>
              </w:rPr>
            </w:pPr>
            <w:r>
              <w:rPr>
                <w:rFonts w:ascii="NTPreCursivefk" w:hAnsi="NTPreCursivefk"/>
                <w:b/>
                <w:u w:val="single"/>
              </w:rPr>
              <w:t>Phonics</w:t>
            </w:r>
          </w:p>
          <w:p w14:paraId="61814261" w14:textId="098FE657" w:rsidR="000B6B34" w:rsidRDefault="00530149" w:rsidP="00A74CC6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Tuesday- Show your child the picture for “M” point to the picture and say the name of the object twice then as “what is it?”</w:t>
            </w:r>
          </w:p>
          <w:p w14:paraId="71656740" w14:textId="4E9AB622" w:rsidR="00530149" w:rsidRDefault="00530149" w:rsidP="00A74CC6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“The man marches on mountains” stretch/ emphasise the “m” in each word “Man”, “Marches”, “Mountain”</w:t>
            </w:r>
          </w:p>
          <w:p w14:paraId="204A0BC6" w14:textId="61CEFACA" w:rsidR="00530149" w:rsidRDefault="00530149" w:rsidP="00A74CC6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Look for items around your house that starts with “m” e.g. “mop” say “</w:t>
            </w:r>
            <w:proofErr w:type="spellStart"/>
            <w:r>
              <w:rPr>
                <w:rFonts w:ascii="NTPreCursivefk" w:hAnsi="NTPreCursivefk"/>
              </w:rPr>
              <w:t>mmmmmmop</w:t>
            </w:r>
            <w:proofErr w:type="spellEnd"/>
            <w:r>
              <w:rPr>
                <w:rFonts w:ascii="NTPreCursivefk" w:hAnsi="NTPreCursivefk"/>
              </w:rPr>
              <w:t>”</w:t>
            </w:r>
          </w:p>
          <w:p w14:paraId="5C780646" w14:textId="4AD08E47" w:rsidR="00530149" w:rsidRDefault="00530149" w:rsidP="00A74CC6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Write the letter “M” for your child.</w:t>
            </w:r>
          </w:p>
          <w:p w14:paraId="3DEF1AC0" w14:textId="0A7211D7" w:rsidR="00530149" w:rsidRDefault="00530149" w:rsidP="00A74CC6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When writing “m”</w:t>
            </w:r>
            <w:r w:rsidR="00BC3F07">
              <w:rPr>
                <w:rFonts w:ascii="NTPreCursivefk" w:hAnsi="NTPreCursivefk"/>
              </w:rPr>
              <w:t xml:space="preserve"> Say </w:t>
            </w:r>
            <w:proofErr w:type="spellStart"/>
            <w:r w:rsidR="00BC3F07">
              <w:rPr>
                <w:rFonts w:ascii="NTPreCursivefk" w:hAnsi="NTPreCursivefk"/>
                <w:b/>
              </w:rPr>
              <w:t>Lets</w:t>
            </w:r>
            <w:proofErr w:type="spellEnd"/>
            <w:r w:rsidR="00BC3F07">
              <w:rPr>
                <w:rFonts w:ascii="NTPreCursivefk" w:hAnsi="NTPreCursivefk"/>
                <w:b/>
              </w:rPr>
              <w:t xml:space="preserve"> look at the man marching on the mountains. From the man go down, climb one mountain and another. Look closely at this letter. Can you see how it looks like a </w:t>
            </w:r>
            <w:proofErr w:type="spellStart"/>
            <w:r w:rsidR="00BC3F07">
              <w:rPr>
                <w:rFonts w:ascii="NTPreCursivefk" w:hAnsi="NTPreCursivefk"/>
                <w:b/>
              </w:rPr>
              <w:t>mman</w:t>
            </w:r>
            <w:proofErr w:type="spellEnd"/>
            <w:r w:rsidR="00BC3F07">
              <w:rPr>
                <w:rFonts w:ascii="NTPreCursivefk" w:hAnsi="NTPreCursivefk"/>
                <w:b/>
              </w:rPr>
              <w:t xml:space="preserve"> </w:t>
            </w:r>
            <w:proofErr w:type="spellStart"/>
            <w:r w:rsidR="00BC3F07">
              <w:rPr>
                <w:rFonts w:ascii="NTPreCursivefk" w:hAnsi="NTPreCursivefk"/>
                <w:b/>
              </w:rPr>
              <w:t>mmmarching</w:t>
            </w:r>
            <w:proofErr w:type="spellEnd"/>
            <w:r w:rsidR="00BC3F07">
              <w:rPr>
                <w:rFonts w:ascii="NTPreCursivefk" w:hAnsi="NTPreCursivefk"/>
                <w:b/>
              </w:rPr>
              <w:t xml:space="preserve"> on the </w:t>
            </w:r>
            <w:proofErr w:type="spellStart"/>
            <w:r w:rsidR="00BC3F07">
              <w:rPr>
                <w:rFonts w:ascii="NTPreCursivefk" w:hAnsi="NTPreCursivefk"/>
                <w:b/>
              </w:rPr>
              <w:t>mmmmountains</w:t>
            </w:r>
            <w:proofErr w:type="spellEnd"/>
            <w:r w:rsidR="00BC3F07">
              <w:rPr>
                <w:rFonts w:ascii="NTPreCursivefk" w:hAnsi="NTPreCursivefk"/>
                <w:b/>
              </w:rPr>
              <w:t xml:space="preserve">? This letter says “M”. When you see this letter say “m”. What does this letter say </w:t>
            </w:r>
            <w:r w:rsidR="00BC3F07">
              <w:rPr>
                <w:rFonts w:ascii="NTPreCursivefk" w:hAnsi="NTPreCursivefk"/>
              </w:rPr>
              <w:t>(m).</w:t>
            </w:r>
          </w:p>
          <w:p w14:paraId="55231522" w14:textId="77777777" w:rsidR="00BC3F07" w:rsidRDefault="00BC3F07" w:rsidP="00A74CC6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Support your child to write the letter in the air using </w:t>
            </w:r>
            <w:proofErr w:type="spellStart"/>
            <w:r>
              <w:rPr>
                <w:rFonts w:ascii="NTPreCursivefk" w:hAnsi="NTPreCursivefk"/>
              </w:rPr>
              <w:t>ther</w:t>
            </w:r>
            <w:proofErr w:type="spellEnd"/>
            <w:r>
              <w:rPr>
                <w:rFonts w:ascii="NTPreCursivefk" w:hAnsi="NTPreCursivefk"/>
              </w:rPr>
              <w:t xml:space="preserve"> finger.</w:t>
            </w:r>
          </w:p>
          <w:p w14:paraId="63E7F7B1" w14:textId="77777777" w:rsidR="00BC3F07" w:rsidRDefault="00BC3F07" w:rsidP="00A74CC6">
            <w:pPr>
              <w:rPr>
                <w:rFonts w:ascii="NTPreCursivefk" w:hAnsi="NTPreCursivefk"/>
              </w:rPr>
            </w:pPr>
          </w:p>
          <w:p w14:paraId="070CD3E5" w14:textId="77777777" w:rsidR="00BC3F07" w:rsidRDefault="00BC3F07" w:rsidP="00A74CC6">
            <w:pPr>
              <w:rPr>
                <w:rFonts w:ascii="NTPreCursivefk" w:hAnsi="NTPreCursivefk"/>
              </w:rPr>
            </w:pPr>
          </w:p>
          <w:p w14:paraId="6518A05E" w14:textId="78647F48" w:rsidR="00BC3F07" w:rsidRDefault="00BC3F07" w:rsidP="00A74CC6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lastRenderedPageBreak/>
              <w:t xml:space="preserve">Wednesday-  Review “M” Look at the picture and say </w:t>
            </w:r>
            <w:r>
              <w:rPr>
                <w:rFonts w:ascii="NTPreCursivefk" w:hAnsi="NTPreCursivefk"/>
                <w:b/>
              </w:rPr>
              <w:t>The man marches on mountains</w:t>
            </w:r>
          </w:p>
          <w:p w14:paraId="4273E8DD" w14:textId="70EDD059" w:rsidR="00BC3F07" w:rsidRDefault="00BC3F07" w:rsidP="00A74CC6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Review the objects you found at your house that start with “m”.</w:t>
            </w:r>
          </w:p>
          <w:p w14:paraId="6E5ED154" w14:textId="22B8C113" w:rsidR="00BC3F07" w:rsidRDefault="00BC3F07" w:rsidP="00A74CC6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Make the “</w:t>
            </w:r>
            <w:proofErr w:type="spellStart"/>
            <w:r>
              <w:rPr>
                <w:rFonts w:ascii="NTPreCursivefk" w:hAnsi="NTPreCursivefk"/>
              </w:rPr>
              <w:t>mmmmm</w:t>
            </w:r>
            <w:proofErr w:type="spellEnd"/>
            <w:r>
              <w:rPr>
                <w:rFonts w:ascii="NTPreCursivefk" w:hAnsi="NTPreCursivefk"/>
              </w:rPr>
              <w:t>” sound</w:t>
            </w:r>
          </w:p>
          <w:p w14:paraId="24D3CA0C" w14:textId="1668C531" w:rsidR="00BC3F07" w:rsidRDefault="00BC3F07" w:rsidP="00A74CC6">
            <w:pPr>
              <w:rPr>
                <w:rFonts w:ascii="NTPreCursivefk" w:hAnsi="NTPreCursivefk"/>
                <w:b/>
              </w:rPr>
            </w:pPr>
            <w:r>
              <w:rPr>
                <w:rFonts w:ascii="NTPreCursivefk" w:hAnsi="NTPreCursivefk"/>
              </w:rPr>
              <w:t xml:space="preserve">Review the shape of “m” </w:t>
            </w:r>
            <w:r>
              <w:rPr>
                <w:rFonts w:ascii="NTPreCursivefk" w:hAnsi="NTPreCursivefk"/>
                <w:b/>
              </w:rPr>
              <w:t xml:space="preserve">From the man go down, climb one mountain and another, </w:t>
            </w:r>
            <w:proofErr w:type="spellStart"/>
            <w:r>
              <w:rPr>
                <w:rFonts w:ascii="NTPreCursivefk" w:hAnsi="NTPreCursivefk"/>
                <w:b/>
              </w:rPr>
              <w:t>mmmm</w:t>
            </w:r>
            <w:proofErr w:type="spellEnd"/>
            <w:r>
              <w:rPr>
                <w:rFonts w:ascii="NTPreCursivefk" w:hAnsi="NTPreCursivefk"/>
                <w:b/>
              </w:rPr>
              <w:t>.</w:t>
            </w:r>
          </w:p>
          <w:p w14:paraId="4C61A079" w14:textId="196025D1" w:rsidR="00BC3F07" w:rsidRDefault="00BC3F07" w:rsidP="00A74CC6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Write “m” in the air </w:t>
            </w:r>
          </w:p>
          <w:p w14:paraId="189789F6" w14:textId="189D5305" w:rsidR="00BC3F07" w:rsidRPr="00BC3F07" w:rsidRDefault="003B0ACB" w:rsidP="00A74CC6">
            <w:pPr>
              <w:rPr>
                <w:rFonts w:ascii="NTPreCursivefk" w:hAnsi="NTPreCursivefk"/>
              </w:rPr>
            </w:pPr>
            <w:r w:rsidRPr="003B0ACB">
              <w:rPr>
                <w:rFonts w:ascii="NTPreCursivefk" w:hAnsi="NTPreCursivefk"/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2F4A834F" wp14:editId="329D00AA">
                  <wp:simplePos x="0" y="0"/>
                  <wp:positionH relativeFrom="column">
                    <wp:posOffset>3319221</wp:posOffset>
                  </wp:positionH>
                  <wp:positionV relativeFrom="paragraph">
                    <wp:posOffset>446614</wp:posOffset>
                  </wp:positionV>
                  <wp:extent cx="2906395" cy="3561715"/>
                  <wp:effectExtent l="0" t="0" r="8255" b="635"/>
                  <wp:wrapSquare wrapText="bothSides"/>
                  <wp:docPr id="7" name="Picture 7" descr="D:\DCIM\129_FUJI\DSCF9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CIM\129_FUJI\DSCF93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6" t="5776" r="32005"/>
                          <a:stretch/>
                        </pic:blipFill>
                        <pic:spPr bwMode="auto">
                          <a:xfrm>
                            <a:off x="0" y="0"/>
                            <a:ext cx="2906395" cy="356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3F07">
              <w:rPr>
                <w:rFonts w:ascii="NTPreCursivefk" w:hAnsi="NTPreCursivefk"/>
              </w:rPr>
              <w:t xml:space="preserve">Then have a go at writing “m” saying </w:t>
            </w:r>
            <w:r w:rsidR="00BC3F07">
              <w:rPr>
                <w:rFonts w:ascii="NTPreCursivefk" w:hAnsi="NTPreCursivefk"/>
                <w:b/>
              </w:rPr>
              <w:t xml:space="preserve">From the man go down, climb one mountain and another. </w:t>
            </w:r>
            <w:proofErr w:type="spellStart"/>
            <w:r w:rsidR="00BC3F07">
              <w:rPr>
                <w:rFonts w:ascii="NTPreCursivefk" w:hAnsi="NTPreCursivefk"/>
                <w:b/>
              </w:rPr>
              <w:t>Mmm</w:t>
            </w:r>
            <w:proofErr w:type="spellEnd"/>
            <w:r w:rsidR="00BC3F07">
              <w:rPr>
                <w:rFonts w:ascii="NTPreCursivefk" w:hAnsi="NTPreCursivefk"/>
                <w:b/>
              </w:rPr>
              <w:t xml:space="preserve">. </w:t>
            </w:r>
            <w:r w:rsidR="00BC3F07">
              <w:rPr>
                <w:rFonts w:ascii="NTPreCursivefk" w:hAnsi="NTPreCursivefk"/>
              </w:rPr>
              <w:t xml:space="preserve">In order to help support </w:t>
            </w:r>
            <w:r w:rsidR="00620144">
              <w:rPr>
                <w:rFonts w:ascii="NTPreCursivefk" w:hAnsi="NTPreCursivefk"/>
              </w:rPr>
              <w:t>your</w:t>
            </w:r>
            <w:r w:rsidR="00BC3F07">
              <w:rPr>
                <w:rFonts w:ascii="NTPreCursivefk" w:hAnsi="NTPreCursivefk"/>
              </w:rPr>
              <w:t xml:space="preserve"> child to correctly form the letter.</w:t>
            </w:r>
          </w:p>
          <w:p w14:paraId="524ADC1D" w14:textId="148DA270" w:rsidR="009A496F" w:rsidRPr="003B0ACB" w:rsidRDefault="00620144" w:rsidP="00A74CC6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Thursday- </w:t>
            </w:r>
            <w:r w:rsidR="003B0ACB">
              <w:rPr>
                <w:rFonts w:ascii="NTPreCursivefk" w:hAnsi="NTPreCursivefk"/>
              </w:rPr>
              <w:t xml:space="preserve">Say the phrase </w:t>
            </w:r>
            <w:proofErr w:type="spellStart"/>
            <w:r w:rsidR="003B0ACB">
              <w:rPr>
                <w:rFonts w:ascii="NTPreCursivefk" w:hAnsi="NTPreCursivefk"/>
                <w:b/>
              </w:rPr>
              <w:t>Alphie</w:t>
            </w:r>
            <w:proofErr w:type="spellEnd"/>
            <w:r w:rsidR="003B0ACB">
              <w:rPr>
                <w:rFonts w:ascii="NTPreCursivefk" w:hAnsi="NTPreCursivefk"/>
                <w:b/>
              </w:rPr>
              <w:t xml:space="preserve"> asks for apples. </w:t>
            </w:r>
            <w:r w:rsidR="003B0ACB">
              <w:rPr>
                <w:rFonts w:ascii="NTPreCursivefk" w:hAnsi="NTPreCursivefk"/>
              </w:rPr>
              <w:t xml:space="preserve">Ask your child what sound they can hear at the start of </w:t>
            </w:r>
            <w:proofErr w:type="spellStart"/>
            <w:r w:rsidR="003B0ACB">
              <w:rPr>
                <w:rFonts w:ascii="NTPreCursivefk" w:hAnsi="NTPreCursivefk"/>
              </w:rPr>
              <w:t>Alphie</w:t>
            </w:r>
            <w:proofErr w:type="spellEnd"/>
            <w:r w:rsidR="003B0ACB">
              <w:rPr>
                <w:rFonts w:ascii="NTPreCursivefk" w:hAnsi="NTPreCursivefk"/>
              </w:rPr>
              <w:t xml:space="preserve"> and apples.</w:t>
            </w:r>
          </w:p>
          <w:p w14:paraId="1CEB1B61" w14:textId="32237352" w:rsidR="009A496F" w:rsidRDefault="003B0ACB" w:rsidP="00A74CC6">
            <w:pPr>
              <w:rPr>
                <w:rFonts w:ascii="NTPreCursivefk" w:hAnsi="NTPreCursivefk"/>
                <w:b/>
              </w:rPr>
            </w:pPr>
            <w:r w:rsidRPr="003B0ACB">
              <w:rPr>
                <w:rFonts w:ascii="NTPreCursivefk" w:hAnsi="NTPreCursivefk"/>
              </w:rPr>
              <w:t xml:space="preserve">Repeat </w:t>
            </w:r>
            <w:proofErr w:type="spellStart"/>
            <w:r>
              <w:rPr>
                <w:rFonts w:ascii="NTPreCursivefk" w:hAnsi="NTPreCursivefk"/>
                <w:b/>
              </w:rPr>
              <w:t>Alphie</w:t>
            </w:r>
            <w:proofErr w:type="spellEnd"/>
            <w:r>
              <w:rPr>
                <w:rFonts w:ascii="NTPreCursivefk" w:hAnsi="NTPreCursivefk"/>
                <w:b/>
              </w:rPr>
              <w:t xml:space="preserve"> asks for apples, look at the apple. </w:t>
            </w:r>
            <w:proofErr w:type="spellStart"/>
            <w:r>
              <w:rPr>
                <w:rFonts w:ascii="NTPreCursivefk" w:hAnsi="NTPreCursivefk"/>
                <w:b/>
              </w:rPr>
              <w:t>Aaaple</w:t>
            </w:r>
            <w:proofErr w:type="spellEnd"/>
            <w:r>
              <w:rPr>
                <w:rFonts w:ascii="NTPreCursivefk" w:hAnsi="NTPreCursivefk"/>
                <w:b/>
              </w:rPr>
              <w:t xml:space="preserve">. The first sound I hear in apple is a. say </w:t>
            </w:r>
            <w:proofErr w:type="spellStart"/>
            <w:r>
              <w:rPr>
                <w:rFonts w:ascii="NTPreCursivefk" w:hAnsi="NTPreCursivefk"/>
                <w:b/>
              </w:rPr>
              <w:t>aaa</w:t>
            </w:r>
            <w:proofErr w:type="spellEnd"/>
            <w:r>
              <w:rPr>
                <w:rFonts w:ascii="NTPreCursivefk" w:hAnsi="NTPreCursivefk"/>
                <w:b/>
              </w:rPr>
              <w:t>.</w:t>
            </w:r>
          </w:p>
          <w:p w14:paraId="150BF040" w14:textId="34F698A1" w:rsidR="003B0ACB" w:rsidRDefault="003B0ACB" w:rsidP="00A74CC6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Look for objects around your house that start with “a”.</w:t>
            </w:r>
          </w:p>
          <w:p w14:paraId="734A1EEB" w14:textId="472D704D" w:rsidR="003B0ACB" w:rsidRDefault="003B0ACB" w:rsidP="00A74CC6">
            <w:pPr>
              <w:rPr>
                <w:rFonts w:ascii="NTPreCursivefk" w:hAnsi="NTPreCursivefk"/>
                <w:b/>
              </w:rPr>
            </w:pPr>
            <w:r>
              <w:rPr>
                <w:rFonts w:ascii="NTPreCursivefk" w:hAnsi="NTPreCursivefk"/>
              </w:rPr>
              <w:t xml:space="preserve">Make the sound “a”. then say </w:t>
            </w:r>
            <w:r>
              <w:rPr>
                <w:rFonts w:ascii="NTPreCursivefk" w:hAnsi="NTPreCursivefk"/>
                <w:b/>
              </w:rPr>
              <w:t>Today’s sound is “a”. You have to open your mouth wide to say “a”, don’t you? “</w:t>
            </w:r>
            <w:proofErr w:type="gramStart"/>
            <w:r>
              <w:rPr>
                <w:rFonts w:ascii="NTPreCursivefk" w:hAnsi="NTPreCursivefk"/>
                <w:b/>
              </w:rPr>
              <w:t>a</w:t>
            </w:r>
            <w:proofErr w:type="gramEnd"/>
            <w:r>
              <w:rPr>
                <w:rFonts w:ascii="NTPreCursivefk" w:hAnsi="NTPreCursivefk"/>
                <w:b/>
              </w:rPr>
              <w:t>” is a loud sound. It is not like “m”. “</w:t>
            </w:r>
            <w:proofErr w:type="gramStart"/>
            <w:r>
              <w:rPr>
                <w:rFonts w:ascii="NTPreCursivefk" w:hAnsi="NTPreCursivefk"/>
                <w:b/>
              </w:rPr>
              <w:t>m</w:t>
            </w:r>
            <w:proofErr w:type="gramEnd"/>
            <w:r>
              <w:rPr>
                <w:rFonts w:ascii="NTPreCursivefk" w:hAnsi="NTPreCursivefk"/>
                <w:b/>
              </w:rPr>
              <w:t>” is  quiet. “</w:t>
            </w:r>
            <w:proofErr w:type="gramStart"/>
            <w:r>
              <w:rPr>
                <w:rFonts w:ascii="NTPreCursivefk" w:hAnsi="NTPreCursivefk"/>
                <w:b/>
              </w:rPr>
              <w:t>a</w:t>
            </w:r>
            <w:proofErr w:type="gramEnd"/>
            <w:r>
              <w:rPr>
                <w:rFonts w:ascii="NTPreCursivefk" w:hAnsi="NTPreCursivefk"/>
                <w:b/>
              </w:rPr>
              <w:t>” is loud. Let’s say the sound together.</w:t>
            </w:r>
          </w:p>
          <w:p w14:paraId="353A1935" w14:textId="7A524D4E" w:rsidR="003B0ACB" w:rsidRDefault="000D7BB6" w:rsidP="00A74CC6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Write the letter “a”. Run your finger around the “a” and say </w:t>
            </w:r>
            <w:r>
              <w:rPr>
                <w:rFonts w:ascii="NTPreCursivefk" w:hAnsi="NTPreCursivefk"/>
                <w:b/>
              </w:rPr>
              <w:t>Left around the apple and down the leaf.</w:t>
            </w:r>
          </w:p>
          <w:p w14:paraId="426CAE42" w14:textId="67D2EBD9" w:rsidR="000D7BB6" w:rsidRDefault="000D7BB6" w:rsidP="00A74CC6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Tell your child to trace the letter with their finger and attempt to write the letter in the air.</w:t>
            </w:r>
          </w:p>
          <w:p w14:paraId="21AEDF04" w14:textId="77777777" w:rsidR="000D7BB6" w:rsidRDefault="000D7BB6" w:rsidP="00A74CC6">
            <w:pPr>
              <w:rPr>
                <w:rFonts w:ascii="NTPreCursivefk" w:hAnsi="NTPreCursivefk"/>
              </w:rPr>
            </w:pPr>
          </w:p>
          <w:p w14:paraId="59C98644" w14:textId="2B40A1B5" w:rsidR="000D7BB6" w:rsidRDefault="000D7BB6" w:rsidP="00A74CC6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Friday- Review the sound “a” </w:t>
            </w:r>
          </w:p>
          <w:p w14:paraId="69886116" w14:textId="1C27F2F2" w:rsidR="000D7BB6" w:rsidRDefault="000D7BB6" w:rsidP="00A74CC6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Review the objects that start with an “a” sound.</w:t>
            </w:r>
          </w:p>
          <w:p w14:paraId="439FFA0B" w14:textId="77777777" w:rsidR="000D7BB6" w:rsidRDefault="000D7BB6" w:rsidP="00A74CC6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Make the sound.</w:t>
            </w:r>
          </w:p>
          <w:p w14:paraId="4DDD6E6B" w14:textId="1A344B67" w:rsidR="000D7BB6" w:rsidRPr="000D7BB6" w:rsidRDefault="000D7BB6" w:rsidP="00A74CC6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Review the shape of “a” and practise writing “a”.</w:t>
            </w:r>
          </w:p>
          <w:p w14:paraId="0539347E" w14:textId="77777777" w:rsidR="003B0ACB" w:rsidRPr="003B0ACB" w:rsidRDefault="003B0ACB" w:rsidP="00A74CC6">
            <w:pPr>
              <w:rPr>
                <w:rFonts w:ascii="NTPreCursivefk" w:hAnsi="NTPreCursivefk"/>
                <w:b/>
              </w:rPr>
            </w:pPr>
          </w:p>
          <w:p w14:paraId="02861FB9" w14:textId="3716E931" w:rsidR="009A496F" w:rsidRDefault="009A496F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6E7BBA9F" w14:textId="666A445F" w:rsidR="009A496F" w:rsidRDefault="009A496F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1BB34B5F" w14:textId="60EFFB1C" w:rsidR="009A496F" w:rsidRDefault="009A496F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485F2B64" w14:textId="1321D288" w:rsidR="009A496F" w:rsidRDefault="009A496F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061077CB" w14:textId="056459BD" w:rsidR="009A496F" w:rsidRDefault="009A496F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1840D3DE" w14:textId="3A5BB3DF" w:rsidR="009A496F" w:rsidRDefault="009A496F" w:rsidP="00A74CC6">
            <w:pPr>
              <w:rPr>
                <w:rFonts w:ascii="NTPreCursivefk" w:hAnsi="NTPreCursivefk"/>
              </w:rPr>
            </w:pPr>
          </w:p>
          <w:p w14:paraId="1BBFFE10" w14:textId="08591275" w:rsidR="009A496F" w:rsidRPr="00662AE4" w:rsidRDefault="009A496F" w:rsidP="00A74CC6">
            <w:pPr>
              <w:rPr>
                <w:rFonts w:ascii="NTPreCursivefk" w:hAnsi="NTPreCursivefk"/>
              </w:rPr>
            </w:pPr>
          </w:p>
        </w:tc>
      </w:tr>
      <w:tr w:rsidR="00D758C5" w14:paraId="11A1C31D" w14:textId="77777777" w:rsidTr="00BF51AA">
        <w:trPr>
          <w:trHeight w:val="2034"/>
        </w:trPr>
        <w:tc>
          <w:tcPr>
            <w:tcW w:w="10201" w:type="dxa"/>
            <w:shd w:val="clear" w:color="auto" w:fill="FFFFFF"/>
          </w:tcPr>
          <w:p w14:paraId="2CB27380" w14:textId="53EAF849" w:rsidR="005060F1" w:rsidRDefault="005060F1" w:rsidP="00B8362C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lastRenderedPageBreak/>
              <w:t>Art</w:t>
            </w:r>
          </w:p>
          <w:p w14:paraId="70C705C2" w14:textId="65552914" w:rsidR="009A496F" w:rsidRDefault="00717F3E" w:rsidP="00CF1201">
            <w:pPr>
              <w:rPr>
                <w:rFonts w:ascii="NTPreCursivef" w:hAnsi="NTPreCursivef"/>
                <w:color w:val="00B050"/>
              </w:rPr>
            </w:pPr>
            <w:r>
              <w:rPr>
                <w:rFonts w:ascii="NTPreCursivef" w:hAnsi="NTPreCursivef"/>
                <w:color w:val="00B050"/>
              </w:rPr>
              <w:t>Paint using finger paints, water colours and sponges.</w:t>
            </w:r>
          </w:p>
          <w:p w14:paraId="0F15D722" w14:textId="77777777" w:rsidR="00717F3E" w:rsidRDefault="00717F3E" w:rsidP="00CF1201">
            <w:pPr>
              <w:rPr>
                <w:rFonts w:ascii="NTPreCursivef" w:hAnsi="NTPreCursivef"/>
                <w:color w:val="00B050"/>
              </w:rPr>
            </w:pPr>
            <w:r>
              <w:rPr>
                <w:rFonts w:ascii="NTPreCursivef" w:hAnsi="NTPreCursivef"/>
                <w:color w:val="00B050"/>
              </w:rPr>
              <w:t>Make a collage using different materials.</w:t>
            </w:r>
          </w:p>
          <w:p w14:paraId="7ABBCC83" w14:textId="7843E68D" w:rsidR="00717F3E" w:rsidRPr="002C20ED" w:rsidRDefault="00717F3E" w:rsidP="00CF1201">
            <w:pPr>
              <w:rPr>
                <w:rFonts w:ascii="NTPreCursivef" w:hAnsi="NTPreCursivef"/>
                <w:color w:val="00B050"/>
              </w:rPr>
            </w:pPr>
            <w:r>
              <w:rPr>
                <w:rFonts w:ascii="NTPreCursivef" w:hAnsi="NTPreCursivef"/>
                <w:color w:val="00B050"/>
              </w:rPr>
              <w:t>Experiment with string and paint.</w:t>
            </w:r>
          </w:p>
        </w:tc>
      </w:tr>
      <w:tr w:rsidR="00D758C5" w14:paraId="6B316E78" w14:textId="77777777" w:rsidTr="00BF51AA">
        <w:trPr>
          <w:trHeight w:val="13882"/>
        </w:trPr>
        <w:tc>
          <w:tcPr>
            <w:tcW w:w="10201" w:type="dxa"/>
            <w:shd w:val="clear" w:color="auto" w:fill="FFFFFF"/>
          </w:tcPr>
          <w:p w14:paraId="57AEE276" w14:textId="699E9BCD" w:rsidR="0023378A" w:rsidRDefault="005060F1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Dramatic Play</w:t>
            </w:r>
          </w:p>
          <w:p w14:paraId="32474676" w14:textId="5FF0ADDA" w:rsidR="00FE1D8B" w:rsidRDefault="00717F3E" w:rsidP="00F5149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Decorate the house with fabrics.</w:t>
            </w:r>
          </w:p>
          <w:p w14:paraId="2F4A5D23" w14:textId="090F1042" w:rsidR="00717F3E" w:rsidRPr="007F46CE" w:rsidRDefault="00717F3E" w:rsidP="00F5149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Use face paints.</w:t>
            </w:r>
          </w:p>
          <w:p w14:paraId="41F8DEAD" w14:textId="197C691D" w:rsidR="009E3A45" w:rsidRDefault="00713D46" w:rsidP="00CC40C7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Maths</w:t>
            </w:r>
          </w:p>
          <w:p w14:paraId="21EF5758" w14:textId="75F69A9D" w:rsidR="00717F3E" w:rsidRPr="00717F3E" w:rsidRDefault="00717F3E" w:rsidP="00CC40C7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Assemble jigsaws, discussing shapes.</w:t>
            </w:r>
          </w:p>
          <w:p w14:paraId="005D8649" w14:textId="0EB72032" w:rsidR="00713D46" w:rsidRDefault="00713D46" w:rsidP="00713D46">
            <w:pPr>
              <w:rPr>
                <w:rFonts w:ascii="NTPreCursivefk" w:hAnsi="NTPreCursivefk"/>
              </w:rPr>
            </w:pPr>
            <w:r w:rsidRPr="00C84DA5">
              <w:rPr>
                <w:rFonts w:ascii="NTPreCursivefk" w:hAnsi="NTPreCursivefk"/>
                <w:u w:val="single"/>
              </w:rPr>
              <w:t>Permanent activity</w:t>
            </w:r>
            <w:r>
              <w:rPr>
                <w:rFonts w:ascii="NTPreCursivefk" w:hAnsi="NTPreCursivefk"/>
                <w:u w:val="single"/>
              </w:rPr>
              <w:t xml:space="preserve"> </w:t>
            </w:r>
            <w:r w:rsidR="0015247E">
              <w:rPr>
                <w:rFonts w:ascii="NTPreCursivefk" w:hAnsi="NTPreCursivefk"/>
                <w:u w:val="single"/>
              </w:rPr>
              <w:t xml:space="preserve"> </w:t>
            </w:r>
            <w:r w:rsidR="0023378A">
              <w:rPr>
                <w:rFonts w:ascii="NTPreCursivefk" w:hAnsi="NTPreCursivefk"/>
                <w:u w:val="single"/>
              </w:rPr>
              <w:t xml:space="preserve"> </w:t>
            </w:r>
            <w:r w:rsidRPr="00B209C3">
              <w:rPr>
                <w:rFonts w:ascii="NTPreCursivefk" w:hAnsi="NTPreCursivefk"/>
              </w:rPr>
              <w:t>Discuss with the children what day of the week it is including the date and month. Discuss what the weather is like each day and what season it is.</w:t>
            </w:r>
          </w:p>
          <w:p w14:paraId="482A6F40" w14:textId="1EFACE0F" w:rsidR="00FE1D8B" w:rsidRDefault="00FE1D8B" w:rsidP="00713D46">
            <w:pPr>
              <w:rPr>
                <w:rFonts w:ascii="NTPreCursivefk" w:hAnsi="NTPreCursivefk"/>
              </w:rPr>
            </w:pPr>
            <w:r w:rsidRPr="00FE1D8B">
              <w:rPr>
                <w:rFonts w:ascii="NTPreCursivefk" w:hAnsi="NTPreCursivefk"/>
                <w:b/>
              </w:rPr>
              <w:t>NEW</w:t>
            </w:r>
            <w:r>
              <w:rPr>
                <w:rFonts w:ascii="NTPreCursivefk" w:hAnsi="NTPreCursivefk"/>
              </w:rPr>
              <w:t xml:space="preserve"> counting 1-20 this can be objects around the house, stair or cars. Support children to recognise numbers 1-5 or 1-10 if they can recognise 1-5.</w:t>
            </w:r>
          </w:p>
          <w:p w14:paraId="2576770B" w14:textId="4CC1B55D" w:rsidR="00A65A82" w:rsidRDefault="00A65A82" w:rsidP="00713D46">
            <w:pPr>
              <w:rPr>
                <w:rFonts w:ascii="NTPreCursivefk" w:hAnsi="NTPreCursivefk"/>
                <w:u w:val="single"/>
              </w:rPr>
            </w:pPr>
            <w:r w:rsidRPr="00A65A82">
              <w:rPr>
                <w:rFonts w:ascii="NTPreCursivefk" w:hAnsi="NTPreCursivefk"/>
                <w:u w:val="single"/>
              </w:rPr>
              <w:t>Science</w:t>
            </w:r>
          </w:p>
          <w:p w14:paraId="63AE3675" w14:textId="1ED84FD0" w:rsidR="00BA79E7" w:rsidRPr="00BA79E7" w:rsidRDefault="00717F3E" w:rsidP="00713D46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Explore colour with paddles, magnifying glasses, coloured chalks and sorting trays.</w:t>
            </w:r>
          </w:p>
          <w:p w14:paraId="70072620" w14:textId="77777777" w:rsidR="005060F1" w:rsidRDefault="005060F1" w:rsidP="00CC40C7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Writing</w:t>
            </w:r>
          </w:p>
          <w:p w14:paraId="6359DAE2" w14:textId="57B76183" w:rsidR="00BA79E7" w:rsidRDefault="00717F3E" w:rsidP="00CC40C7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Paint with cotton swabs.</w:t>
            </w:r>
          </w:p>
          <w:p w14:paraId="3124BE20" w14:textId="04CC00EF" w:rsidR="00717F3E" w:rsidRPr="00BA79E7" w:rsidRDefault="00717F3E" w:rsidP="00CC40C7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Construct Q using materials.</w:t>
            </w:r>
          </w:p>
          <w:p w14:paraId="476DE08C" w14:textId="39DB98A3" w:rsidR="0015247E" w:rsidRPr="0015247E" w:rsidRDefault="004E5C37" w:rsidP="00F51494">
            <w:pPr>
              <w:rPr>
                <w:rFonts w:ascii="NTPreCursivefk" w:hAnsi="NTPreCursivefk"/>
              </w:rPr>
            </w:pPr>
            <w:r w:rsidRPr="004E5C37">
              <w:rPr>
                <w:rFonts w:ascii="NTPreCursivefk" w:hAnsi="NTPreCursivefk"/>
                <w:color w:val="00B050"/>
                <w:u w:val="single"/>
              </w:rPr>
              <w:t>Permanent activity</w:t>
            </w:r>
            <w:r w:rsidRPr="004E5C37">
              <w:rPr>
                <w:rFonts w:ascii="NTPreCursivefk" w:hAnsi="NTPreCursivefk"/>
                <w:color w:val="00B050"/>
              </w:rPr>
              <w:t xml:space="preserve"> </w:t>
            </w:r>
            <w:r w:rsidR="0015247E">
              <w:rPr>
                <w:rFonts w:ascii="NTPreCursivefk" w:hAnsi="NTPreCursivefk"/>
              </w:rPr>
              <w:t>Encourage your child to practise writing their name</w:t>
            </w:r>
          </w:p>
          <w:p w14:paraId="3F808026" w14:textId="73F84EA7" w:rsidR="0024267B" w:rsidRDefault="0024267B" w:rsidP="00F51494">
            <w:pPr>
              <w:rPr>
                <w:rFonts w:ascii="NTPreCursivefk" w:hAnsi="NTPreCursivefk"/>
                <w:u w:val="single"/>
              </w:rPr>
            </w:pPr>
          </w:p>
          <w:p w14:paraId="73E9C541" w14:textId="08C07EA9" w:rsidR="00D60957" w:rsidRPr="00D60957" w:rsidRDefault="002E46EF" w:rsidP="00B90168">
            <w:pPr>
              <w:rPr>
                <w:rFonts w:ascii="NTPreCursivefk" w:hAnsi="NTPreCursivefk"/>
                <w:u w:val="single"/>
              </w:rPr>
            </w:pPr>
            <w:r w:rsidRPr="002E46EF">
              <w:rPr>
                <w:rFonts w:ascii="NTPreCursivefk" w:hAnsi="NTPreCursivefk"/>
                <w:u w:val="single"/>
              </w:rPr>
              <w:t>Story Tree</w:t>
            </w:r>
          </w:p>
          <w:p w14:paraId="0D646E28" w14:textId="1203128D" w:rsidR="00A65A82" w:rsidRDefault="002E46EF" w:rsidP="00B90168">
            <w:pPr>
              <w:rPr>
                <w:rFonts w:ascii="NTPreCursivefk" w:hAnsi="NTPreCursivefk"/>
              </w:rPr>
            </w:pPr>
            <w:r w:rsidRPr="00D60957">
              <w:rPr>
                <w:rFonts w:ascii="NTPreCursivefk" w:hAnsi="NTPreCursivefk"/>
                <w:b/>
              </w:rPr>
              <w:t>Monday</w:t>
            </w:r>
            <w:r w:rsidR="00BA79E7">
              <w:rPr>
                <w:rFonts w:ascii="NTPreCursivefk" w:hAnsi="NTPreCursivefk"/>
              </w:rPr>
              <w:t xml:space="preserve">- </w:t>
            </w:r>
            <w:r w:rsidR="00717F3E">
              <w:rPr>
                <w:rFonts w:ascii="NTPreCursivefk" w:hAnsi="NTPreCursivefk"/>
              </w:rPr>
              <w:t>Snail trail</w:t>
            </w:r>
          </w:p>
          <w:p w14:paraId="04E35AA4" w14:textId="2E7D4FE3" w:rsidR="002E46EF" w:rsidRDefault="002E46EF" w:rsidP="00B90168">
            <w:pPr>
              <w:rPr>
                <w:rFonts w:ascii="NTPreCursivefk" w:hAnsi="NTPreCursivefk"/>
              </w:rPr>
            </w:pPr>
            <w:r w:rsidRPr="00D60957">
              <w:rPr>
                <w:rFonts w:ascii="NTPreCursivefk" w:hAnsi="NTPreCursivefk"/>
                <w:b/>
              </w:rPr>
              <w:t>Tuesday</w:t>
            </w:r>
            <w:r w:rsidR="00A65A82">
              <w:rPr>
                <w:rFonts w:ascii="NTPreCursivefk" w:hAnsi="NTPreCursivefk"/>
              </w:rPr>
              <w:t xml:space="preserve">- </w:t>
            </w:r>
            <w:r w:rsidR="00717F3E">
              <w:rPr>
                <w:rFonts w:ascii="NTPreCursivefk" w:hAnsi="NTPreCursivefk"/>
              </w:rPr>
              <w:t xml:space="preserve">Camille and the sunflowers. </w:t>
            </w:r>
            <w:hyperlink r:id="rId12" w:history="1">
              <w:r w:rsidR="00717F3E" w:rsidRPr="002E0D36">
                <w:rPr>
                  <w:rStyle w:val="Hyperlink"/>
                  <w:rFonts w:ascii="NTPreCursivefk" w:hAnsi="NTPreCursivefk"/>
                </w:rPr>
                <w:t>https://www.youtube.com/watch?v=0ax9UVo8oRQ</w:t>
              </w:r>
            </w:hyperlink>
          </w:p>
          <w:p w14:paraId="3D783AC3" w14:textId="15D00A23" w:rsidR="00A70934" w:rsidRDefault="002E46EF" w:rsidP="00B90168">
            <w:pPr>
              <w:rPr>
                <w:rFonts w:ascii="NTPreCursivefk" w:hAnsi="NTPreCursivefk"/>
              </w:rPr>
            </w:pPr>
            <w:r w:rsidRPr="00D60957">
              <w:rPr>
                <w:rFonts w:ascii="NTPreCursivefk" w:hAnsi="NTPreCursivefk"/>
                <w:b/>
              </w:rPr>
              <w:t>Wednesday</w:t>
            </w:r>
            <w:r>
              <w:rPr>
                <w:rFonts w:ascii="NTPreCursivefk" w:hAnsi="NTPreCursivefk"/>
              </w:rPr>
              <w:t xml:space="preserve">- </w:t>
            </w:r>
            <w:r w:rsidR="00045EF4">
              <w:rPr>
                <w:rFonts w:ascii="NTPreCursivefk" w:hAnsi="NTPreCursivefk"/>
              </w:rPr>
              <w:t xml:space="preserve">Bear Hunt </w:t>
            </w:r>
            <w:hyperlink r:id="rId13" w:history="1">
              <w:r w:rsidR="00045EF4" w:rsidRPr="002E0D36">
                <w:rPr>
                  <w:rStyle w:val="Hyperlink"/>
                  <w:rFonts w:ascii="NTPreCursivefk" w:hAnsi="NTPreCursivefk"/>
                </w:rPr>
                <w:t>https://www.youtube.com/watch?v=-d1_Z068z74</w:t>
              </w:r>
            </w:hyperlink>
          </w:p>
          <w:p w14:paraId="5C7DC60F" w14:textId="38778E8E" w:rsidR="002E46EF" w:rsidRDefault="002E46EF" w:rsidP="00B90168">
            <w:pPr>
              <w:rPr>
                <w:rFonts w:ascii="NTPreCursivefk" w:hAnsi="NTPreCursivefk"/>
              </w:rPr>
            </w:pPr>
            <w:r w:rsidRPr="00D60957">
              <w:rPr>
                <w:rFonts w:ascii="NTPreCursivefk" w:hAnsi="NTPreCursivefk"/>
                <w:b/>
              </w:rPr>
              <w:t>Thursday</w:t>
            </w:r>
            <w:r>
              <w:rPr>
                <w:rFonts w:ascii="NTPreCursivefk" w:hAnsi="NTPreCursivefk"/>
              </w:rPr>
              <w:t xml:space="preserve">- </w:t>
            </w:r>
            <w:r w:rsidR="00045EF4">
              <w:rPr>
                <w:rFonts w:ascii="NTPreCursivefk" w:hAnsi="NTPreCursivefk"/>
              </w:rPr>
              <w:t xml:space="preserve">Katie and the British artists. </w:t>
            </w:r>
            <w:hyperlink r:id="rId14" w:history="1">
              <w:r w:rsidR="00045EF4" w:rsidRPr="002E0D36">
                <w:rPr>
                  <w:rStyle w:val="Hyperlink"/>
                  <w:rFonts w:ascii="NTPreCursivefk" w:hAnsi="NTPreCursivefk"/>
                </w:rPr>
                <w:t>https://www.youtube.com/watch?v=ObHIQ2JonsA</w:t>
              </w:r>
            </w:hyperlink>
          </w:p>
          <w:p w14:paraId="3B8BCFA5" w14:textId="6B7ACFC2" w:rsidR="00D60957" w:rsidRDefault="002E46EF" w:rsidP="00B90168">
            <w:pPr>
              <w:rPr>
                <w:rFonts w:ascii="NTPreCursivefk" w:hAnsi="NTPreCursivefk"/>
              </w:rPr>
            </w:pPr>
            <w:r w:rsidRPr="00D60957">
              <w:rPr>
                <w:rFonts w:ascii="NTPreCursivefk" w:hAnsi="NTPreCursivefk"/>
                <w:b/>
              </w:rPr>
              <w:t>Friday</w:t>
            </w:r>
            <w:r>
              <w:rPr>
                <w:rFonts w:ascii="NTPreCursivefk" w:hAnsi="NTPreCursivefk"/>
              </w:rPr>
              <w:t xml:space="preserve">- </w:t>
            </w:r>
            <w:r w:rsidR="00350EE6">
              <w:rPr>
                <w:rFonts w:ascii="NTPreCursivefk" w:hAnsi="NTPreCursivefk"/>
              </w:rPr>
              <w:t xml:space="preserve">Pick </w:t>
            </w:r>
            <w:proofErr w:type="gramStart"/>
            <w:r w:rsidR="000B6B34">
              <w:rPr>
                <w:rFonts w:ascii="NTPreCursivefk" w:hAnsi="NTPreCursivefk"/>
              </w:rPr>
              <w:t>your</w:t>
            </w:r>
            <w:proofErr w:type="gramEnd"/>
            <w:r w:rsidR="00350EE6">
              <w:rPr>
                <w:rFonts w:ascii="NTPreCursivefk" w:hAnsi="NTPreCursivefk"/>
              </w:rPr>
              <w:t xml:space="preserve"> favourite.</w:t>
            </w:r>
          </w:p>
          <w:p w14:paraId="2144A842" w14:textId="77777777" w:rsidR="00B03EBD" w:rsidRDefault="00B03EBD" w:rsidP="00B90168">
            <w:pPr>
              <w:rPr>
                <w:rFonts w:ascii="NTPreCursivefk" w:hAnsi="NTPreCursivefk"/>
              </w:rPr>
            </w:pPr>
          </w:p>
          <w:p w14:paraId="42D7DEB6" w14:textId="77777777" w:rsidR="002C6197" w:rsidRDefault="002C6197" w:rsidP="00B90168">
            <w:pPr>
              <w:rPr>
                <w:rFonts w:ascii="NTPreCursivefk" w:hAnsi="NTPreCursivefk"/>
              </w:rPr>
            </w:pPr>
          </w:p>
          <w:p w14:paraId="6E87C534" w14:textId="77777777" w:rsidR="002C6197" w:rsidRDefault="002C6197" w:rsidP="00B90168">
            <w:pPr>
              <w:rPr>
                <w:rFonts w:ascii="NTPreCursivefk" w:hAnsi="NTPreCursivefk"/>
              </w:rPr>
            </w:pPr>
          </w:p>
          <w:p w14:paraId="69A55AF7" w14:textId="77777777" w:rsidR="002C6197" w:rsidRDefault="002C6197" w:rsidP="00B90168">
            <w:pPr>
              <w:rPr>
                <w:rFonts w:ascii="NTPreCursivefk" w:hAnsi="NTPreCursivefk"/>
              </w:rPr>
            </w:pPr>
          </w:p>
          <w:p w14:paraId="079FB856" w14:textId="77777777" w:rsidR="002C6197" w:rsidRDefault="002C6197" w:rsidP="00B90168">
            <w:pPr>
              <w:rPr>
                <w:rFonts w:ascii="NTPreCursivefk" w:hAnsi="NTPreCursivefk"/>
              </w:rPr>
            </w:pPr>
          </w:p>
          <w:p w14:paraId="156F5F5C" w14:textId="77777777" w:rsidR="002C6197" w:rsidRDefault="002C6197" w:rsidP="00B90168">
            <w:pPr>
              <w:rPr>
                <w:rFonts w:ascii="NTPreCursivefk" w:hAnsi="NTPreCursivefk"/>
              </w:rPr>
            </w:pPr>
          </w:p>
          <w:p w14:paraId="6CAA1506" w14:textId="77777777" w:rsidR="002C6197" w:rsidRDefault="002C6197" w:rsidP="00B90168">
            <w:pPr>
              <w:rPr>
                <w:rFonts w:ascii="NTPreCursivefk" w:hAnsi="NTPreCursivefk"/>
              </w:rPr>
            </w:pPr>
          </w:p>
          <w:p w14:paraId="53F587C1" w14:textId="77777777" w:rsidR="002C6197" w:rsidRDefault="002C6197" w:rsidP="00B90168">
            <w:pPr>
              <w:rPr>
                <w:rFonts w:ascii="NTPreCursivefk" w:hAnsi="NTPreCursivefk"/>
              </w:rPr>
            </w:pPr>
          </w:p>
          <w:p w14:paraId="0D65EBA1" w14:textId="4FB58C8A" w:rsidR="002C6197" w:rsidRDefault="002C6197" w:rsidP="00B90168">
            <w:pPr>
              <w:rPr>
                <w:rFonts w:ascii="NTPreCursivefk" w:hAnsi="NTPreCursivefk"/>
              </w:rPr>
            </w:pPr>
          </w:p>
          <w:p w14:paraId="1A0D4446" w14:textId="7917E879" w:rsidR="002C6197" w:rsidRDefault="002C6197" w:rsidP="00B90168">
            <w:pPr>
              <w:rPr>
                <w:rFonts w:ascii="NTPreCursivefk" w:hAnsi="NTPreCursivefk"/>
              </w:rPr>
            </w:pPr>
          </w:p>
          <w:p w14:paraId="0A010188" w14:textId="02DD5B95" w:rsidR="000277EA" w:rsidRDefault="000277EA" w:rsidP="00B90168">
            <w:pPr>
              <w:rPr>
                <w:rFonts w:ascii="NTPreCursivefk" w:hAnsi="NTPreCursivefk"/>
              </w:rPr>
            </w:pPr>
          </w:p>
          <w:p w14:paraId="138BBE42" w14:textId="77777777" w:rsidR="000277EA" w:rsidRPr="000277EA" w:rsidRDefault="000277EA" w:rsidP="000277EA">
            <w:pPr>
              <w:rPr>
                <w:rFonts w:ascii="NTPreCursivefk" w:hAnsi="NTPreCursivefk"/>
              </w:rPr>
            </w:pPr>
          </w:p>
          <w:p w14:paraId="134256BD" w14:textId="5DA4B267" w:rsidR="000277EA" w:rsidRPr="000277EA" w:rsidRDefault="000277EA" w:rsidP="000277EA">
            <w:pPr>
              <w:rPr>
                <w:rFonts w:ascii="NTPreCursivefk" w:hAnsi="NTPreCursivefk"/>
              </w:rPr>
            </w:pPr>
          </w:p>
          <w:p w14:paraId="521A8844" w14:textId="55DC969C" w:rsidR="000277EA" w:rsidRPr="000277EA" w:rsidRDefault="000277EA" w:rsidP="000277EA">
            <w:pPr>
              <w:rPr>
                <w:rFonts w:ascii="NTPreCursivefk" w:hAnsi="NTPreCursivefk"/>
              </w:rPr>
            </w:pPr>
          </w:p>
          <w:p w14:paraId="646F8233" w14:textId="32B47B0A" w:rsidR="000277EA" w:rsidRPr="000277EA" w:rsidRDefault="000277EA" w:rsidP="000277EA">
            <w:pPr>
              <w:rPr>
                <w:rFonts w:ascii="NTPreCursivefk" w:hAnsi="NTPreCursivefk"/>
              </w:rPr>
            </w:pPr>
          </w:p>
          <w:p w14:paraId="2B00E637" w14:textId="77189A63" w:rsidR="000277EA" w:rsidRPr="000277EA" w:rsidRDefault="000277EA" w:rsidP="000277EA">
            <w:pPr>
              <w:rPr>
                <w:rFonts w:ascii="NTPreCursivefk" w:hAnsi="NTPreCursivefk"/>
              </w:rPr>
            </w:pPr>
          </w:p>
          <w:p w14:paraId="19244D96" w14:textId="70882919" w:rsidR="000277EA" w:rsidRPr="000277EA" w:rsidRDefault="000277EA" w:rsidP="000277EA">
            <w:pPr>
              <w:rPr>
                <w:rFonts w:ascii="NTPreCursivefk" w:hAnsi="NTPreCursivefk"/>
              </w:rPr>
            </w:pPr>
          </w:p>
          <w:p w14:paraId="2FA16B81" w14:textId="79304945" w:rsidR="000277EA" w:rsidRPr="000277EA" w:rsidRDefault="000277EA" w:rsidP="000277EA">
            <w:pPr>
              <w:rPr>
                <w:rFonts w:ascii="NTPreCursivefk" w:hAnsi="NTPreCursivefk"/>
              </w:rPr>
            </w:pPr>
          </w:p>
          <w:p w14:paraId="228E0DE5" w14:textId="1B63E352" w:rsidR="000277EA" w:rsidRPr="000277EA" w:rsidRDefault="000277EA" w:rsidP="000277EA">
            <w:pPr>
              <w:rPr>
                <w:rFonts w:ascii="NTPreCursivefk" w:hAnsi="NTPreCursivefk"/>
              </w:rPr>
            </w:pPr>
          </w:p>
          <w:p w14:paraId="2AD450B5" w14:textId="670E2ABD" w:rsidR="000277EA" w:rsidRPr="000277EA" w:rsidRDefault="000277EA" w:rsidP="000277EA">
            <w:pPr>
              <w:rPr>
                <w:rFonts w:ascii="NTPreCursivefk" w:hAnsi="NTPreCursivefk"/>
              </w:rPr>
            </w:pPr>
          </w:p>
          <w:p w14:paraId="7522F7C1" w14:textId="77777777" w:rsidR="000277EA" w:rsidRPr="000277EA" w:rsidRDefault="000277EA" w:rsidP="000277EA">
            <w:pPr>
              <w:rPr>
                <w:rFonts w:ascii="NTPreCursivefk" w:hAnsi="NTPreCursivefk"/>
              </w:rPr>
            </w:pPr>
          </w:p>
          <w:p w14:paraId="41228317" w14:textId="588EC143" w:rsidR="000277EA" w:rsidRPr="000277EA" w:rsidRDefault="000277EA" w:rsidP="000277EA">
            <w:pPr>
              <w:rPr>
                <w:rFonts w:ascii="NTPreCursivefk" w:hAnsi="NTPreCursivefk"/>
              </w:rPr>
            </w:pPr>
          </w:p>
          <w:p w14:paraId="750E88C1" w14:textId="640BE9DC" w:rsidR="000277EA" w:rsidRDefault="000277EA" w:rsidP="000277EA">
            <w:pPr>
              <w:rPr>
                <w:rFonts w:ascii="NTPreCursivefk" w:hAnsi="NTPreCursivefk"/>
              </w:rPr>
            </w:pPr>
          </w:p>
          <w:p w14:paraId="38179B54" w14:textId="010F279E" w:rsidR="002C6197" w:rsidRPr="000277EA" w:rsidRDefault="002C6197" w:rsidP="000277EA">
            <w:pPr>
              <w:rPr>
                <w:rFonts w:ascii="NTPreCursivefk" w:hAnsi="NTPreCursivefk"/>
              </w:rPr>
            </w:pPr>
          </w:p>
          <w:p w14:paraId="37B19144" w14:textId="59E1115E" w:rsidR="002C6197" w:rsidRDefault="002C6197" w:rsidP="00B90168">
            <w:pPr>
              <w:rPr>
                <w:rFonts w:ascii="NTPreCursivefk" w:hAnsi="NTPreCursivefk"/>
              </w:rPr>
            </w:pPr>
          </w:p>
          <w:p w14:paraId="321EA197" w14:textId="6315726C" w:rsidR="002C6197" w:rsidRDefault="002C6197" w:rsidP="00B90168">
            <w:pPr>
              <w:rPr>
                <w:rFonts w:ascii="NTPreCursivefk" w:hAnsi="NTPreCursivefk"/>
              </w:rPr>
            </w:pPr>
          </w:p>
          <w:p w14:paraId="06B758D7" w14:textId="6CFE6133" w:rsidR="002C6197" w:rsidRDefault="002C6197" w:rsidP="00B90168">
            <w:pPr>
              <w:rPr>
                <w:rFonts w:ascii="NTPreCursivefk" w:hAnsi="NTPreCursivefk"/>
              </w:rPr>
            </w:pPr>
          </w:p>
          <w:p w14:paraId="4DE28E16" w14:textId="125D0AF0" w:rsidR="00A72275" w:rsidRDefault="00A72275" w:rsidP="00B90168">
            <w:pPr>
              <w:rPr>
                <w:rFonts w:ascii="NTPreCursivefk" w:hAnsi="NTPreCursivefk"/>
              </w:rPr>
            </w:pPr>
          </w:p>
          <w:p w14:paraId="1C1A95CD" w14:textId="5B1AC799" w:rsidR="002E46EF" w:rsidRDefault="002E46EF" w:rsidP="00B90168">
            <w:pPr>
              <w:rPr>
                <w:rFonts w:ascii="NTPreCursivefk" w:hAnsi="NTPreCursivefk"/>
              </w:rPr>
            </w:pPr>
          </w:p>
          <w:p w14:paraId="42F1962A" w14:textId="0A344334" w:rsidR="002C6197" w:rsidRDefault="002C6197" w:rsidP="00B90168">
            <w:pPr>
              <w:rPr>
                <w:rFonts w:ascii="NTPreCursivefk" w:hAnsi="NTPreCursivefk"/>
              </w:rPr>
            </w:pPr>
          </w:p>
          <w:p w14:paraId="491AA80B" w14:textId="28C467D2" w:rsidR="002C6197" w:rsidRDefault="002C6197" w:rsidP="00B90168">
            <w:pPr>
              <w:rPr>
                <w:rFonts w:ascii="NTPreCursivefk" w:hAnsi="NTPreCursivefk"/>
              </w:rPr>
            </w:pPr>
          </w:p>
          <w:p w14:paraId="1EAD7F39" w14:textId="39064931" w:rsidR="002C6197" w:rsidRDefault="002C6197" w:rsidP="00B90168">
            <w:pPr>
              <w:rPr>
                <w:rFonts w:ascii="NTPreCursivefk" w:hAnsi="NTPreCursivefk"/>
              </w:rPr>
            </w:pPr>
          </w:p>
          <w:p w14:paraId="00F65D4A" w14:textId="77777777" w:rsidR="002C6197" w:rsidRDefault="002C6197" w:rsidP="00B90168">
            <w:pPr>
              <w:rPr>
                <w:rFonts w:ascii="NTPreCursivefk" w:hAnsi="NTPreCursivefk"/>
              </w:rPr>
            </w:pPr>
          </w:p>
          <w:p w14:paraId="0665A07A" w14:textId="77E9490C" w:rsidR="002C6197" w:rsidRDefault="002C6197" w:rsidP="00B90168">
            <w:pPr>
              <w:rPr>
                <w:rFonts w:ascii="NTPreCursivefk" w:hAnsi="NTPreCursivefk"/>
              </w:rPr>
            </w:pPr>
          </w:p>
          <w:p w14:paraId="03CA0B78" w14:textId="77777777" w:rsidR="002C6197" w:rsidRDefault="002C6197" w:rsidP="00B90168">
            <w:pPr>
              <w:rPr>
                <w:rFonts w:ascii="NTPreCursivefk" w:hAnsi="NTPreCursivefk"/>
              </w:rPr>
            </w:pPr>
          </w:p>
          <w:p w14:paraId="79269A78" w14:textId="77777777" w:rsidR="002C6197" w:rsidRDefault="002C6197" w:rsidP="00B90168">
            <w:pPr>
              <w:rPr>
                <w:rFonts w:ascii="NTPreCursivefk" w:hAnsi="NTPreCursivefk"/>
              </w:rPr>
            </w:pPr>
          </w:p>
          <w:p w14:paraId="5900DE09" w14:textId="77777777" w:rsidR="002C6197" w:rsidRDefault="002C6197" w:rsidP="00B90168">
            <w:pPr>
              <w:rPr>
                <w:rFonts w:ascii="NTPreCursivefk" w:hAnsi="NTPreCursivefk"/>
              </w:rPr>
            </w:pPr>
          </w:p>
          <w:p w14:paraId="1152F1FD" w14:textId="77777777" w:rsidR="002C6197" w:rsidRDefault="002C6197" w:rsidP="00B90168">
            <w:pPr>
              <w:rPr>
                <w:rFonts w:ascii="NTPreCursivefk" w:hAnsi="NTPreCursivefk"/>
              </w:rPr>
            </w:pPr>
          </w:p>
          <w:p w14:paraId="361A2DE9" w14:textId="5A3B01B9" w:rsidR="002C6197" w:rsidRDefault="002C6197" w:rsidP="00B90168">
            <w:pPr>
              <w:rPr>
                <w:rFonts w:ascii="NTPreCursivefk" w:hAnsi="NTPreCursivefk"/>
              </w:rPr>
            </w:pPr>
          </w:p>
          <w:p w14:paraId="2560038F" w14:textId="7166F105" w:rsidR="002C6197" w:rsidRDefault="002C6197" w:rsidP="00B90168">
            <w:pPr>
              <w:rPr>
                <w:rFonts w:ascii="NTPreCursivefk" w:hAnsi="NTPreCursivefk"/>
              </w:rPr>
            </w:pPr>
          </w:p>
          <w:p w14:paraId="5C16A128" w14:textId="7B15BCB8" w:rsidR="002C6197" w:rsidRPr="002E46EF" w:rsidRDefault="002C6197" w:rsidP="00B90168">
            <w:pPr>
              <w:rPr>
                <w:rFonts w:ascii="NTPreCursivefk" w:hAnsi="NTPreCursivefk"/>
              </w:rPr>
            </w:pPr>
          </w:p>
        </w:tc>
      </w:tr>
    </w:tbl>
    <w:p w14:paraId="6267E3DC" w14:textId="2FCB1099" w:rsidR="00E13846" w:rsidRDefault="00E13846"/>
    <w:sectPr w:rsidR="00E13846" w:rsidSect="005060F1">
      <w:headerReference w:type="even" r:id="rId15"/>
      <w:headerReference w:type="default" r:id="rId16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101ACF" w14:textId="77777777" w:rsidR="00BF6EC0" w:rsidRDefault="00BF6EC0" w:rsidP="001C3A61">
      <w:pPr>
        <w:spacing w:after="0" w:line="240" w:lineRule="auto"/>
      </w:pPr>
      <w:r>
        <w:separator/>
      </w:r>
    </w:p>
  </w:endnote>
  <w:endnote w:type="continuationSeparator" w:id="0">
    <w:p w14:paraId="36369B13" w14:textId="77777777" w:rsidR="00BF6EC0" w:rsidRDefault="00BF6EC0" w:rsidP="001C3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BCD678-AC96-4DE3-B838-5C2E27EDF711}"/>
    <w:embedBold r:id="rId2" w:fontKey="{8DA027EB-F1AE-4F11-A3F2-9D4146756E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6B41462-DA65-420F-945C-9FA04953FA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8A8B9EE-3F72-4830-BA0F-D1971BA4721B}"/>
  </w:font>
  <w:font w:name="NTPreCursivef">
    <w:charset w:val="00"/>
    <w:family w:val="script"/>
    <w:pitch w:val="variable"/>
    <w:sig w:usb0="00000003" w:usb1="10000000" w:usb2="00000000" w:usb3="00000000" w:csb0="00000001" w:csb1="00000000"/>
    <w:embedRegular r:id="rId5" w:fontKey="{B9357884-C907-4846-AAF6-446123263A18}"/>
  </w:font>
  <w:font w:name="NTPreCursivefk">
    <w:altName w:val="Bradley Hand ITC"/>
    <w:charset w:val="00"/>
    <w:family w:val="auto"/>
    <w:pitch w:val="variable"/>
    <w:sig w:usb0="00000003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1B58B9" w14:textId="77777777" w:rsidR="00BF6EC0" w:rsidRDefault="00BF6EC0" w:rsidP="001C3A61">
      <w:pPr>
        <w:spacing w:after="0" w:line="240" w:lineRule="auto"/>
      </w:pPr>
      <w:r>
        <w:separator/>
      </w:r>
    </w:p>
  </w:footnote>
  <w:footnote w:type="continuationSeparator" w:id="0">
    <w:p w14:paraId="2943E11A" w14:textId="77777777" w:rsidR="00BF6EC0" w:rsidRDefault="00BF6EC0" w:rsidP="001C3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5BAEF" w14:textId="77777777" w:rsidR="008B2429" w:rsidRDefault="008B2429">
    <w:pPr>
      <w:pStyle w:val="Header"/>
    </w:pPr>
    <w:r>
      <w:rPr>
        <w:noProof/>
        <w:lang w:eastAsia="en-GB"/>
      </w:rPr>
      <w:drawing>
        <wp:anchor distT="0" distB="0" distL="114300" distR="114300" simplePos="1" relativeHeight="251657216" behindDoc="1" locked="0" layoutInCell="1" allowOverlap="1" wp14:anchorId="6C3E2C8A" wp14:editId="283F8D90">
          <wp:simplePos x="152400" y="152400"/>
          <wp:positionH relativeFrom="column">
            <wp:posOffset>152400</wp:posOffset>
          </wp:positionH>
          <wp:positionV relativeFrom="paragraph">
            <wp:posOffset>152400</wp:posOffset>
          </wp:positionV>
          <wp:extent cx="7551420" cy="10688955"/>
          <wp:effectExtent l="0" t="0" r="0" b="0"/>
          <wp:wrapNone/>
          <wp:docPr id="5" name="Picture 1" descr="Z:\1e Topics\Colours\T-T-19578-Rainbow-Themed-Page-Borders\-Editable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 Topics\Colours\T-T-19578-Rainbow-Themed-Page-Borders\-Editable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009DF" w14:textId="77777777" w:rsidR="008B2429" w:rsidRDefault="008B2429" w:rsidP="00344E86">
    <w:r>
      <w:rPr>
        <w:rFonts w:ascii="Times New Roman" w:hAnsi="Times New Roman"/>
        <w:noProof/>
        <w:sz w:val="24"/>
        <w:szCs w:val="24"/>
        <w:lang w:eastAsia="en-GB"/>
      </w:rPr>
      <w:drawing>
        <wp:anchor distT="36576" distB="36576" distL="36576" distR="36576" simplePos="0" relativeHeight="251659264" behindDoc="0" locked="0" layoutInCell="1" allowOverlap="1" wp14:anchorId="2926A8A7" wp14:editId="4B20D241">
          <wp:simplePos x="0" y="0"/>
          <wp:positionH relativeFrom="column">
            <wp:posOffset>5977255</wp:posOffset>
          </wp:positionH>
          <wp:positionV relativeFrom="paragraph">
            <wp:posOffset>91440</wp:posOffset>
          </wp:positionV>
          <wp:extent cx="600710" cy="51625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52" b="8798"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52EDB4F" wp14:editId="31A03B6B">
              <wp:simplePos x="0" y="0"/>
              <wp:positionH relativeFrom="column">
                <wp:posOffset>520065</wp:posOffset>
              </wp:positionH>
              <wp:positionV relativeFrom="paragraph">
                <wp:posOffset>51435</wp:posOffset>
              </wp:positionV>
              <wp:extent cx="5841365" cy="764540"/>
              <wp:effectExtent l="0" t="635" r="127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1365" cy="764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4B0E4C" w14:textId="77777777" w:rsidR="008B2429" w:rsidRPr="00F51494" w:rsidRDefault="008B2429">
                          <w:pPr>
                            <w:rPr>
                              <w:rFonts w:ascii="NTPreCursivef" w:hAnsi="NTPreCursivef"/>
                              <w:sz w:val="72"/>
                            </w:rPr>
                          </w:pPr>
                          <w:proofErr w:type="spellStart"/>
                          <w:r w:rsidRPr="00F51494">
                            <w:rPr>
                              <w:rFonts w:ascii="NTPreCursivef" w:hAnsi="NTPreCursivef"/>
                              <w:sz w:val="72"/>
                            </w:rPr>
                            <w:t>Ferham</w:t>
                          </w:r>
                          <w:proofErr w:type="spellEnd"/>
                          <w:r w:rsidRPr="00F51494">
                            <w:rPr>
                              <w:rFonts w:ascii="NTPreCursivef" w:hAnsi="NTPreCursivef"/>
                              <w:sz w:val="72"/>
                            </w:rPr>
                            <w:t xml:space="preserve"> Primary School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52EDB4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0.95pt;margin-top:4.05pt;width:459.95pt;height:60.2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8UZtQIAALk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oeRoD206JHtDbqTexTZ6oyDzsDpYQA3s4dj62kz1cO9rL5pJOSypWLDbpWSY8toDexCe9O/uDrh&#10;aAuyHj/KGsLQrZEOaN+o3gJCMRCgQ5eeTp2xVCo4jBMSvpvFGFVgm89ITFzrfJodbw9Km/dM9sgu&#10;cqyg8w6d7u61sWxodnSxwYQsede57nfi2QE4TicQG65am2XhmvkzDdJVskqIR6LZyiNBUXi35ZJ4&#10;szKcx8W7Yrkswl82bkiyltc1EzbMUVgh+bPGHSQ+SeIkLS07Xls4S0mrzXrZKbSjIOzSfa7mYDm7&#10;+c9puCJALi9SCiMS3EWpV86SuUdKEnvpPEi8IEzv0llAUlKUz1O654L9e0pozHEaR/EkpjPpF7kF&#10;7nudG816bmB0dLzPcXJyopmV4ErUrrWG8m5aX5TC0j+XAtp9bLQTrNXopFazX+8Bxap4LesnkK6S&#10;oCzQJ8w7WLRS/cBohNmRY/19SxXDqPsgQP5pSECfyLgNiecRbNSlZX1poaICqBwbjKbl0kwDajso&#10;vmkh0vHB3cKTKblT85nV4aHBfHBJHWaZHUCXe+d1nriL3wAAAP//AwBQSwMEFAAGAAgAAAAhAFnj&#10;lffcAAAACQEAAA8AAABkcnMvZG93bnJldi54bWxMj8FOwzAQRO9I/IO1SNyonUhACHGqCrXlCJSI&#10;sxsvSUS8tmw3DX+Pc6Kn3dWMZt9U69mMbEIfBksSspUAhtRaPVAnofnc3RXAQlSk1WgJJfxigHV9&#10;fVWpUtszfeB0iB1LIRRKJaGP0ZWch7ZHo8LKOqSkfVtvVEyn77j26pzCzchzIR64UQOlD71y+NJj&#10;+3M4GQkuuv3jq39732x3k2i+9k0+dFspb2/mzTOwiHP8N8OCn9ChTkxHeyId2CihyJ6Sc5nAFlmI&#10;LFU5pi0v7oHXFb9sUP8BAAD//wMAUEsBAi0AFAAGAAgAAAAhALaDOJL+AAAA4QEAABMAAAAAAAAA&#10;AAAAAAAAAAAAAFtDb250ZW50X1R5cGVzXS54bWxQSwECLQAUAAYACAAAACEAOP0h/9YAAACUAQAA&#10;CwAAAAAAAAAAAAAAAAAvAQAAX3JlbHMvLnJlbHNQSwECLQAUAAYACAAAACEAuY/FGbUCAAC5BQAA&#10;DgAAAAAAAAAAAAAAAAAuAgAAZHJzL2Uyb0RvYy54bWxQSwECLQAUAAYACAAAACEAWeOV99wAAAAJ&#10;AQAADwAAAAAAAAAAAAAAAAAPBQAAZHJzL2Rvd25yZXYueG1sUEsFBgAAAAAEAAQA8wAAABgGAAAA&#10;AA==&#10;" filled="f" stroked="f">
              <v:textbox style="mso-fit-shape-to-text:t">
                <w:txbxContent>
                  <w:p w14:paraId="214B0E4C" w14:textId="77777777" w:rsidR="008B2429" w:rsidRPr="00F51494" w:rsidRDefault="008B2429">
                    <w:pPr>
                      <w:rPr>
                        <w:rFonts w:ascii="NTPreCursivef" w:hAnsi="NTPreCursivef"/>
                        <w:sz w:val="72"/>
                      </w:rPr>
                    </w:pPr>
                    <w:proofErr w:type="spellStart"/>
                    <w:r w:rsidRPr="00F51494">
                      <w:rPr>
                        <w:rFonts w:ascii="NTPreCursivef" w:hAnsi="NTPreCursivef"/>
                        <w:sz w:val="72"/>
                      </w:rPr>
                      <w:t>Ferham</w:t>
                    </w:r>
                    <w:proofErr w:type="spellEnd"/>
                    <w:r w:rsidRPr="00F51494">
                      <w:rPr>
                        <w:rFonts w:ascii="NTPreCursivef" w:hAnsi="NTPreCursivef"/>
                        <w:sz w:val="72"/>
                      </w:rPr>
                      <w:t xml:space="preserve"> Primary School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6192" behindDoc="1" locked="0" layoutInCell="1" allowOverlap="1" wp14:anchorId="6B1449EA" wp14:editId="0464923E">
          <wp:simplePos x="0" y="0"/>
          <wp:positionH relativeFrom="column">
            <wp:posOffset>0</wp:posOffset>
          </wp:positionH>
          <wp:positionV relativeFrom="paragraph">
            <wp:posOffset>-448945</wp:posOffset>
          </wp:positionV>
          <wp:extent cx="7551420" cy="10688955"/>
          <wp:effectExtent l="0" t="0" r="0" b="0"/>
          <wp:wrapNone/>
          <wp:docPr id="8" name="Picture 1" descr="Z:\1e Topics\Colours\T-T-19578-Rainbow-Themed-Page-Borders\-Editable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 Topics\Colours\T-T-19578-Rainbow-Themed-Page-Borders\-Editable\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E75EFD" w14:textId="77777777" w:rsidR="008B2429" w:rsidRDefault="008B2429">
    <w:pPr>
      <w:pStyle w:val="Header"/>
    </w:pPr>
  </w:p>
  <w:p w14:paraId="54340BD7" w14:textId="77777777" w:rsidR="008B2429" w:rsidRDefault="008B24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D0CFC"/>
    <w:multiLevelType w:val="hybridMultilevel"/>
    <w:tmpl w:val="7D7804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67F47"/>
    <w:multiLevelType w:val="multilevel"/>
    <w:tmpl w:val="2DE65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862139"/>
    <w:multiLevelType w:val="multilevel"/>
    <w:tmpl w:val="71E24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F719EE"/>
    <w:multiLevelType w:val="multilevel"/>
    <w:tmpl w:val="D70EC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E54A57"/>
    <w:multiLevelType w:val="multilevel"/>
    <w:tmpl w:val="4FFE5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80568E"/>
    <w:multiLevelType w:val="multilevel"/>
    <w:tmpl w:val="A628E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630E67"/>
    <w:multiLevelType w:val="hybridMultilevel"/>
    <w:tmpl w:val="85D24F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F771E6"/>
    <w:multiLevelType w:val="hybridMultilevel"/>
    <w:tmpl w:val="AA260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072AB3"/>
    <w:multiLevelType w:val="hybridMultilevel"/>
    <w:tmpl w:val="A19C7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B6482A"/>
    <w:multiLevelType w:val="hybridMultilevel"/>
    <w:tmpl w:val="BECC345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19C4115"/>
    <w:multiLevelType w:val="multilevel"/>
    <w:tmpl w:val="008A2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6543BCB"/>
    <w:multiLevelType w:val="hybridMultilevel"/>
    <w:tmpl w:val="46E4F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F62810"/>
    <w:multiLevelType w:val="multilevel"/>
    <w:tmpl w:val="67F6D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E0D7B35"/>
    <w:multiLevelType w:val="multilevel"/>
    <w:tmpl w:val="FFAE5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7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1"/>
  </w:num>
  <w:num w:numId="10">
    <w:abstractNumId w:val="2"/>
  </w:num>
  <w:num w:numId="11">
    <w:abstractNumId w:val="13"/>
  </w:num>
  <w:num w:numId="12">
    <w:abstractNumId w:val="9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390"/>
    <w:rsid w:val="00014433"/>
    <w:rsid w:val="000277EA"/>
    <w:rsid w:val="00037495"/>
    <w:rsid w:val="00045EF4"/>
    <w:rsid w:val="000539C1"/>
    <w:rsid w:val="0008455B"/>
    <w:rsid w:val="000B1006"/>
    <w:rsid w:val="000B6B34"/>
    <w:rsid w:val="000D4F10"/>
    <w:rsid w:val="000D7BB6"/>
    <w:rsid w:val="00113D9A"/>
    <w:rsid w:val="00113E82"/>
    <w:rsid w:val="00126E2B"/>
    <w:rsid w:val="001445B4"/>
    <w:rsid w:val="00147C8E"/>
    <w:rsid w:val="0015247E"/>
    <w:rsid w:val="00161AA5"/>
    <w:rsid w:val="00166EAF"/>
    <w:rsid w:val="0018130F"/>
    <w:rsid w:val="00181C96"/>
    <w:rsid w:val="00185A7A"/>
    <w:rsid w:val="001B5EF8"/>
    <w:rsid w:val="001C3A61"/>
    <w:rsid w:val="001D7E5F"/>
    <w:rsid w:val="001E2284"/>
    <w:rsid w:val="001E5499"/>
    <w:rsid w:val="001F4FFE"/>
    <w:rsid w:val="002030F9"/>
    <w:rsid w:val="00205B83"/>
    <w:rsid w:val="0021085F"/>
    <w:rsid w:val="00216A21"/>
    <w:rsid w:val="0023378A"/>
    <w:rsid w:val="002359A8"/>
    <w:rsid w:val="0024267B"/>
    <w:rsid w:val="00251400"/>
    <w:rsid w:val="0026232B"/>
    <w:rsid w:val="00266F6B"/>
    <w:rsid w:val="00282F9C"/>
    <w:rsid w:val="002B4416"/>
    <w:rsid w:val="002B72AC"/>
    <w:rsid w:val="002C20ED"/>
    <w:rsid w:val="002C39C2"/>
    <w:rsid w:val="002C5E0C"/>
    <w:rsid w:val="002C6197"/>
    <w:rsid w:val="002E46EF"/>
    <w:rsid w:val="002F5D0A"/>
    <w:rsid w:val="00320E0F"/>
    <w:rsid w:val="00344E86"/>
    <w:rsid w:val="00350EE6"/>
    <w:rsid w:val="0036586E"/>
    <w:rsid w:val="00375990"/>
    <w:rsid w:val="00380B80"/>
    <w:rsid w:val="003A3996"/>
    <w:rsid w:val="003A3AE3"/>
    <w:rsid w:val="003B0ACB"/>
    <w:rsid w:val="003C185B"/>
    <w:rsid w:val="003D438C"/>
    <w:rsid w:val="00403DFD"/>
    <w:rsid w:val="004040DE"/>
    <w:rsid w:val="004238F5"/>
    <w:rsid w:val="00427F62"/>
    <w:rsid w:val="00440120"/>
    <w:rsid w:val="00473D1C"/>
    <w:rsid w:val="00480618"/>
    <w:rsid w:val="00494846"/>
    <w:rsid w:val="004A0129"/>
    <w:rsid w:val="004A08B4"/>
    <w:rsid w:val="004B0771"/>
    <w:rsid w:val="004C4D7A"/>
    <w:rsid w:val="004D01C8"/>
    <w:rsid w:val="004E5C37"/>
    <w:rsid w:val="004F38F3"/>
    <w:rsid w:val="005060F1"/>
    <w:rsid w:val="00510C5F"/>
    <w:rsid w:val="005137D4"/>
    <w:rsid w:val="0051479D"/>
    <w:rsid w:val="00530149"/>
    <w:rsid w:val="00532BBB"/>
    <w:rsid w:val="005474F6"/>
    <w:rsid w:val="0055666F"/>
    <w:rsid w:val="0055701D"/>
    <w:rsid w:val="00564DE1"/>
    <w:rsid w:val="00566FF9"/>
    <w:rsid w:val="00575C2E"/>
    <w:rsid w:val="00583197"/>
    <w:rsid w:val="00584951"/>
    <w:rsid w:val="00587D8B"/>
    <w:rsid w:val="005937E8"/>
    <w:rsid w:val="00594956"/>
    <w:rsid w:val="00594ED8"/>
    <w:rsid w:val="005A165A"/>
    <w:rsid w:val="005B2B08"/>
    <w:rsid w:val="005B5074"/>
    <w:rsid w:val="005B677B"/>
    <w:rsid w:val="005E16C5"/>
    <w:rsid w:val="005E1857"/>
    <w:rsid w:val="0060539E"/>
    <w:rsid w:val="006068A0"/>
    <w:rsid w:val="00612392"/>
    <w:rsid w:val="00615BA3"/>
    <w:rsid w:val="00620144"/>
    <w:rsid w:val="00620C2C"/>
    <w:rsid w:val="00625AF4"/>
    <w:rsid w:val="0064006B"/>
    <w:rsid w:val="006515F4"/>
    <w:rsid w:val="00657B8D"/>
    <w:rsid w:val="006617BC"/>
    <w:rsid w:val="00662AE4"/>
    <w:rsid w:val="006862E7"/>
    <w:rsid w:val="00693513"/>
    <w:rsid w:val="00694C0B"/>
    <w:rsid w:val="006E73FA"/>
    <w:rsid w:val="00712C34"/>
    <w:rsid w:val="00713D46"/>
    <w:rsid w:val="00717F3E"/>
    <w:rsid w:val="00727792"/>
    <w:rsid w:val="00751EBC"/>
    <w:rsid w:val="00755DB3"/>
    <w:rsid w:val="00775AAF"/>
    <w:rsid w:val="007A32C6"/>
    <w:rsid w:val="007C577E"/>
    <w:rsid w:val="007D760C"/>
    <w:rsid w:val="007E52D1"/>
    <w:rsid w:val="007E6A1E"/>
    <w:rsid w:val="007F46CE"/>
    <w:rsid w:val="007F6B0A"/>
    <w:rsid w:val="00803F36"/>
    <w:rsid w:val="00826E3F"/>
    <w:rsid w:val="00827F24"/>
    <w:rsid w:val="008332D2"/>
    <w:rsid w:val="00834DEF"/>
    <w:rsid w:val="008474F5"/>
    <w:rsid w:val="008631DA"/>
    <w:rsid w:val="00892E2B"/>
    <w:rsid w:val="008B14C7"/>
    <w:rsid w:val="008B2429"/>
    <w:rsid w:val="008E153A"/>
    <w:rsid w:val="008E2461"/>
    <w:rsid w:val="008E645F"/>
    <w:rsid w:val="00902F67"/>
    <w:rsid w:val="0094253B"/>
    <w:rsid w:val="00950381"/>
    <w:rsid w:val="00951747"/>
    <w:rsid w:val="0096710D"/>
    <w:rsid w:val="0098090D"/>
    <w:rsid w:val="00991249"/>
    <w:rsid w:val="009A306B"/>
    <w:rsid w:val="009A496F"/>
    <w:rsid w:val="009C1AE7"/>
    <w:rsid w:val="009C400F"/>
    <w:rsid w:val="009C74D9"/>
    <w:rsid w:val="009E3A45"/>
    <w:rsid w:val="009F15E3"/>
    <w:rsid w:val="00A36EF4"/>
    <w:rsid w:val="00A4303B"/>
    <w:rsid w:val="00A45761"/>
    <w:rsid w:val="00A520C9"/>
    <w:rsid w:val="00A52E0D"/>
    <w:rsid w:val="00A65A82"/>
    <w:rsid w:val="00A70934"/>
    <w:rsid w:val="00A72275"/>
    <w:rsid w:val="00A748AF"/>
    <w:rsid w:val="00A74CC6"/>
    <w:rsid w:val="00A8364B"/>
    <w:rsid w:val="00A9069D"/>
    <w:rsid w:val="00AA7041"/>
    <w:rsid w:val="00AC5D26"/>
    <w:rsid w:val="00AD4C47"/>
    <w:rsid w:val="00AE222D"/>
    <w:rsid w:val="00AF1848"/>
    <w:rsid w:val="00B03EBD"/>
    <w:rsid w:val="00B066EE"/>
    <w:rsid w:val="00B209C3"/>
    <w:rsid w:val="00B229AD"/>
    <w:rsid w:val="00B2531D"/>
    <w:rsid w:val="00B45383"/>
    <w:rsid w:val="00B53148"/>
    <w:rsid w:val="00B6673B"/>
    <w:rsid w:val="00B73F9B"/>
    <w:rsid w:val="00B75CF4"/>
    <w:rsid w:val="00B8362C"/>
    <w:rsid w:val="00B900BB"/>
    <w:rsid w:val="00B90168"/>
    <w:rsid w:val="00B94CCF"/>
    <w:rsid w:val="00B96A0A"/>
    <w:rsid w:val="00B96C80"/>
    <w:rsid w:val="00BA79E7"/>
    <w:rsid w:val="00BC3F07"/>
    <w:rsid w:val="00BD525A"/>
    <w:rsid w:val="00BE4C16"/>
    <w:rsid w:val="00BF4859"/>
    <w:rsid w:val="00BF51AA"/>
    <w:rsid w:val="00BF5BA4"/>
    <w:rsid w:val="00BF6C34"/>
    <w:rsid w:val="00BF6EC0"/>
    <w:rsid w:val="00C02FF1"/>
    <w:rsid w:val="00C31AFE"/>
    <w:rsid w:val="00C46505"/>
    <w:rsid w:val="00C60390"/>
    <w:rsid w:val="00C63710"/>
    <w:rsid w:val="00C66FA8"/>
    <w:rsid w:val="00C82786"/>
    <w:rsid w:val="00C84DA5"/>
    <w:rsid w:val="00C862C1"/>
    <w:rsid w:val="00CA5BAE"/>
    <w:rsid w:val="00CC40C7"/>
    <w:rsid w:val="00CD16B8"/>
    <w:rsid w:val="00CD5AA4"/>
    <w:rsid w:val="00CD6705"/>
    <w:rsid w:val="00CF1201"/>
    <w:rsid w:val="00CF1B6F"/>
    <w:rsid w:val="00CF6376"/>
    <w:rsid w:val="00D07AEC"/>
    <w:rsid w:val="00D1649A"/>
    <w:rsid w:val="00D26BA9"/>
    <w:rsid w:val="00D44FA2"/>
    <w:rsid w:val="00D46B96"/>
    <w:rsid w:val="00D60957"/>
    <w:rsid w:val="00D758C5"/>
    <w:rsid w:val="00D75CA7"/>
    <w:rsid w:val="00D965E4"/>
    <w:rsid w:val="00DB48C7"/>
    <w:rsid w:val="00DB5D11"/>
    <w:rsid w:val="00DB608D"/>
    <w:rsid w:val="00DB633A"/>
    <w:rsid w:val="00DD5F6D"/>
    <w:rsid w:val="00E04ADC"/>
    <w:rsid w:val="00E105A1"/>
    <w:rsid w:val="00E13846"/>
    <w:rsid w:val="00E437F0"/>
    <w:rsid w:val="00E570CB"/>
    <w:rsid w:val="00E61496"/>
    <w:rsid w:val="00E66C6D"/>
    <w:rsid w:val="00E747EC"/>
    <w:rsid w:val="00E828C3"/>
    <w:rsid w:val="00E840D5"/>
    <w:rsid w:val="00E90B0B"/>
    <w:rsid w:val="00E97A0B"/>
    <w:rsid w:val="00EA71D6"/>
    <w:rsid w:val="00EB227A"/>
    <w:rsid w:val="00EB7478"/>
    <w:rsid w:val="00EC1890"/>
    <w:rsid w:val="00EC1E68"/>
    <w:rsid w:val="00ED3EF9"/>
    <w:rsid w:val="00ED50E1"/>
    <w:rsid w:val="00F04593"/>
    <w:rsid w:val="00F259FA"/>
    <w:rsid w:val="00F37860"/>
    <w:rsid w:val="00F51494"/>
    <w:rsid w:val="00F54AF5"/>
    <w:rsid w:val="00F67823"/>
    <w:rsid w:val="00FA25B7"/>
    <w:rsid w:val="00FB2080"/>
    <w:rsid w:val="00FD5B02"/>
    <w:rsid w:val="00FE1477"/>
    <w:rsid w:val="00FE1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B40512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24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4E5C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3A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3A6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C3A6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C3A6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C3A61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E52D1"/>
    <w:rPr>
      <w:rFonts w:ascii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DD5F6D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620C2C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620C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51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1AA"/>
    <w:rPr>
      <w:rFonts w:ascii="Segoe UI" w:hAnsi="Segoe UI" w:cs="Segoe UI"/>
      <w:sz w:val="18"/>
      <w:szCs w:val="18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5247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4E5C37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recipe-methodlist-item-text">
    <w:name w:val="recipe-method__list-item-text"/>
    <w:basedOn w:val="Normal"/>
    <w:rsid w:val="004E5C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6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3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-d1_Z068z74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chool@fep.jmat.org.uk" TargetMode="External"/><Relationship Id="rId12" Type="http://schemas.openxmlformats.org/officeDocument/2006/relationships/hyperlink" Target="https://www.youtube.com/watch?v=0ax9UVo8oRQ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ObHIQ2Jons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809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5415</CharactersWithSpaces>
  <SharedDoc>false</SharedDoc>
  <HLinks>
    <vt:vector size="144" baseType="variant">
      <vt:variant>
        <vt:i4>2031652</vt:i4>
      </vt:variant>
      <vt:variant>
        <vt:i4>69</vt:i4>
      </vt:variant>
      <vt:variant>
        <vt:i4>0</vt:i4>
      </vt:variant>
      <vt:variant>
        <vt:i4>5</vt:i4>
      </vt:variant>
      <vt:variant>
        <vt:lpwstr>https://www.bbc.co.uk/bitesize/topics/z6882hv</vt:lpwstr>
      </vt:variant>
      <vt:variant>
        <vt:lpwstr/>
      </vt:variant>
      <vt:variant>
        <vt:i4>4522100</vt:i4>
      </vt:variant>
      <vt:variant>
        <vt:i4>66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8323132</vt:i4>
      </vt:variant>
      <vt:variant>
        <vt:i4>63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2228339</vt:i4>
      </vt:variant>
      <vt:variant>
        <vt:i4>60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57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54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2031652</vt:i4>
      </vt:variant>
      <vt:variant>
        <vt:i4>51</vt:i4>
      </vt:variant>
      <vt:variant>
        <vt:i4>0</vt:i4>
      </vt:variant>
      <vt:variant>
        <vt:i4>5</vt:i4>
      </vt:variant>
      <vt:variant>
        <vt:lpwstr>https://www.bbc.co.uk/bitesize/topics/z6882hv</vt:lpwstr>
      </vt:variant>
      <vt:variant>
        <vt:lpwstr/>
      </vt:variant>
      <vt:variant>
        <vt:i4>4522100</vt:i4>
      </vt:variant>
      <vt:variant>
        <vt:i4>48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2228339</vt:i4>
      </vt:variant>
      <vt:variant>
        <vt:i4>45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42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39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36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2228339</vt:i4>
      </vt:variant>
      <vt:variant>
        <vt:i4>33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30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27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24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2687065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https://www.youtube.com/watch?v=gCaXHnaKhHQ</vt:lpwstr>
      </vt:variant>
      <vt:variant>
        <vt:lpwstr/>
      </vt:variant>
      <vt:variant>
        <vt:i4>8323132</vt:i4>
      </vt:variant>
      <vt:variant>
        <vt:i4>18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6881375</vt:i4>
      </vt:variant>
      <vt:variant>
        <vt:i4>15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12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9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3670099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https://www.youtube.com/watch?v=WpvquS6c5vk</vt:lpwstr>
      </vt:variant>
      <vt:variant>
        <vt:lpwstr/>
      </vt:variant>
      <vt:variant>
        <vt:i4>8323132</vt:i4>
      </vt:variant>
      <vt:variant>
        <vt:i4>3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589898</vt:i4>
      </vt:variant>
      <vt:variant>
        <vt:i4>0</vt:i4>
      </vt:variant>
      <vt:variant>
        <vt:i4>0</vt:i4>
      </vt:variant>
      <vt:variant>
        <vt:i4>5</vt:i4>
      </vt:variant>
      <vt:variant>
        <vt:lpwstr>https://ttrockstars.com/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Seaton</dc:creator>
  <cp:keywords/>
  <dc:description/>
  <cp:lastModifiedBy>Windows User</cp:lastModifiedBy>
  <cp:revision>2</cp:revision>
  <cp:lastPrinted>2020-06-19T06:36:00Z</cp:lastPrinted>
  <dcterms:created xsi:type="dcterms:W3CDTF">2021-01-04T15:46:00Z</dcterms:created>
  <dcterms:modified xsi:type="dcterms:W3CDTF">2021-01-04T15:46:00Z</dcterms:modified>
</cp:coreProperties>
</file>