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2100" w14:textId="71515E93" w:rsidR="00797E32" w:rsidRPr="00977E3E" w:rsidRDefault="00217604" w:rsidP="00797E32">
      <w:pPr>
        <w:jc w:val="center"/>
        <w:rPr>
          <w:rFonts w:ascii="NTPreCursivef" w:hAnsi="NTPreCursivef"/>
          <w:b/>
          <w:sz w:val="24"/>
          <w:szCs w:val="24"/>
        </w:rPr>
      </w:pPr>
      <w:bookmarkStart w:id="0" w:name="_GoBack"/>
      <w:bookmarkEnd w:id="0"/>
      <w:r w:rsidRPr="00977E3E">
        <w:rPr>
          <w:rFonts w:ascii="NTPreCursivef" w:hAnsi="NTPreCursivef"/>
          <w:b/>
          <w:sz w:val="24"/>
          <w:szCs w:val="24"/>
        </w:rPr>
        <w:t>Sing a Song, Paint a picture</w:t>
      </w:r>
    </w:p>
    <w:p w14:paraId="1C959A44" w14:textId="0E6CB544" w:rsidR="006114FD" w:rsidRPr="00977E3E" w:rsidRDefault="00217604" w:rsidP="00797E32">
      <w:pPr>
        <w:jc w:val="center"/>
        <w:rPr>
          <w:rFonts w:ascii="NTPreCursivef" w:hAnsi="NTPreCursivef"/>
          <w:b/>
          <w:sz w:val="24"/>
          <w:szCs w:val="24"/>
        </w:rPr>
      </w:pPr>
      <w:r w:rsidRPr="00977E3E">
        <w:rPr>
          <w:rFonts w:ascii="NTPreCursivef" w:hAnsi="NTPreCursivef"/>
          <w:b/>
          <w:sz w:val="24"/>
          <w:szCs w:val="24"/>
        </w:rPr>
        <w:t>Weeks beginning: 11/1/2021</w:t>
      </w:r>
      <w:r w:rsidR="006114FD" w:rsidRPr="00977E3E">
        <w:rPr>
          <w:rFonts w:ascii="NTPreCursivef" w:hAnsi="NTPreCursivef"/>
          <w:b/>
          <w:sz w:val="24"/>
          <w:szCs w:val="24"/>
        </w:rPr>
        <w:t xml:space="preserve"> </w:t>
      </w:r>
    </w:p>
    <w:p w14:paraId="7B729C09" w14:textId="49CB77C8" w:rsidR="00977E3E" w:rsidRDefault="00977E3E" w:rsidP="00977E3E">
      <w:pPr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t xml:space="preserve">Have a look at the assembly page on the website for assemblies you can do with your child at home. </w:t>
      </w:r>
    </w:p>
    <w:p w14:paraId="1DBF0269" w14:textId="40933DBC" w:rsidR="00977E3E" w:rsidRPr="004A6615" w:rsidRDefault="00977E3E" w:rsidP="00977E3E">
      <w:pPr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t>Also have a look at Mrs Gill’s philosophical questions on Class Dojo – what is your child’s response to the question?</w:t>
      </w:r>
    </w:p>
    <w:p w14:paraId="4ED0AE27" w14:textId="77777777" w:rsidR="00797E32" w:rsidRPr="004A6615" w:rsidRDefault="00797E32" w:rsidP="00510BB0">
      <w:pPr>
        <w:rPr>
          <w:rFonts w:ascii="NTPreCursivef" w:hAnsi="NTPreCursivef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848"/>
        <w:gridCol w:w="2977"/>
        <w:gridCol w:w="2293"/>
        <w:gridCol w:w="2282"/>
        <w:gridCol w:w="2229"/>
        <w:gridCol w:w="2329"/>
      </w:tblGrid>
      <w:tr w:rsidR="001B6F7C" w:rsidRPr="004A6615" w14:paraId="0AD32FA6" w14:textId="61407063" w:rsidTr="00977E3E">
        <w:trPr>
          <w:trHeight w:val="299"/>
        </w:trPr>
        <w:tc>
          <w:tcPr>
            <w:tcW w:w="355" w:type="pct"/>
          </w:tcPr>
          <w:p w14:paraId="45B7A9C6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304" w:type="pct"/>
          </w:tcPr>
          <w:p w14:paraId="31F8EA05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35369A88" w14:textId="62D7976B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Monday</w:t>
            </w:r>
          </w:p>
        </w:tc>
        <w:tc>
          <w:tcPr>
            <w:tcW w:w="822" w:type="pct"/>
          </w:tcPr>
          <w:p w14:paraId="00B4B1DC" w14:textId="0809B8D3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Tuesday</w:t>
            </w:r>
          </w:p>
        </w:tc>
        <w:tc>
          <w:tcPr>
            <w:tcW w:w="818" w:type="pct"/>
          </w:tcPr>
          <w:p w14:paraId="7A5E5533" w14:textId="6AAAC3B6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Wednesday</w:t>
            </w:r>
          </w:p>
        </w:tc>
        <w:tc>
          <w:tcPr>
            <w:tcW w:w="799" w:type="pct"/>
          </w:tcPr>
          <w:p w14:paraId="0F319237" w14:textId="6CC80525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Thursday</w:t>
            </w:r>
          </w:p>
        </w:tc>
        <w:tc>
          <w:tcPr>
            <w:tcW w:w="835" w:type="pct"/>
          </w:tcPr>
          <w:p w14:paraId="002471A4" w14:textId="28D5CA2D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Friday</w:t>
            </w:r>
          </w:p>
        </w:tc>
      </w:tr>
      <w:tr w:rsidR="007F129A" w:rsidRPr="004A6615" w14:paraId="307047B3" w14:textId="112854BB" w:rsidTr="00977E3E">
        <w:trPr>
          <w:trHeight w:val="722"/>
        </w:trPr>
        <w:tc>
          <w:tcPr>
            <w:tcW w:w="355" w:type="pct"/>
          </w:tcPr>
          <w:p w14:paraId="36B5EE01" w14:textId="554D896B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8.55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9.30</w:t>
            </w:r>
          </w:p>
        </w:tc>
        <w:tc>
          <w:tcPr>
            <w:tcW w:w="304" w:type="pct"/>
          </w:tcPr>
          <w:p w14:paraId="72B417A3" w14:textId="667A2EE9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Greetings, readings and writings</w:t>
            </w:r>
          </w:p>
        </w:tc>
        <w:tc>
          <w:tcPr>
            <w:tcW w:w="1067" w:type="pct"/>
          </w:tcPr>
          <w:p w14:paraId="4733DB3C" w14:textId="2DAFD701" w:rsidR="007F129A" w:rsidRDefault="00217604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Play classical Music</w:t>
            </w:r>
          </w:p>
        </w:tc>
        <w:tc>
          <w:tcPr>
            <w:tcW w:w="822" w:type="pct"/>
          </w:tcPr>
          <w:p w14:paraId="0364F7F1" w14:textId="19750ECF" w:rsidR="007F129A" w:rsidRPr="007616F0" w:rsidRDefault="00217604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writing the word ‘swing’</w:t>
            </w:r>
          </w:p>
        </w:tc>
        <w:tc>
          <w:tcPr>
            <w:tcW w:w="818" w:type="pct"/>
          </w:tcPr>
          <w:p w14:paraId="1B21F7F9" w14:textId="5412EB97" w:rsidR="007F129A" w:rsidRDefault="00217604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writing the word ‘string’</w:t>
            </w:r>
          </w:p>
          <w:p w14:paraId="59340414" w14:textId="546DD711" w:rsidR="007F129A" w:rsidRPr="007616F0" w:rsidRDefault="007F129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799" w:type="pct"/>
          </w:tcPr>
          <w:p w14:paraId="6B40559C" w14:textId="77777777" w:rsidR="007F129A" w:rsidRDefault="00217604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writing the word ‘sheep’</w:t>
            </w:r>
          </w:p>
          <w:p w14:paraId="3B8D6515" w14:textId="3FF3FE39" w:rsidR="00217604" w:rsidRPr="007616F0" w:rsidRDefault="00217604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the alphabet chant</w:t>
            </w:r>
            <w:r w:rsidR="00977E3E">
              <w:rPr>
                <w:rFonts w:ascii="NTPreCursivef" w:hAnsi="NTPreCursivef"/>
                <w:sz w:val="24"/>
                <w:szCs w:val="24"/>
              </w:rPr>
              <w:t xml:space="preserve"> (this is on the SFA page on the website)</w:t>
            </w:r>
          </w:p>
        </w:tc>
        <w:tc>
          <w:tcPr>
            <w:tcW w:w="835" w:type="pct"/>
          </w:tcPr>
          <w:p w14:paraId="53474D98" w14:textId="546C513E" w:rsidR="007F129A" w:rsidRPr="007616F0" w:rsidRDefault="00217604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writing the word ‘leaf’</w:t>
            </w:r>
          </w:p>
        </w:tc>
      </w:tr>
      <w:tr w:rsidR="001B6F7C" w:rsidRPr="004A6615" w14:paraId="5BBC8943" w14:textId="7178A93F" w:rsidTr="00977E3E">
        <w:trPr>
          <w:trHeight w:val="1517"/>
        </w:trPr>
        <w:tc>
          <w:tcPr>
            <w:tcW w:w="355" w:type="pct"/>
          </w:tcPr>
          <w:p w14:paraId="5E7B63EF" w14:textId="12BAF625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9.30 - 9.40 </w:t>
            </w:r>
          </w:p>
        </w:tc>
        <w:tc>
          <w:tcPr>
            <w:tcW w:w="304" w:type="pct"/>
          </w:tcPr>
          <w:p w14:paraId="3BC9310D" w14:textId="77777777" w:rsidR="006114FD" w:rsidRPr="007616F0" w:rsidRDefault="006114FD" w:rsidP="006114FD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7616F0">
              <w:rPr>
                <w:rFonts w:ascii="NTPreCursivef" w:hAnsi="NTPreCursivef"/>
                <w:sz w:val="24"/>
                <w:szCs w:val="24"/>
                <w:u w:val="single"/>
              </w:rPr>
              <w:t>Let’s Get together</w:t>
            </w:r>
          </w:p>
          <w:p w14:paraId="32D46796" w14:textId="77777777" w:rsidR="006114FD" w:rsidRPr="007616F0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5C583534" w14:textId="7C62FDAC" w:rsidR="00966B0A" w:rsidRPr="00966B0A" w:rsidRDefault="00966B0A" w:rsidP="006114FD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Daily message: </w:t>
            </w:r>
            <w:r w:rsidR="00217604">
              <w:rPr>
                <w:rFonts w:ascii="NTPreCursivef" w:hAnsi="NTPreCursivef"/>
                <w:b/>
                <w:sz w:val="24"/>
                <w:szCs w:val="24"/>
                <w:lang w:val="en-US"/>
              </w:rPr>
              <w:t>A music makes music. An artist creates art.</w:t>
            </w:r>
          </w:p>
          <w:p w14:paraId="15648AA8" w14:textId="77777777" w:rsidR="0008464F" w:rsidRDefault="0008464F" w:rsidP="0008464F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34816C88" w14:textId="77777777" w:rsidR="0008464F" w:rsidRDefault="00217604" w:rsidP="0008464F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Compare paintings by different artists</w:t>
            </w:r>
          </w:p>
          <w:p w14:paraId="642D7AD7" w14:textId="77777777" w:rsidR="005667C5" w:rsidRDefault="005667C5" w:rsidP="0008464F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3EB5B3B9" w14:textId="72920157" w:rsidR="005667C5" w:rsidRPr="00115C00" w:rsidRDefault="005667C5" w:rsidP="0008464F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Look at the pictures and see if you can match the pictures by the same artist. Talk about what makes them the same and different.</w:t>
            </w:r>
          </w:p>
        </w:tc>
        <w:tc>
          <w:tcPr>
            <w:tcW w:w="822" w:type="pct"/>
          </w:tcPr>
          <w:p w14:paraId="1FC790A2" w14:textId="4ECD3FE4" w:rsidR="00966B0A" w:rsidRDefault="00966B0A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 xml:space="preserve">Daily Message: </w:t>
            </w:r>
            <w:r w:rsidR="00217604">
              <w:rPr>
                <w:rFonts w:ascii="NTPreCursivef" w:hAnsi="NTPreCursivef"/>
                <w:b/>
                <w:sz w:val="24"/>
                <w:szCs w:val="24"/>
              </w:rPr>
              <w:t>What materials does an artist use to create art?</w:t>
            </w:r>
          </w:p>
          <w:p w14:paraId="022DE8AF" w14:textId="77777777" w:rsidR="00FF0C59" w:rsidRDefault="00FF0C59" w:rsidP="0087253E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05287C51" w14:textId="77777777" w:rsidR="00B0719A" w:rsidRDefault="00217604" w:rsidP="0087253E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Name art materials and </w:t>
            </w:r>
            <w:r w:rsidR="00B0719A">
              <w:rPr>
                <w:rFonts w:ascii="NTPreCursivef" w:hAnsi="NTPreCursivef"/>
                <w:sz w:val="24"/>
                <w:szCs w:val="24"/>
              </w:rPr>
              <w:t xml:space="preserve">their uses. </w:t>
            </w:r>
          </w:p>
          <w:p w14:paraId="50E2DBFA" w14:textId="7D35DEB4" w:rsidR="00346562" w:rsidRDefault="00B0719A" w:rsidP="0087253E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Mix primary colours using paint</w:t>
            </w:r>
          </w:p>
          <w:p w14:paraId="478E069C" w14:textId="2E419581" w:rsidR="00FF0C59" w:rsidRPr="0087253E" w:rsidRDefault="00FF0C59" w:rsidP="0087253E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18" w:type="pct"/>
          </w:tcPr>
          <w:p w14:paraId="460449F4" w14:textId="5DB5DA34" w:rsidR="00966B0A" w:rsidRPr="00966B0A" w:rsidRDefault="00966B0A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 xml:space="preserve">Daily Message: </w:t>
            </w:r>
            <w:r w:rsidR="00217604">
              <w:rPr>
                <w:rFonts w:ascii="NTPreCursivef" w:hAnsi="NTPreCursivef"/>
                <w:b/>
                <w:sz w:val="24"/>
                <w:szCs w:val="24"/>
              </w:rPr>
              <w:t>Art is dancing. Art is drawing. Art is sculpting. Art is showing ideas and feelings.</w:t>
            </w:r>
          </w:p>
          <w:p w14:paraId="1982F7E4" w14:textId="2D596A12" w:rsidR="00FF0C59" w:rsidRDefault="00FF0C59" w:rsidP="00FF0C59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5A4701F0" w14:textId="64B7D506" w:rsidR="00346562" w:rsidRDefault="00217604" w:rsidP="00FF0C59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Work co-operatively to mix colours</w:t>
            </w:r>
            <w:r w:rsidR="001F58CC">
              <w:rPr>
                <w:rFonts w:ascii="NTPreCursivef" w:hAnsi="NTPreCursivef"/>
                <w:sz w:val="24"/>
                <w:szCs w:val="24"/>
              </w:rPr>
              <w:t xml:space="preserve"> and create artwork</w:t>
            </w:r>
            <w:r w:rsidR="00346562">
              <w:rPr>
                <w:rFonts w:ascii="NTPreCursivef" w:hAnsi="NTPreCursivef"/>
                <w:sz w:val="24"/>
                <w:szCs w:val="24"/>
              </w:rPr>
              <w:t>.</w:t>
            </w:r>
          </w:p>
          <w:p w14:paraId="2D41FDCB" w14:textId="58E491F6" w:rsidR="009C73F1" w:rsidRPr="00966B0A" w:rsidRDefault="009C73F1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14:paraId="2D95EAD6" w14:textId="028E9E00" w:rsidR="00966B0A" w:rsidRPr="00966B0A" w:rsidRDefault="00966B0A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 xml:space="preserve">Daily Message: </w:t>
            </w:r>
            <w:r w:rsidR="00217604">
              <w:rPr>
                <w:rFonts w:ascii="NTPreCursivef" w:hAnsi="NTPreCursivef"/>
                <w:b/>
                <w:sz w:val="24"/>
                <w:szCs w:val="24"/>
              </w:rPr>
              <w:t>People all over the world create art.</w:t>
            </w:r>
          </w:p>
          <w:p w14:paraId="33774B82" w14:textId="77777777" w:rsidR="009C73F1" w:rsidRDefault="009C73F1" w:rsidP="00346562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3407A2B2" w14:textId="77777777" w:rsidR="00346562" w:rsidRDefault="001F58CC" w:rsidP="00346562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Recognise that art is created in every world culture</w:t>
            </w:r>
          </w:p>
          <w:p w14:paraId="23F95198" w14:textId="77777777" w:rsidR="00791423" w:rsidRDefault="00791423" w:rsidP="00346562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1646392A" w14:textId="2EBC0046" w:rsidR="00791423" w:rsidRPr="00115C00" w:rsidRDefault="00791423" w:rsidP="00346562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Look at art from different cultures.</w:t>
            </w:r>
          </w:p>
        </w:tc>
        <w:tc>
          <w:tcPr>
            <w:tcW w:w="835" w:type="pct"/>
          </w:tcPr>
          <w:p w14:paraId="6B5EDB5F" w14:textId="7EC33C71" w:rsidR="00966B0A" w:rsidRDefault="00966B0A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 xml:space="preserve">Daily Message: </w:t>
            </w:r>
            <w:r w:rsidR="00217604">
              <w:rPr>
                <w:rFonts w:ascii="NTPreCursivef" w:hAnsi="NTPreCursivef"/>
                <w:b/>
                <w:sz w:val="24"/>
                <w:szCs w:val="24"/>
              </w:rPr>
              <w:t>I can be an artist. You can be an artist too</w:t>
            </w:r>
          </w:p>
          <w:p w14:paraId="24F7993C" w14:textId="77777777" w:rsidR="00346562" w:rsidRPr="00966B0A" w:rsidRDefault="00346562" w:rsidP="00966B0A">
            <w:pPr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3D01D0EB" w14:textId="7EE7524B" w:rsidR="00346562" w:rsidRPr="001F58CC" w:rsidRDefault="001F58CC" w:rsidP="001F58CC">
            <w:pPr>
              <w:spacing w:before="21"/>
              <w:rPr>
                <w:rFonts w:ascii="NTPreCursivef" w:hAnsi="NTPreCursivef"/>
                <w:sz w:val="24"/>
                <w:szCs w:val="24"/>
              </w:rPr>
            </w:pPr>
            <w:r w:rsidRPr="001F58CC">
              <w:rPr>
                <w:rFonts w:ascii="NTPreCursivef" w:hAnsi="NTPreCursivef"/>
                <w:sz w:val="24"/>
                <w:szCs w:val="24"/>
              </w:rPr>
              <w:t>Recognise themselves as an artist</w:t>
            </w:r>
            <w:r>
              <w:rPr>
                <w:rFonts w:ascii="NTPreCursivef" w:hAnsi="NTPreCursivef"/>
                <w:sz w:val="24"/>
                <w:szCs w:val="24"/>
              </w:rPr>
              <w:t>. Create a block structure co-operatively.</w:t>
            </w:r>
          </w:p>
        </w:tc>
      </w:tr>
      <w:tr w:rsidR="001B6F7C" w:rsidRPr="004A6615" w14:paraId="1E53707E" w14:textId="09B8AB1B" w:rsidTr="00977E3E">
        <w:trPr>
          <w:trHeight w:val="418"/>
        </w:trPr>
        <w:tc>
          <w:tcPr>
            <w:tcW w:w="355" w:type="pct"/>
          </w:tcPr>
          <w:p w14:paraId="6AEAACFF" w14:textId="16E0FA7E" w:rsidR="007616F0" w:rsidRPr="004A6615" w:rsidRDefault="007616F0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9.40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="009C0140">
              <w:rPr>
                <w:rFonts w:ascii="NTPreCursivef" w:hAnsi="NTPreCursivef"/>
                <w:sz w:val="24"/>
                <w:szCs w:val="24"/>
              </w:rPr>
              <w:t xml:space="preserve"> 9.45</w:t>
            </w:r>
          </w:p>
        </w:tc>
        <w:tc>
          <w:tcPr>
            <w:tcW w:w="304" w:type="pct"/>
          </w:tcPr>
          <w:p w14:paraId="07AC00E8" w14:textId="77777777" w:rsidR="007616F0" w:rsidRPr="004A6615" w:rsidRDefault="007616F0" w:rsidP="006114FD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Rhyme Time</w:t>
            </w:r>
          </w:p>
          <w:p w14:paraId="483C9CC9" w14:textId="77777777" w:rsidR="007616F0" w:rsidRPr="004A6615" w:rsidRDefault="007616F0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10A078E9" w14:textId="77777777" w:rsidR="00BE6ED8" w:rsidRDefault="001F58CC" w:rsidP="009C430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Recognise squares and shapes</w:t>
            </w:r>
            <w:r w:rsidR="00886363" w:rsidRPr="00886363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14:paraId="774B4853" w14:textId="77777777" w:rsidR="008F2134" w:rsidRDefault="008F2134" w:rsidP="009C430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582A1A0A" w14:textId="1E229583" w:rsidR="008F2134" w:rsidRPr="00886363" w:rsidRDefault="008F2134" w:rsidP="009C430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Learn the shape song and the square song</w:t>
            </w:r>
          </w:p>
        </w:tc>
        <w:tc>
          <w:tcPr>
            <w:tcW w:w="822" w:type="pct"/>
          </w:tcPr>
          <w:p w14:paraId="1363C25C" w14:textId="77777777" w:rsidR="000A4A17" w:rsidRDefault="001F58CC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Recognise circles and triangles</w:t>
            </w:r>
          </w:p>
          <w:p w14:paraId="7523ECC8" w14:textId="77777777" w:rsidR="00B050BF" w:rsidRDefault="00B050BF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9A3A2CF" w14:textId="04741AE4" w:rsidR="00B050BF" w:rsidRPr="009C0140" w:rsidRDefault="00B050BF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Learn the songs on the rhyme </w:t>
            </w:r>
            <w:r w:rsidR="00B07267">
              <w:rPr>
                <w:rFonts w:ascii="NTPreCursivef" w:hAnsi="NTPreCursivef"/>
                <w:sz w:val="24"/>
                <w:szCs w:val="24"/>
              </w:rPr>
              <w:t>sheet</w:t>
            </w:r>
          </w:p>
        </w:tc>
        <w:tc>
          <w:tcPr>
            <w:tcW w:w="818" w:type="pct"/>
          </w:tcPr>
          <w:p w14:paraId="3F1403E6" w14:textId="77777777" w:rsidR="009C0140" w:rsidRDefault="001F58CC" w:rsidP="009C73F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Recognise rectangles and ovals</w:t>
            </w:r>
          </w:p>
          <w:p w14:paraId="7DE65D87" w14:textId="77777777" w:rsidR="00B07267" w:rsidRDefault="00B07267" w:rsidP="009C73F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22075ADB" w14:textId="099EEF1F" w:rsidR="00B07267" w:rsidRPr="009C0140" w:rsidRDefault="00B07267" w:rsidP="009C73F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Learn the songs on the rhyme sheet</w:t>
            </w:r>
          </w:p>
        </w:tc>
        <w:tc>
          <w:tcPr>
            <w:tcW w:w="799" w:type="pct"/>
          </w:tcPr>
          <w:p w14:paraId="31481B1B" w14:textId="77777777" w:rsidR="00A503CC" w:rsidRDefault="001F58CC" w:rsidP="00A503CC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Recognise a diamond</w:t>
            </w:r>
          </w:p>
          <w:p w14:paraId="3644A00B" w14:textId="77777777" w:rsidR="00B07267" w:rsidRDefault="00B07267" w:rsidP="00A503CC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58E7B4BC" w14:textId="01BC998C" w:rsidR="00B07267" w:rsidRPr="009C0140" w:rsidRDefault="00B07267" w:rsidP="00A503CC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Learn the songs on the rhyme sheet</w:t>
            </w:r>
          </w:p>
        </w:tc>
        <w:tc>
          <w:tcPr>
            <w:tcW w:w="835" w:type="pct"/>
          </w:tcPr>
          <w:p w14:paraId="0D3AB5E2" w14:textId="77777777" w:rsidR="00F741B9" w:rsidRDefault="001F58CC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Create a shape quilt.</w:t>
            </w:r>
          </w:p>
          <w:p w14:paraId="206065E9" w14:textId="77777777" w:rsidR="00D47EBB" w:rsidRDefault="00D47EBB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0C88D539" w14:textId="2D326813" w:rsidR="00D47EBB" w:rsidRPr="00DA2E43" w:rsidRDefault="00D47EBB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 the shapes that we have been learning to create a big picture.</w:t>
            </w:r>
          </w:p>
        </w:tc>
      </w:tr>
      <w:tr w:rsidR="009C0140" w:rsidRPr="004A6615" w14:paraId="05385184" w14:textId="77777777" w:rsidTr="00977E3E">
        <w:trPr>
          <w:trHeight w:val="418"/>
        </w:trPr>
        <w:tc>
          <w:tcPr>
            <w:tcW w:w="355" w:type="pct"/>
          </w:tcPr>
          <w:p w14:paraId="4AE25AF5" w14:textId="16D49D73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9.45 – 10.00</w:t>
            </w:r>
          </w:p>
        </w:tc>
        <w:tc>
          <w:tcPr>
            <w:tcW w:w="304" w:type="pct"/>
          </w:tcPr>
          <w:p w14:paraId="0BD313F1" w14:textId="77777777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Sound Steps</w:t>
            </w:r>
          </w:p>
          <w:p w14:paraId="68C83A4D" w14:textId="77777777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2FCE71B9" w14:textId="77777777" w:rsidR="00A24E84" w:rsidRDefault="001F58CC" w:rsidP="00BE6ED8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monsters love colours and making music</w:t>
            </w:r>
          </w:p>
          <w:p w14:paraId="1DED835A" w14:textId="77777777" w:rsidR="008F2134" w:rsidRDefault="008F2134" w:rsidP="00BE6ED8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47178E2" w14:textId="4BAA9D0B" w:rsidR="008F2134" w:rsidRPr="0087253E" w:rsidRDefault="008F2134" w:rsidP="00BE6ED8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8F2134">
              <w:rPr>
                <w:rFonts w:ascii="NTPreCursivef" w:hAnsi="NTPreCursivef"/>
                <w:sz w:val="24"/>
                <w:szCs w:val="24"/>
              </w:rPr>
              <w:t>https://www.youtube.com/watch?v=pfXAIW2tXu8</w:t>
            </w:r>
          </w:p>
        </w:tc>
        <w:tc>
          <w:tcPr>
            <w:tcW w:w="822" w:type="pct"/>
          </w:tcPr>
          <w:p w14:paraId="06376EB8" w14:textId="3ED7022F" w:rsidR="009C0140" w:rsidRDefault="00A739FE" w:rsidP="009C014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New sound /sh</w:t>
            </w:r>
            <w:r w:rsidR="00EA6778">
              <w:rPr>
                <w:rFonts w:ascii="NTPreCursivef" w:hAnsi="NTPreCursivef"/>
                <w:sz w:val="24"/>
                <w:szCs w:val="24"/>
              </w:rPr>
              <w:t>/</w:t>
            </w:r>
          </w:p>
          <w:p w14:paraId="179F3308" w14:textId="77777777" w:rsidR="009C0140" w:rsidRPr="009C0140" w:rsidRDefault="009C0140" w:rsidP="009C0140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5175777F" w14:textId="25A1745B" w:rsidR="009C0140" w:rsidRPr="000A4A17" w:rsidRDefault="00B07267" w:rsidP="009C0140">
            <w:pPr>
              <w:rPr>
                <w:rFonts w:ascii="NTPreCursivef" w:hAnsi="NTPreCursivef"/>
                <w:b/>
                <w:sz w:val="24"/>
                <w:szCs w:val="24"/>
              </w:rPr>
            </w:pPr>
            <w:r>
              <w:rPr>
                <w:rFonts w:ascii="NTPreCursivef" w:hAnsi="NTPreCursivef"/>
                <w:b/>
                <w:sz w:val="24"/>
                <w:szCs w:val="24"/>
              </w:rPr>
              <w:t>Sherry shines her shoes.</w:t>
            </w:r>
          </w:p>
          <w:p w14:paraId="227628D1" w14:textId="77777777" w:rsidR="009C0140" w:rsidRPr="00115C00" w:rsidRDefault="009C0140" w:rsidP="009C0140">
            <w:pPr>
              <w:rPr>
                <w:rFonts w:ascii="NTPreCursivef" w:hAnsi="NTPreCursivef"/>
                <w:b/>
                <w:sz w:val="24"/>
                <w:szCs w:val="24"/>
                <w:highlight w:val="yellow"/>
              </w:rPr>
            </w:pPr>
          </w:p>
          <w:p w14:paraId="3DF98A0C" w14:textId="77777777" w:rsidR="00A739FE" w:rsidRPr="00B07267" w:rsidRDefault="00A739FE" w:rsidP="00F1041A">
            <w:pPr>
              <w:rPr>
                <w:rFonts w:ascii="NTPreCursivef" w:hAnsi="NTPreCursivef"/>
                <w:sz w:val="24"/>
                <w:szCs w:val="24"/>
              </w:rPr>
            </w:pPr>
            <w:r w:rsidRPr="00B07267">
              <w:rPr>
                <w:rFonts w:ascii="NTPreCursivef" w:hAnsi="NTPreCursivef"/>
                <w:sz w:val="24"/>
                <w:szCs w:val="24"/>
              </w:rPr>
              <w:t>Read sentences with ‘the’ as a red word.</w:t>
            </w:r>
          </w:p>
          <w:p w14:paraId="2931B0AC" w14:textId="77777777" w:rsidR="00B07267" w:rsidRPr="00B07267" w:rsidRDefault="00B07267" w:rsidP="00F1041A">
            <w:pPr>
              <w:rPr>
                <w:rFonts w:ascii="NTPreCursivef" w:hAnsi="NTPreCursivef"/>
                <w:sz w:val="24"/>
                <w:szCs w:val="24"/>
              </w:rPr>
            </w:pPr>
            <w:r w:rsidRPr="00B07267">
              <w:rPr>
                <w:rFonts w:ascii="NTPreCursivef" w:hAnsi="NTPreCursivef"/>
                <w:sz w:val="24"/>
                <w:szCs w:val="24"/>
              </w:rPr>
              <w:t>The dog dug.</w:t>
            </w:r>
          </w:p>
          <w:p w14:paraId="703758EE" w14:textId="09678241" w:rsidR="00B07267" w:rsidRPr="009C0140" w:rsidRDefault="00B07267" w:rsidP="00F1041A">
            <w:pPr>
              <w:rPr>
                <w:rFonts w:ascii="NTPreCursivef" w:hAnsi="NTPreCursivef"/>
                <w:sz w:val="24"/>
                <w:szCs w:val="24"/>
              </w:rPr>
            </w:pPr>
            <w:r w:rsidRPr="00B07267">
              <w:rPr>
                <w:rFonts w:ascii="NTPreCursivef" w:hAnsi="NTPreCursivef"/>
                <w:sz w:val="24"/>
                <w:szCs w:val="24"/>
              </w:rPr>
              <w:t>The sun is hot.</w:t>
            </w:r>
          </w:p>
        </w:tc>
        <w:tc>
          <w:tcPr>
            <w:tcW w:w="818" w:type="pct"/>
          </w:tcPr>
          <w:p w14:paraId="74B41E90" w14:textId="77777777" w:rsidR="009C0140" w:rsidRDefault="006A6D3B" w:rsidP="00F1041A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sentences with /i/ words emphasised</w:t>
            </w:r>
            <w:r w:rsidR="009C73F1">
              <w:rPr>
                <w:rFonts w:ascii="NTPreCursivef" w:hAnsi="NTPreCursivef"/>
                <w:b/>
                <w:sz w:val="24"/>
                <w:szCs w:val="24"/>
              </w:rPr>
              <w:t xml:space="preserve"> </w:t>
            </w:r>
          </w:p>
          <w:p w14:paraId="3D056529" w14:textId="77777777" w:rsidR="00B07267" w:rsidRDefault="00B07267" w:rsidP="00F1041A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1306B0A3" w14:textId="77777777" w:rsidR="00B07267" w:rsidRPr="00B07267" w:rsidRDefault="00B07267" w:rsidP="00F1041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B07267">
              <w:rPr>
                <w:rFonts w:ascii="NTPreCursivef" w:hAnsi="NTPreCursivef"/>
                <w:sz w:val="24"/>
                <w:szCs w:val="24"/>
              </w:rPr>
              <w:t>The kit can fix it.</w:t>
            </w:r>
          </w:p>
          <w:p w14:paraId="165B92B5" w14:textId="2A634A2C" w:rsidR="00B07267" w:rsidRPr="009C0140" w:rsidRDefault="00B07267" w:rsidP="00F1041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B07267">
              <w:rPr>
                <w:rFonts w:ascii="NTPreCursivef" w:hAnsi="NTPreCursivef"/>
                <w:sz w:val="24"/>
                <w:szCs w:val="24"/>
              </w:rPr>
              <w:t>The pig hid in the box.</w:t>
            </w:r>
          </w:p>
        </w:tc>
        <w:tc>
          <w:tcPr>
            <w:tcW w:w="799" w:type="pct"/>
          </w:tcPr>
          <w:p w14:paraId="6987B786" w14:textId="5A87ECB9" w:rsidR="009C0140" w:rsidRDefault="006A6D3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Introduce /ea/</w:t>
            </w:r>
          </w:p>
          <w:p w14:paraId="3B426644" w14:textId="77777777" w:rsidR="00D47EBB" w:rsidRDefault="00D47EB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</w:p>
          <w:p w14:paraId="6F020338" w14:textId="059750B9" w:rsidR="00D47EBB" w:rsidRPr="000A4A17" w:rsidRDefault="00D47EBB" w:rsidP="00D47EBB">
            <w:pPr>
              <w:rPr>
                <w:rFonts w:ascii="NTPreCursivef" w:hAnsi="NTPreCursivef"/>
                <w:b/>
                <w:sz w:val="24"/>
                <w:szCs w:val="24"/>
              </w:rPr>
            </w:pPr>
            <w:r>
              <w:rPr>
                <w:rFonts w:ascii="NTPreCursivef" w:hAnsi="NTPreCursivef"/>
                <w:b/>
                <w:sz w:val="24"/>
                <w:szCs w:val="24"/>
              </w:rPr>
              <w:t>Time for Tea.</w:t>
            </w:r>
          </w:p>
          <w:p w14:paraId="2B914E99" w14:textId="77777777" w:rsidR="006A6D3B" w:rsidRDefault="006A6D3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</w:p>
          <w:p w14:paraId="7294FDF3" w14:textId="3A28EC2A" w:rsidR="006A6D3B" w:rsidRDefault="006A6D3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words with ‘my’ as a red word</w:t>
            </w:r>
          </w:p>
          <w:p w14:paraId="41B3A325" w14:textId="77777777" w:rsidR="00D47EBB" w:rsidRDefault="00D47EB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</w:p>
          <w:p w14:paraId="5ADB34CB" w14:textId="190075CB" w:rsidR="00C1431F" w:rsidRDefault="00D47EB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My pet cat is in the box.</w:t>
            </w:r>
          </w:p>
          <w:p w14:paraId="23869756" w14:textId="77777777" w:rsidR="00D47EBB" w:rsidRDefault="00D47EB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My pet got wet.</w:t>
            </w:r>
          </w:p>
          <w:p w14:paraId="7D68905C" w14:textId="0791DBB4" w:rsidR="00D47EBB" w:rsidRPr="009C0140" w:rsidRDefault="00D47EB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The vet can fix my dog.</w:t>
            </w:r>
          </w:p>
          <w:p w14:paraId="07BE84A0" w14:textId="77777777" w:rsidR="009C0140" w:rsidRPr="00115C00" w:rsidRDefault="009C0140" w:rsidP="009C0140">
            <w:pPr>
              <w:pStyle w:val="BodyText"/>
              <w:spacing w:before="57"/>
              <w:ind w:left="77"/>
              <w:rPr>
                <w:rFonts w:ascii="NTPreCursivef" w:hAnsi="NTPreCursivef"/>
                <w:b/>
                <w:sz w:val="24"/>
                <w:szCs w:val="24"/>
                <w:highlight w:val="yellow"/>
              </w:rPr>
            </w:pPr>
          </w:p>
          <w:p w14:paraId="5217E120" w14:textId="304A4E3B" w:rsidR="009C0140" w:rsidRPr="009C0140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5" w:type="pct"/>
          </w:tcPr>
          <w:p w14:paraId="21A71D30" w14:textId="21CF0E8A" w:rsidR="009C0140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question sentences and sentences with the red word ‘you’</w:t>
            </w:r>
          </w:p>
          <w:p w14:paraId="7ACA52BA" w14:textId="77777777" w:rsidR="009C0140" w:rsidRDefault="009C0140" w:rsidP="0034656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3ED49CE0" w14:textId="77777777" w:rsidR="00D47EBB" w:rsidRDefault="00D47EBB" w:rsidP="0034656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Can you fix my dog?</w:t>
            </w:r>
          </w:p>
          <w:p w14:paraId="79246B61" w14:textId="0FC8E0D4" w:rsidR="00D47EBB" w:rsidRDefault="00D47EBB" w:rsidP="0034656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Is the pig in the box?</w:t>
            </w:r>
          </w:p>
        </w:tc>
      </w:tr>
      <w:tr w:rsidR="009C0140" w:rsidRPr="004A6615" w14:paraId="47C80106" w14:textId="786897D6" w:rsidTr="00977E3E">
        <w:trPr>
          <w:trHeight w:val="77"/>
        </w:trPr>
        <w:tc>
          <w:tcPr>
            <w:tcW w:w="355" w:type="pct"/>
          </w:tcPr>
          <w:p w14:paraId="020F53B7" w14:textId="7D931CE8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10.00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10.30</w:t>
            </w:r>
          </w:p>
        </w:tc>
        <w:tc>
          <w:tcPr>
            <w:tcW w:w="304" w:type="pct"/>
          </w:tcPr>
          <w:p w14:paraId="3539DF26" w14:textId="7A997278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Lab Time</w:t>
            </w:r>
          </w:p>
        </w:tc>
        <w:tc>
          <w:tcPr>
            <w:tcW w:w="1067" w:type="pct"/>
          </w:tcPr>
          <w:p w14:paraId="210B40F7" w14:textId="5D9D7407" w:rsidR="009C0140" w:rsidRPr="00793A82" w:rsidRDefault="006A6D3B" w:rsidP="009C014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Make and read ‘My sentence book 2’. </w:t>
            </w:r>
          </w:p>
        </w:tc>
        <w:tc>
          <w:tcPr>
            <w:tcW w:w="822" w:type="pct"/>
          </w:tcPr>
          <w:p w14:paraId="47FC0DE6" w14:textId="4EB1F3AE" w:rsidR="009C0140" w:rsidRPr="00793A82" w:rsidRDefault="006A6D3B" w:rsidP="00921401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w w:val="105"/>
                <w:sz w:val="24"/>
                <w:szCs w:val="24"/>
              </w:rPr>
              <w:t>Sculpt with clay or playdough</w:t>
            </w:r>
          </w:p>
        </w:tc>
        <w:tc>
          <w:tcPr>
            <w:tcW w:w="818" w:type="pct"/>
          </w:tcPr>
          <w:p w14:paraId="5EA3D969" w14:textId="392609E0" w:rsidR="00C1431F" w:rsidRPr="009C0140" w:rsidRDefault="006A6D3B" w:rsidP="00C1431F">
            <w:pPr>
              <w:pStyle w:val="BodyText"/>
              <w:spacing w:before="1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color w:val="231F20"/>
                <w:w w:val="105"/>
                <w:sz w:val="24"/>
                <w:szCs w:val="24"/>
              </w:rPr>
              <w:t>Create structure with blocks and boxes</w:t>
            </w:r>
          </w:p>
          <w:p w14:paraId="1E31C385" w14:textId="67060EC1" w:rsidR="009C0140" w:rsidRPr="009C0140" w:rsidRDefault="009C0140" w:rsidP="009C0140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799" w:type="pct"/>
          </w:tcPr>
          <w:p w14:paraId="0AC4B0E5" w14:textId="073F57B6" w:rsidR="00115C00" w:rsidRPr="009C0140" w:rsidRDefault="006A6D3B" w:rsidP="009C014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Paint with texture</w:t>
            </w:r>
          </w:p>
        </w:tc>
        <w:tc>
          <w:tcPr>
            <w:tcW w:w="835" w:type="pct"/>
          </w:tcPr>
          <w:p w14:paraId="5F95EC6B" w14:textId="11DD50E4" w:rsidR="009C0140" w:rsidRPr="009C0140" w:rsidRDefault="006A6D3B" w:rsidP="009C0140">
            <w:pPr>
              <w:spacing w:before="129" w:line="273" w:lineRule="auto"/>
              <w:ind w:left="204" w:hanging="11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w w:val="105"/>
                <w:sz w:val="24"/>
                <w:szCs w:val="24"/>
              </w:rPr>
              <w:t>Sort objects by size and measure body parts.</w:t>
            </w:r>
          </w:p>
        </w:tc>
      </w:tr>
      <w:tr w:rsidR="009C0140" w:rsidRPr="004A6615" w14:paraId="21637EA2" w14:textId="159BB27E" w:rsidTr="00977E3E">
        <w:trPr>
          <w:trHeight w:val="629"/>
        </w:trPr>
        <w:tc>
          <w:tcPr>
            <w:tcW w:w="355" w:type="pct"/>
          </w:tcPr>
          <w:p w14:paraId="5EDC23FC" w14:textId="20C3CF9B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10.30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10.45</w:t>
            </w:r>
          </w:p>
        </w:tc>
        <w:tc>
          <w:tcPr>
            <w:tcW w:w="304" w:type="pct"/>
          </w:tcPr>
          <w:p w14:paraId="2B8EBE88" w14:textId="77777777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Snack Time</w:t>
            </w:r>
          </w:p>
          <w:p w14:paraId="126F9178" w14:textId="77777777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3E5D6E76" w14:textId="0C3D1FA0" w:rsidR="009C0140" w:rsidRPr="004A6615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Food beginning with different letters of the alphabet</w:t>
            </w:r>
          </w:p>
        </w:tc>
        <w:tc>
          <w:tcPr>
            <w:tcW w:w="822" w:type="pct"/>
          </w:tcPr>
          <w:p w14:paraId="5194B68C" w14:textId="45D717B0" w:rsidR="009C0140" w:rsidRPr="009C0140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Different shaped snacks</w:t>
            </w:r>
          </w:p>
        </w:tc>
        <w:tc>
          <w:tcPr>
            <w:tcW w:w="818" w:type="pct"/>
          </w:tcPr>
          <w:p w14:paraId="3D7BEF57" w14:textId="5AAB3C85" w:rsidR="009C0140" w:rsidRPr="009C0140" w:rsidRDefault="006A6D3B" w:rsidP="006A6D3B">
            <w:pPr>
              <w:pStyle w:val="BodyText"/>
              <w:spacing w:before="1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Different sized snacks</w:t>
            </w:r>
          </w:p>
        </w:tc>
        <w:tc>
          <w:tcPr>
            <w:tcW w:w="799" w:type="pct"/>
          </w:tcPr>
          <w:p w14:paraId="6E8918DE" w14:textId="34BFA4D0" w:rsidR="009C0140" w:rsidRPr="009C0140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International snack</w:t>
            </w:r>
          </w:p>
        </w:tc>
        <w:tc>
          <w:tcPr>
            <w:tcW w:w="835" w:type="pct"/>
          </w:tcPr>
          <w:p w14:paraId="111B5BA6" w14:textId="33F50B05" w:rsidR="006C470C" w:rsidRPr="004A6615" w:rsidRDefault="00921401" w:rsidP="009C0140">
            <w:pPr>
              <w:pStyle w:val="BodyText"/>
              <w:spacing w:before="0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</w:rPr>
              <w:t>Treat</w:t>
            </w:r>
          </w:p>
        </w:tc>
      </w:tr>
      <w:tr w:rsidR="00BF297B" w:rsidRPr="004A6615" w14:paraId="1FFECCF0" w14:textId="6197BAE8" w:rsidTr="00BF297B">
        <w:trPr>
          <w:trHeight w:val="600"/>
        </w:trPr>
        <w:tc>
          <w:tcPr>
            <w:tcW w:w="355" w:type="pct"/>
          </w:tcPr>
          <w:p w14:paraId="00FDD78F" w14:textId="3A08EBE8" w:rsidR="00BF297B" w:rsidRPr="004A6615" w:rsidRDefault="00BF297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10.45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11.15</w:t>
            </w:r>
          </w:p>
        </w:tc>
        <w:tc>
          <w:tcPr>
            <w:tcW w:w="304" w:type="pct"/>
          </w:tcPr>
          <w:p w14:paraId="084E01CE" w14:textId="31FC3348" w:rsidR="00BF297B" w:rsidRPr="004A6615" w:rsidRDefault="00BF297B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Outdoor play</w:t>
            </w:r>
          </w:p>
        </w:tc>
        <w:tc>
          <w:tcPr>
            <w:tcW w:w="3506" w:type="pct"/>
            <w:gridSpan w:val="4"/>
          </w:tcPr>
          <w:p w14:paraId="72EA5594" w14:textId="46948862" w:rsidR="00BF297B" w:rsidRDefault="00BF297B" w:rsidP="006C470C">
            <w:pPr>
              <w:pStyle w:val="BodyText"/>
              <w:spacing w:before="23"/>
              <w:ind w:left="0"/>
              <w:jc w:val="center"/>
              <w:rPr>
                <w:rFonts w:ascii="NTPreCursivef" w:hAnsi="NTPreCursivef"/>
                <w:w w:val="105"/>
                <w:sz w:val="24"/>
                <w:szCs w:val="24"/>
              </w:rPr>
            </w:pPr>
            <w:r w:rsidRPr="00BF297B">
              <w:rPr>
                <w:rFonts w:ascii="NTPreCursivef" w:hAnsi="NTPreCursivef"/>
                <w:w w:val="105"/>
                <w:sz w:val="24"/>
                <w:szCs w:val="24"/>
              </w:rPr>
              <w:t xml:space="preserve">Play </w:t>
            </w:r>
            <w:r w:rsidR="006C470C">
              <w:rPr>
                <w:rFonts w:ascii="NTPreCursivef" w:hAnsi="NTPreCursivef"/>
                <w:w w:val="105"/>
                <w:sz w:val="24"/>
                <w:szCs w:val="24"/>
              </w:rPr>
              <w:t xml:space="preserve">with balls </w:t>
            </w:r>
            <w:r w:rsidR="006A6D3B">
              <w:rPr>
                <w:rFonts w:ascii="NTPreCursivef" w:hAnsi="NTPreCursivef"/>
                <w:w w:val="105"/>
                <w:sz w:val="24"/>
                <w:szCs w:val="24"/>
              </w:rPr>
              <w:t>, create with sidewalk chalk, play chasing games.</w:t>
            </w:r>
          </w:p>
          <w:p w14:paraId="1A697F7A" w14:textId="58BB5260" w:rsidR="006C470C" w:rsidRPr="00BF297B" w:rsidRDefault="006C470C" w:rsidP="006C470C">
            <w:pPr>
              <w:pStyle w:val="BodyText"/>
              <w:spacing w:before="23"/>
              <w:ind w:left="0"/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5" w:type="pct"/>
          </w:tcPr>
          <w:p w14:paraId="14EA3AB0" w14:textId="77777777" w:rsidR="00BF297B" w:rsidRPr="0095312E" w:rsidRDefault="00BF297B" w:rsidP="009C0140">
            <w:pPr>
              <w:pStyle w:val="BodyText"/>
              <w:spacing w:before="0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</w:tr>
      <w:tr w:rsidR="006A6D3B" w:rsidRPr="004A6615" w14:paraId="79AA35FB" w14:textId="78DA34B2" w:rsidTr="00977E3E">
        <w:trPr>
          <w:trHeight w:val="70"/>
        </w:trPr>
        <w:tc>
          <w:tcPr>
            <w:tcW w:w="355" w:type="pct"/>
          </w:tcPr>
          <w:p w14:paraId="0D08C79A" w14:textId="130FD83B" w:rsidR="006A6D3B" w:rsidRPr="004A6615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11.15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11.30</w:t>
            </w:r>
          </w:p>
        </w:tc>
        <w:tc>
          <w:tcPr>
            <w:tcW w:w="304" w:type="pct"/>
          </w:tcPr>
          <w:p w14:paraId="70951FC0" w14:textId="77777777" w:rsidR="006A6D3B" w:rsidRPr="004A6615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Story Tree</w:t>
            </w:r>
          </w:p>
          <w:p w14:paraId="4A447C60" w14:textId="77777777" w:rsidR="006A6D3B" w:rsidRPr="004A6615" w:rsidRDefault="006A6D3B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889" w:type="pct"/>
            <w:gridSpan w:val="2"/>
          </w:tcPr>
          <w:p w14:paraId="6E9FDE85" w14:textId="77777777" w:rsidR="006A6D3B" w:rsidRDefault="006A6D3B" w:rsidP="0005103C">
            <w:pPr>
              <w:jc w:val="center"/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Degas and the little Dancer</w:t>
            </w:r>
          </w:p>
          <w:p w14:paraId="6B5796C5" w14:textId="079E5D80" w:rsidR="008F2134" w:rsidRDefault="008F2134" w:rsidP="0005103C">
            <w:pPr>
              <w:jc w:val="center"/>
              <w:rPr>
                <w:rFonts w:ascii="NTPreCursivef" w:hAnsi="NTPreCursivef"/>
                <w:i/>
                <w:sz w:val="24"/>
                <w:szCs w:val="24"/>
              </w:rPr>
            </w:pPr>
            <w:r w:rsidRPr="008F2134">
              <w:rPr>
                <w:rFonts w:ascii="NTPreCursivef" w:hAnsi="NTPreCursivef"/>
                <w:i/>
                <w:sz w:val="24"/>
                <w:szCs w:val="24"/>
              </w:rPr>
              <w:t>https://www.youtube.com/watch?v=NA3JfudmWmI</w:t>
            </w:r>
          </w:p>
          <w:p w14:paraId="0628817E" w14:textId="77777777" w:rsidR="006A6D3B" w:rsidRDefault="006A6D3B" w:rsidP="0005103C">
            <w:pPr>
              <w:jc w:val="center"/>
              <w:rPr>
                <w:rFonts w:ascii="NTPreCursivef" w:hAnsi="NTPreCursivef"/>
                <w:i/>
                <w:sz w:val="24"/>
                <w:szCs w:val="24"/>
              </w:rPr>
            </w:pPr>
          </w:p>
          <w:p w14:paraId="5A077A7F" w14:textId="0528FC7C" w:rsidR="006A6D3B" w:rsidRPr="0095312E" w:rsidRDefault="006A6D3B" w:rsidP="009C0140">
            <w:pPr>
              <w:spacing w:before="51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14:paraId="3B5B3147" w14:textId="77777777" w:rsidR="006A6D3B" w:rsidRDefault="006A6D3B" w:rsidP="0008464F">
            <w:pPr>
              <w:spacing w:before="59"/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The night gardener</w:t>
            </w:r>
          </w:p>
          <w:p w14:paraId="4A253463" w14:textId="3C0DB3B6" w:rsidR="00B07267" w:rsidRPr="00342E63" w:rsidRDefault="00B07267" w:rsidP="0008464F">
            <w:pPr>
              <w:spacing w:before="59"/>
              <w:rPr>
                <w:rFonts w:ascii="NTPreCursivef" w:hAnsi="NTPreCursivef"/>
                <w:i/>
                <w:sz w:val="24"/>
                <w:szCs w:val="24"/>
                <w:u w:val="single"/>
              </w:rPr>
            </w:pPr>
            <w:r w:rsidRPr="00B07267">
              <w:rPr>
                <w:rFonts w:ascii="NTPreCursivef" w:hAnsi="NTPreCursivef"/>
                <w:i/>
                <w:sz w:val="24"/>
                <w:szCs w:val="24"/>
                <w:u w:val="single"/>
              </w:rPr>
              <w:t>https://www.youtube.com/watch?v=4bU0qsevtIY</w:t>
            </w:r>
          </w:p>
        </w:tc>
        <w:tc>
          <w:tcPr>
            <w:tcW w:w="799" w:type="pct"/>
          </w:tcPr>
          <w:p w14:paraId="7D633EEA" w14:textId="77777777" w:rsidR="006A6D3B" w:rsidRDefault="006A6D3B" w:rsidP="009C0140">
            <w:pPr>
              <w:jc w:val="center"/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Adventures on the art palette</w:t>
            </w:r>
          </w:p>
          <w:p w14:paraId="10578379" w14:textId="05E0339F" w:rsidR="00791423" w:rsidRPr="0095312E" w:rsidRDefault="00791423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5" w:type="pct"/>
          </w:tcPr>
          <w:p w14:paraId="68C29E2B" w14:textId="77777777" w:rsidR="006A6D3B" w:rsidRDefault="006A6D3B" w:rsidP="009C0140">
            <w:pPr>
              <w:jc w:val="center"/>
              <w:rPr>
                <w:rFonts w:ascii="NTPreCursivef" w:hAnsi="NTPreCursivef"/>
                <w:i/>
                <w:w w:val="105"/>
                <w:sz w:val="24"/>
                <w:szCs w:val="24"/>
              </w:rPr>
            </w:pPr>
            <w:r>
              <w:rPr>
                <w:rFonts w:ascii="NTPreCursivef" w:hAnsi="NTPreCursivef"/>
                <w:i/>
                <w:w w:val="105"/>
                <w:sz w:val="24"/>
                <w:szCs w:val="24"/>
              </w:rPr>
              <w:t>The Pencil</w:t>
            </w:r>
          </w:p>
          <w:p w14:paraId="66248ACC" w14:textId="0B774CCF" w:rsidR="00D47EBB" w:rsidRPr="0095312E" w:rsidRDefault="00D47EBB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D47EBB">
              <w:rPr>
                <w:rFonts w:ascii="NTPreCursivef" w:hAnsi="NTPreCursivef"/>
                <w:sz w:val="24"/>
                <w:szCs w:val="24"/>
                <w:u w:val="single"/>
              </w:rPr>
              <w:t>https://www.youtube.com/watch?v=IBU6MwGawHI</w:t>
            </w:r>
          </w:p>
        </w:tc>
      </w:tr>
      <w:tr w:rsidR="009C0140" w:rsidRPr="004A6615" w14:paraId="1AEF4C87" w14:textId="22ED90F3" w:rsidTr="001B6F7C">
        <w:trPr>
          <w:trHeight w:val="616"/>
        </w:trPr>
        <w:tc>
          <w:tcPr>
            <w:tcW w:w="355" w:type="pct"/>
          </w:tcPr>
          <w:p w14:paraId="11E5D775" w14:textId="75CCD455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1.00</w:t>
            </w:r>
          </w:p>
        </w:tc>
        <w:tc>
          <w:tcPr>
            <w:tcW w:w="4645" w:type="pct"/>
            <w:gridSpan w:val="6"/>
          </w:tcPr>
          <w:p w14:paraId="0EDE6FC8" w14:textId="72C476A0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Lunch and free choice</w:t>
            </w:r>
          </w:p>
        </w:tc>
      </w:tr>
      <w:tr w:rsidR="009538EA" w:rsidRPr="004A6615" w14:paraId="67DC9C61" w14:textId="41639DD8" w:rsidTr="00977E3E">
        <w:trPr>
          <w:trHeight w:val="70"/>
        </w:trPr>
        <w:tc>
          <w:tcPr>
            <w:tcW w:w="355" w:type="pct"/>
          </w:tcPr>
          <w:p w14:paraId="13A52175" w14:textId="655BE77B" w:rsidR="009538EA" w:rsidRPr="004A6615" w:rsidRDefault="009538EA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-1.30</w:t>
            </w:r>
          </w:p>
        </w:tc>
        <w:tc>
          <w:tcPr>
            <w:tcW w:w="304" w:type="pct"/>
          </w:tcPr>
          <w:p w14:paraId="7AF358CE" w14:textId="62C3BD80" w:rsidR="009538EA" w:rsidRPr="00510BB0" w:rsidRDefault="009538EA" w:rsidP="00ED5D5D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15 minute maths/</w:t>
            </w:r>
            <w:r w:rsidRPr="00510BB0">
              <w:rPr>
                <w:rFonts w:ascii="NTPreCursivef" w:hAnsi="NTPreCursivef"/>
                <w:sz w:val="24"/>
                <w:szCs w:val="24"/>
                <w:u w:val="single"/>
              </w:rPr>
              <w:t>Maths Mysteries</w:t>
            </w:r>
          </w:p>
        </w:tc>
        <w:tc>
          <w:tcPr>
            <w:tcW w:w="1067" w:type="pct"/>
          </w:tcPr>
          <w:p w14:paraId="61759A0A" w14:textId="77777777" w:rsidR="009538EA" w:rsidRDefault="009538EA" w:rsidP="00ED5D5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Sort items by size</w:t>
            </w:r>
          </w:p>
          <w:p w14:paraId="77A367B7" w14:textId="77777777" w:rsidR="008F2134" w:rsidRDefault="008F2134" w:rsidP="00ED5D5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1013F0D" w14:textId="2C043907" w:rsidR="008F2134" w:rsidRPr="001B6F7C" w:rsidRDefault="008F2134" w:rsidP="00ED5D5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22" w:type="pct"/>
          </w:tcPr>
          <w:p w14:paraId="62FC9D00" w14:textId="77777777" w:rsidR="009538EA" w:rsidRDefault="009538EA" w:rsidP="0092140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Arrange 3 items in order by size</w:t>
            </w:r>
          </w:p>
          <w:p w14:paraId="101FFB58" w14:textId="77777777" w:rsidR="00B07267" w:rsidRDefault="00B07267" w:rsidP="0092140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2E1DB0B7" w14:textId="51B4141A" w:rsidR="00B07267" w:rsidRPr="00ED5D5D" w:rsidRDefault="00B07267" w:rsidP="0092140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Find everyday items around the house and order them by size.</w:t>
            </w:r>
          </w:p>
        </w:tc>
        <w:tc>
          <w:tcPr>
            <w:tcW w:w="818" w:type="pct"/>
          </w:tcPr>
          <w:p w14:paraId="248594E3" w14:textId="17BD2F35" w:rsidR="009538EA" w:rsidRDefault="009538EA" w:rsidP="0092140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Order objects by height</w:t>
            </w:r>
          </w:p>
          <w:p w14:paraId="3E214CB5" w14:textId="77777777" w:rsidR="009538EA" w:rsidRDefault="009538EA" w:rsidP="0005103C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1CC4FB73" w14:textId="6CF7E527" w:rsidR="00B07267" w:rsidRPr="009C0140" w:rsidRDefault="00B07267" w:rsidP="0005103C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Who’s tallest sheet</w:t>
            </w:r>
          </w:p>
        </w:tc>
        <w:tc>
          <w:tcPr>
            <w:tcW w:w="1634" w:type="pct"/>
            <w:gridSpan w:val="2"/>
          </w:tcPr>
          <w:p w14:paraId="5D9512E6" w14:textId="77777777" w:rsidR="009538EA" w:rsidRDefault="009538EA" w:rsidP="0092140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Measure using non-standard measurement</w:t>
            </w:r>
          </w:p>
          <w:p w14:paraId="01A63700" w14:textId="77777777" w:rsidR="009538EA" w:rsidRDefault="009538EA" w:rsidP="009538E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25AB473B" w14:textId="26CB8539" w:rsidR="00D47EBB" w:rsidRPr="009C0140" w:rsidRDefault="00D47EBB" w:rsidP="00D47EBB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 the pencil cutouts to measure things including body parts.. I</w:t>
            </w:r>
          </w:p>
        </w:tc>
      </w:tr>
      <w:tr w:rsidR="009C0140" w:rsidRPr="004A6615" w14:paraId="13355559" w14:textId="36D87228" w:rsidTr="001B6F7C">
        <w:trPr>
          <w:trHeight w:val="916"/>
        </w:trPr>
        <w:tc>
          <w:tcPr>
            <w:tcW w:w="355" w:type="pct"/>
          </w:tcPr>
          <w:p w14:paraId="6E04F580" w14:textId="054DDA71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2.00</w:t>
            </w:r>
          </w:p>
        </w:tc>
        <w:tc>
          <w:tcPr>
            <w:tcW w:w="4645" w:type="pct"/>
            <w:gridSpan w:val="6"/>
          </w:tcPr>
          <w:p w14:paraId="406F27FD" w14:textId="77777777" w:rsidR="009C0140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 xml:space="preserve">Lets Daydream </w:t>
            </w:r>
          </w:p>
          <w:p w14:paraId="28A04C90" w14:textId="2926B07D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Quiet reflection time with music etc</w:t>
            </w:r>
            <w:r>
              <w:rPr>
                <w:rFonts w:ascii="NTPreCursivef" w:hAnsi="NTPreCursivef"/>
                <w:sz w:val="24"/>
                <w:szCs w:val="24"/>
                <w:u w:val="single"/>
              </w:rPr>
              <w:t xml:space="preserve"> </w:t>
            </w:r>
          </w:p>
        </w:tc>
      </w:tr>
      <w:tr w:rsidR="009C0140" w:rsidRPr="004A6615" w14:paraId="356566B2" w14:textId="28A5F699" w:rsidTr="001B6F7C">
        <w:trPr>
          <w:trHeight w:val="616"/>
        </w:trPr>
        <w:tc>
          <w:tcPr>
            <w:tcW w:w="355" w:type="pct"/>
          </w:tcPr>
          <w:p w14:paraId="136D31F3" w14:textId="2661D83C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2.00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2.15</w:t>
            </w:r>
          </w:p>
        </w:tc>
        <w:tc>
          <w:tcPr>
            <w:tcW w:w="4645" w:type="pct"/>
            <w:gridSpan w:val="6"/>
          </w:tcPr>
          <w:p w14:paraId="01F20D99" w14:textId="4C4D682D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Outdoor Play</w:t>
            </w:r>
          </w:p>
        </w:tc>
      </w:tr>
      <w:tr w:rsidR="009C0140" w:rsidRPr="004A6615" w14:paraId="0CDE6310" w14:textId="3E005B08" w:rsidTr="00977E3E">
        <w:trPr>
          <w:trHeight w:val="1289"/>
        </w:trPr>
        <w:tc>
          <w:tcPr>
            <w:tcW w:w="355" w:type="pct"/>
          </w:tcPr>
          <w:p w14:paraId="46FBD2D9" w14:textId="68C8E646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2.30</w:t>
            </w:r>
          </w:p>
        </w:tc>
        <w:tc>
          <w:tcPr>
            <w:tcW w:w="304" w:type="pct"/>
          </w:tcPr>
          <w:p w14:paraId="02E57355" w14:textId="77777777" w:rsidR="009C0140" w:rsidRPr="001B6F7C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>Write away</w:t>
            </w:r>
          </w:p>
          <w:p w14:paraId="3EA06135" w14:textId="77777777" w:rsidR="009C0140" w:rsidRPr="001B6F7C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1067" w:type="pct"/>
          </w:tcPr>
          <w:p w14:paraId="45D4B988" w14:textId="7B92E6B5" w:rsidR="009C0140" w:rsidRPr="009C0140" w:rsidRDefault="00B0719A" w:rsidP="009538EA">
            <w:pPr>
              <w:pStyle w:val="BodyText"/>
              <w:spacing w:before="57" w:line="273" w:lineRule="auto"/>
              <w:ind w:left="77" w:right="232"/>
              <w:rPr>
                <w:rFonts w:ascii="NTPreCursivef" w:hAnsi="NTPreCursivef"/>
                <w:b/>
                <w:sz w:val="24"/>
                <w:szCs w:val="24"/>
              </w:rPr>
            </w:pPr>
            <w:r>
              <w:rPr>
                <w:rFonts w:ascii="NTPreCursivef" w:hAnsi="NTPreCursivef"/>
                <w:b/>
                <w:sz w:val="24"/>
                <w:szCs w:val="24"/>
              </w:rPr>
              <w:t>Practise Name writing</w:t>
            </w:r>
          </w:p>
        </w:tc>
        <w:tc>
          <w:tcPr>
            <w:tcW w:w="822" w:type="pct"/>
          </w:tcPr>
          <w:p w14:paraId="0120C6F4" w14:textId="7C8FAAD8" w:rsidR="00102649" w:rsidRDefault="009538EA" w:rsidP="00921401">
            <w:pPr>
              <w:pStyle w:val="BodyText"/>
              <w:spacing w:before="57"/>
              <w:ind w:left="77"/>
              <w:rPr>
                <w:rFonts w:ascii="NTPreCursivef" w:hAnsi="NTPreCursivef"/>
                <w:w w:val="105"/>
                <w:sz w:val="24"/>
                <w:szCs w:val="24"/>
              </w:rPr>
            </w:pPr>
            <w:r>
              <w:rPr>
                <w:rFonts w:ascii="NTPreCursivef" w:hAnsi="NTPreCursivef"/>
                <w:w w:val="105"/>
                <w:sz w:val="24"/>
                <w:szCs w:val="24"/>
              </w:rPr>
              <w:t>Write a list of art materials</w:t>
            </w:r>
          </w:p>
          <w:p w14:paraId="20254851" w14:textId="77777777" w:rsidR="009C0140" w:rsidRPr="001B6F7C" w:rsidRDefault="009C0140" w:rsidP="00886363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14:paraId="69C12836" w14:textId="6A265554" w:rsidR="009C0140" w:rsidRDefault="009538EA" w:rsidP="006C470C">
            <w:pPr>
              <w:pStyle w:val="BodyText"/>
              <w:spacing w:before="57" w:line="273" w:lineRule="auto"/>
              <w:ind w:right="232"/>
              <w:rPr>
                <w:rFonts w:ascii="NTPreCursivef" w:hAnsi="NTPreCursivef"/>
                <w:w w:val="105"/>
                <w:sz w:val="24"/>
                <w:szCs w:val="24"/>
              </w:rPr>
            </w:pPr>
            <w:r>
              <w:rPr>
                <w:rFonts w:ascii="NTPreCursivef" w:hAnsi="NTPreCursivef"/>
                <w:w w:val="105"/>
                <w:sz w:val="24"/>
                <w:szCs w:val="24"/>
              </w:rPr>
              <w:t>Write ideas for making the world beautiful</w:t>
            </w:r>
          </w:p>
          <w:p w14:paraId="3230964E" w14:textId="77777777" w:rsidR="009C73F1" w:rsidRDefault="009C73F1" w:rsidP="006C470C">
            <w:pPr>
              <w:pStyle w:val="BodyText"/>
              <w:spacing w:before="57" w:line="273" w:lineRule="auto"/>
              <w:ind w:right="232"/>
              <w:rPr>
                <w:rFonts w:ascii="NTPreCursivef" w:hAnsi="NTPreCursivef"/>
                <w:w w:val="105"/>
                <w:sz w:val="24"/>
                <w:szCs w:val="24"/>
              </w:rPr>
            </w:pPr>
          </w:p>
          <w:p w14:paraId="335B499E" w14:textId="2C7E1FC7" w:rsidR="009C73F1" w:rsidRPr="009C73F1" w:rsidRDefault="009C73F1" w:rsidP="006C470C">
            <w:pPr>
              <w:pStyle w:val="BodyText"/>
              <w:spacing w:before="57" w:line="273" w:lineRule="auto"/>
              <w:ind w:right="232"/>
              <w:rPr>
                <w:rFonts w:ascii="NTPreCursivef" w:hAnsi="NTPreCursivef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14:paraId="1764C855" w14:textId="16712FE5" w:rsidR="00102649" w:rsidRPr="001B6F7C" w:rsidRDefault="00B0719A" w:rsidP="00102649">
            <w:pPr>
              <w:pStyle w:val="BodyText"/>
              <w:spacing w:before="57" w:line="273" w:lineRule="auto"/>
              <w:ind w:left="0" w:right="232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b/>
                <w:sz w:val="24"/>
                <w:szCs w:val="24"/>
              </w:rPr>
              <w:t>Practise Name writing</w:t>
            </w:r>
          </w:p>
        </w:tc>
        <w:tc>
          <w:tcPr>
            <w:tcW w:w="835" w:type="pct"/>
          </w:tcPr>
          <w:p w14:paraId="2EB12172" w14:textId="18CE888A" w:rsidR="00102649" w:rsidRPr="001B6F7C" w:rsidRDefault="009538EA" w:rsidP="009C014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 the book ‘the pencil’ as a prompt</w:t>
            </w:r>
          </w:p>
        </w:tc>
      </w:tr>
      <w:tr w:rsidR="009C0140" w:rsidRPr="004A6615" w14:paraId="253C23CC" w14:textId="5C5CCD3B" w:rsidTr="00977E3E">
        <w:trPr>
          <w:trHeight w:val="916"/>
        </w:trPr>
        <w:tc>
          <w:tcPr>
            <w:tcW w:w="355" w:type="pct"/>
          </w:tcPr>
          <w:p w14:paraId="11AC8126" w14:textId="617D20CE" w:rsidR="009C0140" w:rsidRPr="004A6615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2.30- 3.00</w:t>
            </w:r>
          </w:p>
        </w:tc>
        <w:tc>
          <w:tcPr>
            <w:tcW w:w="304" w:type="pct"/>
          </w:tcPr>
          <w:p w14:paraId="7749D4EB" w14:textId="38A02F39" w:rsidR="009C0140" w:rsidRPr="001B6F7C" w:rsidRDefault="009C0140" w:rsidP="009C014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 xml:space="preserve">Lets think about it </w:t>
            </w:r>
          </w:p>
        </w:tc>
        <w:tc>
          <w:tcPr>
            <w:tcW w:w="1067" w:type="pct"/>
          </w:tcPr>
          <w:p w14:paraId="21E33A31" w14:textId="174BA096" w:rsidR="009C0140" w:rsidRPr="009C0140" w:rsidRDefault="005667C5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Find a square object</w:t>
            </w:r>
            <w:r w:rsidR="00A955A4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</w:tcPr>
          <w:p w14:paraId="22C2036A" w14:textId="31B75748" w:rsidR="000A4A17" w:rsidRPr="009C0140" w:rsidRDefault="005667C5" w:rsidP="009C014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Find a circle or triangle object</w:t>
            </w:r>
          </w:p>
        </w:tc>
        <w:tc>
          <w:tcPr>
            <w:tcW w:w="818" w:type="pct"/>
          </w:tcPr>
          <w:p w14:paraId="0FBD4272" w14:textId="3F43EFAD" w:rsidR="00EA6983" w:rsidRPr="009C0140" w:rsidRDefault="005667C5" w:rsidP="0088636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your sentence booklet</w:t>
            </w:r>
          </w:p>
        </w:tc>
        <w:tc>
          <w:tcPr>
            <w:tcW w:w="799" w:type="pct"/>
          </w:tcPr>
          <w:p w14:paraId="3ADA890A" w14:textId="0AD5B74D" w:rsidR="00EA6983" w:rsidRPr="009C0140" w:rsidRDefault="005667C5" w:rsidP="0088636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Play I spy</w:t>
            </w:r>
          </w:p>
        </w:tc>
        <w:tc>
          <w:tcPr>
            <w:tcW w:w="835" w:type="pct"/>
          </w:tcPr>
          <w:p w14:paraId="6F3A40D3" w14:textId="607CF2F4" w:rsidR="00ED5D5D" w:rsidRPr="00A955A4" w:rsidRDefault="005667C5" w:rsidP="009C0140">
            <w:pPr>
              <w:jc w:val="center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Make and read My sentence book 3</w:t>
            </w:r>
          </w:p>
        </w:tc>
      </w:tr>
    </w:tbl>
    <w:p w14:paraId="69578F9D" w14:textId="79F72376" w:rsidR="00797E32" w:rsidRPr="006114FD" w:rsidRDefault="00797E32" w:rsidP="00797E32">
      <w:pPr>
        <w:jc w:val="center"/>
        <w:rPr>
          <w:rFonts w:ascii="NTPreCursivef" w:hAnsi="NTPreCursivef"/>
        </w:rPr>
      </w:pPr>
    </w:p>
    <w:sectPr w:rsidR="00797E32" w:rsidRPr="006114FD" w:rsidSect="004A6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2940" w14:textId="77777777" w:rsidR="00EB4F84" w:rsidRDefault="00EB4F84" w:rsidP="00AF03F7">
      <w:pPr>
        <w:spacing w:after="0" w:line="240" w:lineRule="auto"/>
      </w:pPr>
      <w:r>
        <w:separator/>
      </w:r>
    </w:p>
  </w:endnote>
  <w:endnote w:type="continuationSeparator" w:id="0">
    <w:p w14:paraId="19FA8505" w14:textId="77777777" w:rsidR="00EB4F84" w:rsidRDefault="00EB4F84" w:rsidP="00A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charset w:val="00"/>
    <w:family w:val="script"/>
    <w:pitch w:val="variable"/>
    <w:sig w:usb0="00000003" w:usb1="1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C9AE" w14:textId="77777777" w:rsidR="00EB4F84" w:rsidRDefault="00EB4F84" w:rsidP="00AF03F7">
      <w:pPr>
        <w:spacing w:after="0" w:line="240" w:lineRule="auto"/>
      </w:pPr>
      <w:r>
        <w:separator/>
      </w:r>
    </w:p>
  </w:footnote>
  <w:footnote w:type="continuationSeparator" w:id="0">
    <w:p w14:paraId="0F74D2B9" w14:textId="77777777" w:rsidR="00EB4F84" w:rsidRDefault="00EB4F84" w:rsidP="00AF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38B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7AC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516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E46"/>
    <w:multiLevelType w:val="hybridMultilevel"/>
    <w:tmpl w:val="7B18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3DAF"/>
    <w:multiLevelType w:val="hybridMultilevel"/>
    <w:tmpl w:val="3F30A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6ED7"/>
    <w:multiLevelType w:val="hybridMultilevel"/>
    <w:tmpl w:val="F13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095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2"/>
    <w:rsid w:val="00030DDB"/>
    <w:rsid w:val="0005103C"/>
    <w:rsid w:val="0008464F"/>
    <w:rsid w:val="000A4A17"/>
    <w:rsid w:val="00102649"/>
    <w:rsid w:val="00115C00"/>
    <w:rsid w:val="00152249"/>
    <w:rsid w:val="001B1065"/>
    <w:rsid w:val="001B6F7C"/>
    <w:rsid w:val="001F58CC"/>
    <w:rsid w:val="00217604"/>
    <w:rsid w:val="00262CF8"/>
    <w:rsid w:val="00330FA2"/>
    <w:rsid w:val="00342E63"/>
    <w:rsid w:val="00346562"/>
    <w:rsid w:val="003B0614"/>
    <w:rsid w:val="0048203F"/>
    <w:rsid w:val="004A6615"/>
    <w:rsid w:val="00510BB0"/>
    <w:rsid w:val="005667C5"/>
    <w:rsid w:val="006114FD"/>
    <w:rsid w:val="006A6D3B"/>
    <w:rsid w:val="006C470C"/>
    <w:rsid w:val="00707400"/>
    <w:rsid w:val="007616F0"/>
    <w:rsid w:val="00785DD7"/>
    <w:rsid w:val="00791423"/>
    <w:rsid w:val="00791CE7"/>
    <w:rsid w:val="00793A82"/>
    <w:rsid w:val="00797E32"/>
    <w:rsid w:val="007F129A"/>
    <w:rsid w:val="00825EC3"/>
    <w:rsid w:val="0087253E"/>
    <w:rsid w:val="00886363"/>
    <w:rsid w:val="008C2493"/>
    <w:rsid w:val="008F2134"/>
    <w:rsid w:val="00921401"/>
    <w:rsid w:val="0095312E"/>
    <w:rsid w:val="009538EA"/>
    <w:rsid w:val="00966B0A"/>
    <w:rsid w:val="00977E3E"/>
    <w:rsid w:val="00981553"/>
    <w:rsid w:val="00983A9B"/>
    <w:rsid w:val="009A66F3"/>
    <w:rsid w:val="009C0140"/>
    <w:rsid w:val="009C430D"/>
    <w:rsid w:val="009C73F1"/>
    <w:rsid w:val="00A24E84"/>
    <w:rsid w:val="00A503CC"/>
    <w:rsid w:val="00A52B09"/>
    <w:rsid w:val="00A739FE"/>
    <w:rsid w:val="00A74D4F"/>
    <w:rsid w:val="00A955A4"/>
    <w:rsid w:val="00AA2E18"/>
    <w:rsid w:val="00AE4554"/>
    <w:rsid w:val="00AE6A36"/>
    <w:rsid w:val="00AF03F7"/>
    <w:rsid w:val="00B050BF"/>
    <w:rsid w:val="00B0719A"/>
    <w:rsid w:val="00B07267"/>
    <w:rsid w:val="00B33A5B"/>
    <w:rsid w:val="00BE6ED8"/>
    <w:rsid w:val="00BF297B"/>
    <w:rsid w:val="00C1431F"/>
    <w:rsid w:val="00CA6ED2"/>
    <w:rsid w:val="00D17BF3"/>
    <w:rsid w:val="00D440A0"/>
    <w:rsid w:val="00D47EBB"/>
    <w:rsid w:val="00D564D7"/>
    <w:rsid w:val="00D92E62"/>
    <w:rsid w:val="00DA2E43"/>
    <w:rsid w:val="00E12E05"/>
    <w:rsid w:val="00EA6778"/>
    <w:rsid w:val="00EA6983"/>
    <w:rsid w:val="00EB4F84"/>
    <w:rsid w:val="00ED5D5D"/>
    <w:rsid w:val="00F1041A"/>
    <w:rsid w:val="00F1520A"/>
    <w:rsid w:val="00F741B9"/>
    <w:rsid w:val="00F874B0"/>
    <w:rsid w:val="00F96186"/>
    <w:rsid w:val="00FD2E2A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611D60"/>
  <w15:chartTrackingRefBased/>
  <w15:docId w15:val="{9A15153D-9CED-4C69-8BF4-E28DDAD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F7"/>
  </w:style>
  <w:style w:type="paragraph" w:styleId="Footer">
    <w:name w:val="footer"/>
    <w:basedOn w:val="Normal"/>
    <w:link w:val="Foot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F7"/>
  </w:style>
  <w:style w:type="paragraph" w:styleId="BodyText">
    <w:name w:val="Body Text"/>
    <w:basedOn w:val="Normal"/>
    <w:link w:val="BodyTextChar"/>
    <w:uiPriority w:val="1"/>
    <w:qFormat/>
    <w:rsid w:val="00AF03F7"/>
    <w:pPr>
      <w:widowControl w:val="0"/>
      <w:autoSpaceDE w:val="0"/>
      <w:autoSpaceDN w:val="0"/>
      <w:spacing w:before="4" w:after="0" w:line="240" w:lineRule="auto"/>
      <w:ind w:left="40"/>
    </w:pPr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03F7"/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AF0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taylormadeukcrafts@outlook.com</dc:creator>
  <cp:keywords/>
  <dc:description/>
  <cp:lastModifiedBy>Windows User</cp:lastModifiedBy>
  <cp:revision>2</cp:revision>
  <cp:lastPrinted>2020-12-04T10:55:00Z</cp:lastPrinted>
  <dcterms:created xsi:type="dcterms:W3CDTF">2021-01-11T07:47:00Z</dcterms:created>
  <dcterms:modified xsi:type="dcterms:W3CDTF">2021-01-11T07:47:00Z</dcterms:modified>
</cp:coreProperties>
</file>