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183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D758C5" w14:paraId="0D423595" w14:textId="77777777" w:rsidTr="00BF51AA">
        <w:trPr>
          <w:trHeight w:val="413"/>
        </w:trPr>
        <w:tc>
          <w:tcPr>
            <w:tcW w:w="10201" w:type="dxa"/>
            <w:shd w:val="clear" w:color="auto" w:fill="FFFFFF"/>
          </w:tcPr>
          <w:p w14:paraId="02D700B1" w14:textId="2F0104C2" w:rsidR="00D758C5" w:rsidRPr="00F51494" w:rsidRDefault="00D758C5" w:rsidP="00F51494">
            <w:pPr>
              <w:rPr>
                <w:rFonts w:ascii="NTPreCursivef" w:hAnsi="NTPreCursivef"/>
                <w:szCs w:val="24"/>
              </w:rPr>
            </w:pPr>
            <w:bookmarkStart w:id="0" w:name="_GoBack"/>
            <w:bookmarkEnd w:id="0"/>
            <w:r w:rsidRPr="00F51494">
              <w:rPr>
                <w:rFonts w:ascii="NTPreCursivef" w:hAnsi="NTPreCursivef"/>
                <w:szCs w:val="24"/>
              </w:rPr>
              <w:t>T</w:t>
            </w:r>
            <w:r w:rsidR="005E1857">
              <w:rPr>
                <w:rFonts w:ascii="NTPreCursivef" w:hAnsi="NTPreCursivef"/>
                <w:szCs w:val="24"/>
              </w:rPr>
              <w:t>his</w:t>
            </w:r>
            <w:r w:rsidR="00CD6705">
              <w:rPr>
                <w:rFonts w:ascii="NTPreCursivef" w:hAnsi="NTPreCursivef"/>
                <w:szCs w:val="24"/>
              </w:rPr>
              <w:t xml:space="preserve"> week’s learning for </w:t>
            </w:r>
            <w:r w:rsidR="005E1857">
              <w:rPr>
                <w:rFonts w:ascii="NTPreCursivef" w:hAnsi="NTPreCursivef"/>
                <w:szCs w:val="24"/>
              </w:rPr>
              <w:t xml:space="preserve"> F1</w:t>
            </w:r>
            <w:r w:rsidRPr="00F51494">
              <w:rPr>
                <w:rFonts w:ascii="NTPreCursivef" w:hAnsi="NTPreCursivef"/>
                <w:szCs w:val="24"/>
              </w:rPr>
              <w:t xml:space="preserve">                      Date: </w:t>
            </w:r>
            <w:r w:rsidR="00403DFD">
              <w:rPr>
                <w:rFonts w:ascii="NTPreCursivef" w:hAnsi="NTPreCursivef"/>
                <w:szCs w:val="24"/>
              </w:rPr>
              <w:t>14</w:t>
            </w:r>
            <w:r w:rsidR="0018130F">
              <w:rPr>
                <w:rFonts w:ascii="NTPreCursivef" w:hAnsi="NTPreCursivef"/>
                <w:szCs w:val="24"/>
              </w:rPr>
              <w:t>-12</w:t>
            </w:r>
            <w:r w:rsidR="009C1AE7">
              <w:rPr>
                <w:rFonts w:ascii="NTPreCursivef" w:hAnsi="NTPreCursivef"/>
                <w:szCs w:val="24"/>
              </w:rPr>
              <w:t>-2020</w:t>
            </w:r>
          </w:p>
        </w:tc>
      </w:tr>
      <w:tr w:rsidR="00D758C5" w14:paraId="36BD46FE" w14:textId="77777777" w:rsidTr="00BF51AA">
        <w:trPr>
          <w:trHeight w:val="2034"/>
        </w:trPr>
        <w:tc>
          <w:tcPr>
            <w:tcW w:w="10201" w:type="dxa"/>
            <w:shd w:val="clear" w:color="auto" w:fill="FFFFFF"/>
          </w:tcPr>
          <w:p w14:paraId="400E6036" w14:textId="2A743610" w:rsidR="00D758C5" w:rsidRDefault="00147C8E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Hello </w:t>
            </w:r>
            <w:r w:rsidR="009C1AE7">
              <w:rPr>
                <w:rFonts w:ascii="NTPreCursivef" w:hAnsi="NTPreCursivef"/>
                <w:szCs w:val="24"/>
              </w:rPr>
              <w:t>E</w:t>
            </w:r>
            <w:r w:rsidR="005E1857">
              <w:rPr>
                <w:rFonts w:ascii="NTPreCursivef" w:hAnsi="NTPreCursivef"/>
                <w:szCs w:val="24"/>
              </w:rPr>
              <w:t>veryone</w:t>
            </w:r>
          </w:p>
          <w:p w14:paraId="55D95661" w14:textId="551FC007" w:rsidR="00CD6705" w:rsidRDefault="009C1AE7" w:rsidP="00CD6705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This week’s Success for All </w:t>
            </w:r>
            <w:r w:rsidR="00CD6705">
              <w:rPr>
                <w:rFonts w:ascii="NTPreCursivef" w:hAnsi="NTPreCursivef"/>
                <w:szCs w:val="24"/>
              </w:rPr>
              <w:t>(S</w:t>
            </w:r>
            <w:r w:rsidR="00F259FA">
              <w:rPr>
                <w:rFonts w:ascii="NTPreCursivef" w:hAnsi="NTPreCursivef"/>
                <w:szCs w:val="24"/>
              </w:rPr>
              <w:t>F</w:t>
            </w:r>
            <w:r w:rsidR="00DB608D">
              <w:rPr>
                <w:rFonts w:ascii="NTPreCursivef" w:hAnsi="NTPreCursivef"/>
                <w:szCs w:val="24"/>
              </w:rPr>
              <w:t xml:space="preserve">A) theme is </w:t>
            </w:r>
            <w:r w:rsidR="00D1649A">
              <w:rPr>
                <w:rFonts w:ascii="NTPreCursivef" w:hAnsi="NTPreCursivef"/>
                <w:szCs w:val="24"/>
              </w:rPr>
              <w:t>Winter Wonders. Winter brings more changes in life’s cycles and with it opportunities for children to learn and be involved in fun, stimulating experiences.</w:t>
            </w:r>
          </w:p>
          <w:p w14:paraId="5968045C" w14:textId="79DB299B" w:rsidR="002E46EF" w:rsidRPr="009C1AE7" w:rsidRDefault="00113E82" w:rsidP="00CD6705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Books to support t</w:t>
            </w:r>
            <w:r w:rsidR="00494846">
              <w:rPr>
                <w:rFonts w:ascii="NTPreCursivef" w:hAnsi="NTPreCursivef"/>
                <w:szCs w:val="24"/>
              </w:rPr>
              <w:t>his theme are:</w:t>
            </w:r>
            <w:r w:rsidR="00510C5F">
              <w:rPr>
                <w:rFonts w:ascii="NTPreCursivef" w:hAnsi="NTPreCursivef"/>
                <w:szCs w:val="24"/>
              </w:rPr>
              <w:t xml:space="preserve"> All about winter weather, Owl’s Winter Rescue, What is snow? </w:t>
            </w:r>
            <w:proofErr w:type="gramStart"/>
            <w:r w:rsidR="00510C5F">
              <w:rPr>
                <w:rFonts w:ascii="NTPreCursivef" w:hAnsi="NTPreCursivef"/>
                <w:szCs w:val="24"/>
              </w:rPr>
              <w:t>and</w:t>
            </w:r>
            <w:proofErr w:type="gramEnd"/>
            <w:r w:rsidR="00510C5F">
              <w:rPr>
                <w:rFonts w:ascii="NTPreCursivef" w:hAnsi="NTPreCursivef"/>
                <w:szCs w:val="24"/>
              </w:rPr>
              <w:t xml:space="preserve"> Kipper’s snowy day. </w:t>
            </w:r>
            <w:r w:rsidR="00494846">
              <w:rPr>
                <w:rFonts w:ascii="NTPreCursivef" w:hAnsi="NTPreCursivef"/>
                <w:szCs w:val="24"/>
              </w:rPr>
              <w:t xml:space="preserve"> </w:t>
            </w:r>
            <w:r w:rsidR="00D60957">
              <w:rPr>
                <w:rFonts w:ascii="NTPreCursivef" w:hAnsi="NTPreCursivef"/>
                <w:szCs w:val="24"/>
              </w:rPr>
              <w:t>See story tree section for links to the stories on YouTube.</w:t>
            </w:r>
          </w:p>
          <w:p w14:paraId="21F879C9" w14:textId="6576BB40" w:rsidR="0051479D" w:rsidRDefault="006862E7" w:rsidP="00282F9C">
            <w:pPr>
              <w:rPr>
                <w:rFonts w:ascii="NTPreCursivef" w:hAnsi="NTPreCursivef"/>
                <w:color w:val="00B050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If you </w:t>
            </w:r>
            <w:r w:rsidR="009C1AE7">
              <w:rPr>
                <w:rFonts w:ascii="NTPreCursivef" w:hAnsi="NTPreCursivef"/>
                <w:szCs w:val="24"/>
              </w:rPr>
              <w:t>have any questions</w:t>
            </w:r>
            <w:r>
              <w:rPr>
                <w:rFonts w:ascii="NTPreCursivef" w:hAnsi="NTPreCursivef"/>
                <w:szCs w:val="24"/>
              </w:rPr>
              <w:t xml:space="preserve"> please feel free to contact us this can be through DOJO, email or phone. Our number is</w:t>
            </w:r>
            <w:r w:rsidR="00282F9C">
              <w:rPr>
                <w:rFonts w:ascii="NTPreCursivef" w:hAnsi="NTPreCursivef"/>
                <w:szCs w:val="24"/>
              </w:rPr>
              <w:t xml:space="preserve"> </w:t>
            </w:r>
            <w:r w:rsidR="00282F9C" w:rsidRPr="00282F9C">
              <w:rPr>
                <w:rFonts w:ascii="NTPreCursivef" w:hAnsi="NTPreCursivef"/>
                <w:color w:val="00B050"/>
                <w:szCs w:val="24"/>
              </w:rPr>
              <w:t>01709 740962</w:t>
            </w:r>
            <w:r w:rsidR="00282F9C">
              <w:rPr>
                <w:rFonts w:ascii="NTPreCursivef" w:hAnsi="NTPreCursivef"/>
                <w:color w:val="00B050"/>
                <w:szCs w:val="24"/>
              </w:rPr>
              <w:t>.</w:t>
            </w:r>
            <w:r w:rsidR="0051479D">
              <w:rPr>
                <w:rFonts w:ascii="NTPreCursivef" w:hAnsi="NTPreCursivef"/>
                <w:color w:val="00B050"/>
                <w:szCs w:val="24"/>
              </w:rPr>
              <w:t xml:space="preserve"> </w:t>
            </w:r>
            <w:r w:rsidR="0051479D" w:rsidRPr="0051479D">
              <w:rPr>
                <w:rFonts w:ascii="NTPreCursivef" w:hAnsi="NTPreCursivef"/>
                <w:szCs w:val="24"/>
              </w:rPr>
              <w:t>Email</w:t>
            </w:r>
            <w:r w:rsidR="0051479D">
              <w:rPr>
                <w:rFonts w:ascii="NTPreCursivef" w:hAnsi="NTPreCursivef"/>
                <w:color w:val="00B050"/>
                <w:szCs w:val="24"/>
              </w:rPr>
              <w:t xml:space="preserve"> </w:t>
            </w:r>
            <w:hyperlink r:id="rId7" w:history="1">
              <w:r w:rsidR="0051479D" w:rsidRPr="00EE61AD">
                <w:rPr>
                  <w:rStyle w:val="Hyperlink"/>
                  <w:rFonts w:ascii="NTPreCursivef" w:hAnsi="NTPreCursivef"/>
                  <w:szCs w:val="24"/>
                </w:rPr>
                <w:t>school@fep.jmat.org.uk</w:t>
              </w:r>
            </w:hyperlink>
          </w:p>
          <w:p w14:paraId="1A7C89C0" w14:textId="737A2AC5" w:rsidR="00282F9C" w:rsidRPr="00282F9C" w:rsidRDefault="00282F9C" w:rsidP="00282F9C">
            <w:pPr>
              <w:rPr>
                <w:rFonts w:ascii="NTPreCursivef" w:hAnsi="NTPreCursivef"/>
                <w:color w:val="00B050"/>
                <w:szCs w:val="24"/>
              </w:rPr>
            </w:pPr>
          </w:p>
        </w:tc>
      </w:tr>
      <w:tr w:rsidR="0026232B" w14:paraId="0063A9FF" w14:textId="77777777" w:rsidTr="00BF51AA">
        <w:trPr>
          <w:trHeight w:val="2034"/>
        </w:trPr>
        <w:tc>
          <w:tcPr>
            <w:tcW w:w="10201" w:type="dxa"/>
            <w:shd w:val="clear" w:color="auto" w:fill="FFFFFF"/>
          </w:tcPr>
          <w:p w14:paraId="01EF78A1" w14:textId="5D46FF11" w:rsidR="0026232B" w:rsidRDefault="0026232B" w:rsidP="00F51494">
            <w:pPr>
              <w:rPr>
                <w:rFonts w:ascii="NTPreCursivef" w:hAnsi="NTPreCursivef"/>
                <w:szCs w:val="24"/>
                <w:u w:val="single"/>
              </w:rPr>
            </w:pPr>
            <w:r w:rsidRPr="0026232B">
              <w:rPr>
                <w:rFonts w:ascii="NTPreCursivef" w:hAnsi="NTPreCursivef"/>
                <w:szCs w:val="24"/>
                <w:u w:val="single"/>
              </w:rPr>
              <w:t>Daily Message for each day.</w:t>
            </w:r>
          </w:p>
          <w:p w14:paraId="484A8F5E" w14:textId="673B6D22" w:rsidR="0026232B" w:rsidRDefault="001445B4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Monday- We will be learning about the season called winter.</w:t>
            </w:r>
          </w:p>
          <w:p w14:paraId="73C387DF" w14:textId="4087FFE9" w:rsidR="0026232B" w:rsidRDefault="00440120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Tuesday- </w:t>
            </w:r>
            <w:r w:rsidR="001445B4">
              <w:rPr>
                <w:rFonts w:ascii="NTPreCursivef" w:hAnsi="NTPreCursivef"/>
                <w:szCs w:val="24"/>
              </w:rPr>
              <w:t>A hat keeps my head hot.</w:t>
            </w:r>
          </w:p>
          <w:p w14:paraId="54B9881C" w14:textId="6E0194D6" w:rsidR="0026232B" w:rsidRDefault="0026232B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Wednesd</w:t>
            </w:r>
            <w:r w:rsidR="001445B4">
              <w:rPr>
                <w:rFonts w:ascii="NTPreCursivef" w:hAnsi="NTPreCursivef"/>
                <w:szCs w:val="24"/>
              </w:rPr>
              <w:t>ay- Sometimes in winter it snows</w:t>
            </w:r>
          </w:p>
          <w:p w14:paraId="4BD72507" w14:textId="1E827756" w:rsidR="0026232B" w:rsidRDefault="0026232B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Thu</w:t>
            </w:r>
            <w:r w:rsidR="009A306B">
              <w:rPr>
                <w:rFonts w:ascii="NTPreCursivef" w:hAnsi="NTPreCursivef"/>
                <w:szCs w:val="24"/>
              </w:rPr>
              <w:t>rsday</w:t>
            </w:r>
            <w:r w:rsidR="001445B4">
              <w:rPr>
                <w:rFonts w:ascii="NTPreCursivef" w:hAnsi="NTPreCursivef"/>
                <w:szCs w:val="24"/>
              </w:rPr>
              <w:t>- How could you keep your hands warm if you had no mittens?</w:t>
            </w:r>
          </w:p>
          <w:p w14:paraId="5F2DF02C" w14:textId="08142DDE" w:rsidR="005474F6" w:rsidRPr="0026232B" w:rsidRDefault="005474F6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Frida</w:t>
            </w:r>
            <w:r w:rsidR="001445B4">
              <w:rPr>
                <w:rFonts w:ascii="NTPreCursivef" w:hAnsi="NTPreCursivef"/>
                <w:szCs w:val="24"/>
              </w:rPr>
              <w:t>y- How can you tell its winter if there isn’t any snow?</w:t>
            </w:r>
          </w:p>
        </w:tc>
      </w:tr>
      <w:tr w:rsidR="00D758C5" w14:paraId="374107AB" w14:textId="77777777" w:rsidTr="00BF51AA">
        <w:trPr>
          <w:trHeight w:val="2104"/>
        </w:trPr>
        <w:tc>
          <w:tcPr>
            <w:tcW w:w="10201" w:type="dxa"/>
            <w:shd w:val="clear" w:color="auto" w:fill="FFFFFF"/>
          </w:tcPr>
          <w:p w14:paraId="1E3487AA" w14:textId="0E424FB6" w:rsidR="0026232B" w:rsidRPr="00834DEF" w:rsidRDefault="005060F1" w:rsidP="00CA5BAE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  <w:u w:val="single"/>
              </w:rPr>
              <w:t>Clues and Question</w:t>
            </w:r>
            <w:r w:rsidR="00834DEF">
              <w:rPr>
                <w:rFonts w:ascii="NTPreCursivefk" w:hAnsi="NTPreCursivefk"/>
                <w:u w:val="single"/>
              </w:rPr>
              <w:t xml:space="preserve">                                                                                                                       </w:t>
            </w:r>
          </w:p>
          <w:p w14:paraId="1A186447" w14:textId="73DA7621" w:rsidR="00712C34" w:rsidRPr="008E2461" w:rsidRDefault="00712C34" w:rsidP="005474F6">
            <w:pPr>
              <w:rPr>
                <w:rFonts w:ascii="NTPreCursivefk" w:hAnsi="NTPreCursivefk" w:cs="Calibri"/>
              </w:rPr>
            </w:pPr>
            <w:r>
              <w:rPr>
                <w:rFonts w:ascii="NTPreCursivefk" w:hAnsi="NTPreCursivefk" w:cs="Calibri"/>
                <w:color w:val="00B050"/>
              </w:rPr>
              <w:t xml:space="preserve">Monday- </w:t>
            </w:r>
            <w:r w:rsidR="008E2461" w:rsidRPr="008E2461">
              <w:rPr>
                <w:rFonts w:ascii="NTPreCursivefk" w:hAnsi="NTPreCursivefk" w:cs="Calibri"/>
              </w:rPr>
              <w:t>Winter clothing</w:t>
            </w:r>
            <w:r w:rsidR="008E2461">
              <w:rPr>
                <w:rFonts w:ascii="NTPreCursivefk" w:hAnsi="NTPreCursivefk" w:cs="Calibri"/>
              </w:rPr>
              <w:t xml:space="preserve"> talk about different types of winter clothing and why we have to wear winter clothes.</w:t>
            </w:r>
          </w:p>
          <w:p w14:paraId="1121CA16" w14:textId="510A5482" w:rsidR="00E90B0B" w:rsidRDefault="005474F6" w:rsidP="008E2461">
            <w:pPr>
              <w:rPr>
                <w:rFonts w:ascii="NTPreCursivefk" w:hAnsi="NTPreCursivefk" w:cs="Calibri"/>
              </w:rPr>
            </w:pPr>
            <w:r w:rsidRPr="00113E82">
              <w:rPr>
                <w:rFonts w:ascii="NTPreCursivefk" w:hAnsi="NTPreCursivefk" w:cs="Calibri"/>
                <w:color w:val="00B050"/>
              </w:rPr>
              <w:t>Tuesday</w:t>
            </w:r>
            <w:r w:rsidR="0094253B">
              <w:rPr>
                <w:rFonts w:ascii="NTPreCursivefk" w:hAnsi="NTPreCursivefk" w:cs="Calibri"/>
              </w:rPr>
              <w:t xml:space="preserve">- </w:t>
            </w:r>
            <w:r w:rsidR="00181C96">
              <w:rPr>
                <w:rFonts w:ascii="NTPreCursivefk" w:hAnsi="NTPreCursivefk" w:cs="Calibri"/>
              </w:rPr>
              <w:t xml:space="preserve">Animals in winter. Give your child clues about </w:t>
            </w:r>
            <w:proofErr w:type="spellStart"/>
            <w:r w:rsidR="00181C96">
              <w:rPr>
                <w:rFonts w:ascii="NTPreCursivefk" w:hAnsi="NTPreCursivefk" w:cs="Calibri"/>
              </w:rPr>
              <w:t>theses</w:t>
            </w:r>
            <w:proofErr w:type="spellEnd"/>
            <w:r w:rsidR="00181C96">
              <w:rPr>
                <w:rFonts w:ascii="NTPreCursivefk" w:hAnsi="NTPreCursivefk" w:cs="Calibri"/>
              </w:rPr>
              <w:t xml:space="preserve"> animals: (Squirrel) say</w:t>
            </w:r>
            <w:r w:rsidR="00181C96">
              <w:rPr>
                <w:rFonts w:ascii="NTPreCursivefk" w:hAnsi="NTPreCursivefk" w:cs="Calibri"/>
                <w:b/>
              </w:rPr>
              <w:t xml:space="preserve"> saw a friend of mine today she was hurrying around looking for nuts she hid during autumn. Can you guess who she is?</w:t>
            </w:r>
            <w:r w:rsidR="00181C96">
              <w:rPr>
                <w:rFonts w:ascii="NTPreCursivefk" w:hAnsi="NTPreCursivefk" w:cs="Calibri"/>
              </w:rPr>
              <w:t xml:space="preserve"> You can give other clues such as she is small and has fur.</w:t>
            </w:r>
          </w:p>
          <w:p w14:paraId="73A2EEEE" w14:textId="31517448" w:rsidR="00E437F0" w:rsidRDefault="00E437F0" w:rsidP="00E437F0">
            <w:pPr>
              <w:rPr>
                <w:rFonts w:ascii="NTPreCursivefk" w:hAnsi="NTPreCursivefk" w:cs="Calibri"/>
              </w:rPr>
            </w:pPr>
            <w:r>
              <w:rPr>
                <w:rFonts w:ascii="NTPreCursivefk" w:hAnsi="NTPreCursivefk" w:cs="Calibri"/>
              </w:rPr>
              <w:t>She has a long bushy tail.</w:t>
            </w:r>
          </w:p>
          <w:p w14:paraId="1458DFF6" w14:textId="492D4C56" w:rsidR="00181C96" w:rsidRDefault="00E437F0" w:rsidP="008E2461">
            <w:pPr>
              <w:rPr>
                <w:rFonts w:ascii="NTPreCursivefk" w:hAnsi="NTPreCursivefk" w:cs="Calibri"/>
                <w:b/>
              </w:rPr>
            </w:pPr>
            <w:r>
              <w:rPr>
                <w:rFonts w:ascii="NTPreCursivefk" w:hAnsi="NTPreCursivefk" w:cs="Calibri"/>
              </w:rPr>
              <w:t>(Bear) say</w:t>
            </w:r>
            <w:r>
              <w:rPr>
                <w:rFonts w:ascii="NTPreCursivefk" w:hAnsi="NTPreCursivefk" w:cs="Calibri"/>
                <w:b/>
              </w:rPr>
              <w:t xml:space="preserve"> My friend is big</w:t>
            </w:r>
          </w:p>
          <w:p w14:paraId="4622DC23" w14:textId="7FFF6C22" w:rsidR="00E437F0" w:rsidRDefault="00E437F0" w:rsidP="008E2461">
            <w:pPr>
              <w:rPr>
                <w:rFonts w:ascii="NTPreCursivefk" w:hAnsi="NTPreCursivefk" w:cs="Calibri"/>
                <w:b/>
              </w:rPr>
            </w:pPr>
            <w:r>
              <w:rPr>
                <w:rFonts w:ascii="NTPreCursivefk" w:hAnsi="NTPreCursivefk" w:cs="Calibri"/>
                <w:b/>
              </w:rPr>
              <w:t>He is covered in fur</w:t>
            </w:r>
          </w:p>
          <w:p w14:paraId="117A13FC" w14:textId="11220F39" w:rsidR="00E437F0" w:rsidRDefault="00E437F0" w:rsidP="008E2461">
            <w:pPr>
              <w:rPr>
                <w:rFonts w:ascii="NTPreCursivefk" w:hAnsi="NTPreCursivefk" w:cs="Calibri"/>
                <w:b/>
              </w:rPr>
            </w:pPr>
            <w:r>
              <w:rPr>
                <w:rFonts w:ascii="NTPreCursivefk" w:hAnsi="NTPreCursivefk" w:cs="Calibri"/>
                <w:b/>
              </w:rPr>
              <w:t>He lives in the woods in countries where it is very cold in winter</w:t>
            </w:r>
          </w:p>
          <w:p w14:paraId="0339F7D5" w14:textId="211CC1CC" w:rsidR="00E437F0" w:rsidRPr="00E437F0" w:rsidRDefault="00E437F0" w:rsidP="008E2461">
            <w:pPr>
              <w:rPr>
                <w:rFonts w:ascii="NTPreCursivefk" w:hAnsi="NTPreCursivefk" w:cs="Calibri"/>
                <w:b/>
              </w:rPr>
            </w:pPr>
            <w:r>
              <w:rPr>
                <w:rFonts w:ascii="NTPreCursivefk" w:hAnsi="NTPreCursivefk" w:cs="Calibri"/>
                <w:b/>
              </w:rPr>
              <w:t>His name starts with a “b” sound.</w:t>
            </w:r>
          </w:p>
          <w:p w14:paraId="1B63A8ED" w14:textId="5A72DB10" w:rsidR="00834DEF" w:rsidRPr="008631DA" w:rsidRDefault="005474F6" w:rsidP="00E90B0B">
            <w:pPr>
              <w:rPr>
                <w:rFonts w:ascii="NTPreCursivefk" w:hAnsi="NTPreCursivefk" w:cs="Calibri"/>
                <w:b/>
              </w:rPr>
            </w:pPr>
            <w:r w:rsidRPr="00113E82">
              <w:rPr>
                <w:rFonts w:ascii="NTPreCursivefk" w:hAnsi="NTPreCursivefk" w:cs="Calibri"/>
                <w:color w:val="00B050"/>
              </w:rPr>
              <w:t>Wednesday</w:t>
            </w:r>
            <w:r>
              <w:rPr>
                <w:rFonts w:ascii="NTPreCursivefk" w:hAnsi="NTPreCursivefk" w:cs="Calibri"/>
              </w:rPr>
              <w:t xml:space="preserve">- </w:t>
            </w:r>
            <w:r w:rsidR="00D26BA9">
              <w:rPr>
                <w:rFonts w:ascii="NTPreCursivefk" w:hAnsi="NTPreCursivefk" w:cs="Calibri"/>
              </w:rPr>
              <w:t xml:space="preserve">Snow. Talk about snow and how it feels, Cold, soft. </w:t>
            </w:r>
          </w:p>
          <w:p w14:paraId="57987720" w14:textId="024B45E7" w:rsidR="00EB7478" w:rsidRPr="00834DEF" w:rsidRDefault="005474F6" w:rsidP="005474F6">
            <w:pPr>
              <w:rPr>
                <w:rFonts w:ascii="NTPreCursivefk" w:hAnsi="NTPreCursivefk" w:cs="Calibri"/>
                <w:b/>
              </w:rPr>
            </w:pPr>
            <w:r w:rsidRPr="00113E82">
              <w:rPr>
                <w:rFonts w:ascii="NTPreCursivefk" w:hAnsi="NTPreCursivefk" w:cs="Calibri"/>
                <w:color w:val="00B050"/>
              </w:rPr>
              <w:t>Thursday</w:t>
            </w:r>
            <w:r w:rsidR="0094253B">
              <w:rPr>
                <w:rFonts w:ascii="NTPreCursivefk" w:hAnsi="NTPreCursivefk" w:cs="Calibri"/>
              </w:rPr>
              <w:t xml:space="preserve">- </w:t>
            </w:r>
            <w:r w:rsidR="00D26BA9">
              <w:rPr>
                <w:rFonts w:ascii="NTPreCursivefk" w:hAnsi="NTPreCursivefk" w:cs="Calibri"/>
              </w:rPr>
              <w:t>Mittens- talk about why you wear mittens and what they are for.</w:t>
            </w:r>
          </w:p>
          <w:p w14:paraId="3DCD44AC" w14:textId="1CC55D4D" w:rsidR="00EC1E68" w:rsidRPr="005937E8" w:rsidRDefault="005474F6" w:rsidP="00EC1E68">
            <w:pPr>
              <w:rPr>
                <w:rFonts w:ascii="NTPreCursivefk" w:hAnsi="NTPreCursivefk" w:cs="Calibri"/>
                <w:b/>
                <w:color w:val="0070C0"/>
              </w:rPr>
            </w:pPr>
            <w:r w:rsidRPr="00113E82">
              <w:rPr>
                <w:rFonts w:ascii="NTPreCursivefk" w:hAnsi="NTPreCursivefk" w:cs="Calibri"/>
                <w:color w:val="00B050"/>
              </w:rPr>
              <w:t>Friday</w:t>
            </w:r>
            <w:r w:rsidR="0021085F">
              <w:rPr>
                <w:rFonts w:ascii="NTPreCursivefk" w:hAnsi="NTPreCursivefk" w:cs="Calibri"/>
              </w:rPr>
              <w:t xml:space="preserve">- </w:t>
            </w:r>
            <w:r w:rsidR="00D26BA9">
              <w:rPr>
                <w:rFonts w:ascii="NTPreCursivefk" w:hAnsi="NTPreCursivefk" w:cs="Calibri"/>
              </w:rPr>
              <w:t>Winter review. Talk about what you and your child have done this week and what you have both learnt.</w:t>
            </w:r>
          </w:p>
          <w:p w14:paraId="2384C332" w14:textId="1B26F08B" w:rsidR="005937E8" w:rsidRPr="005937E8" w:rsidRDefault="005937E8" w:rsidP="005937E8">
            <w:pPr>
              <w:rPr>
                <w:rFonts w:ascii="NTPreCursivefk" w:hAnsi="NTPreCursivefk" w:cs="Calibri"/>
                <w:b/>
                <w:color w:val="0070C0"/>
              </w:rPr>
            </w:pPr>
          </w:p>
        </w:tc>
      </w:tr>
      <w:tr w:rsidR="00D758C5" w14:paraId="2F826E5A" w14:textId="77777777" w:rsidTr="00113E82">
        <w:trPr>
          <w:trHeight w:val="4420"/>
        </w:trPr>
        <w:tc>
          <w:tcPr>
            <w:tcW w:w="10201" w:type="dxa"/>
            <w:shd w:val="clear" w:color="auto" w:fill="FFFFFF"/>
          </w:tcPr>
          <w:p w14:paraId="54CFEEEE" w14:textId="72D937AF" w:rsidR="00D758C5" w:rsidRPr="00F51494" w:rsidRDefault="00C63710" w:rsidP="00F51494">
            <w:pPr>
              <w:rPr>
                <w:rFonts w:ascii="NTPreCursivefk" w:hAnsi="NTPreCursivefk"/>
                <w:u w:val="single"/>
              </w:rPr>
            </w:pPr>
            <w:r w:rsidRPr="00C63710">
              <w:rPr>
                <w:rFonts w:ascii="NTPreCursivefk" w:hAnsi="NTPreCursivefk"/>
                <w:noProof/>
                <w:u w:val="single"/>
                <w:lang w:eastAsia="en-GB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5C1918DF" wp14:editId="5AE86BF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215900</wp:posOffset>
                  </wp:positionV>
                  <wp:extent cx="3258820" cy="2510790"/>
                  <wp:effectExtent l="0" t="0" r="0" b="3810"/>
                  <wp:wrapSquare wrapText="bothSides"/>
                  <wp:docPr id="10" name="Picture 10" descr="D:\DCIM\129_FUJI\DSCF9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CIM\129_FUJI\DSCF93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2" t="26454" r="15754" b="12874"/>
                          <a:stretch/>
                        </pic:blipFill>
                        <pic:spPr bwMode="auto">
                          <a:xfrm>
                            <a:off x="0" y="0"/>
                            <a:ext cx="3258820" cy="251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60F1">
              <w:rPr>
                <w:rFonts w:ascii="NTPreCursivefk" w:hAnsi="NTPreCursivefk"/>
                <w:u w:val="single"/>
              </w:rPr>
              <w:t>Rhyme Time</w:t>
            </w:r>
          </w:p>
          <w:p w14:paraId="3536D031" w14:textId="332A480C" w:rsidR="0055701D" w:rsidRPr="005937E8" w:rsidRDefault="0055701D" w:rsidP="00C63710">
            <w:pPr>
              <w:ind w:firstLine="720"/>
              <w:rPr>
                <w:rFonts w:ascii="NTPreCursivefk" w:hAnsi="NTPreCursivefk"/>
                <w:u w:val="single"/>
              </w:rPr>
            </w:pPr>
          </w:p>
          <w:p w14:paraId="7BC082D0" w14:textId="571F3AA2" w:rsidR="00BD525A" w:rsidRDefault="00BD525A" w:rsidP="00BD525A">
            <w:pPr>
              <w:rPr>
                <w:rFonts w:ascii="NTPreCursivefk" w:hAnsi="NTPreCursivefk"/>
                <w:b/>
                <w:u w:val="single"/>
              </w:rPr>
            </w:pPr>
            <w:r w:rsidRPr="00BD525A">
              <w:rPr>
                <w:rFonts w:ascii="NTPreCursivefk" w:hAnsi="NTPreCursivefk"/>
                <w:b/>
                <w:u w:val="single"/>
              </w:rPr>
              <w:t>Phonological awareness activity</w:t>
            </w:r>
          </w:p>
          <w:p w14:paraId="19393E2A" w14:textId="4C501A69" w:rsidR="00566FF9" w:rsidRDefault="002C39C2" w:rsidP="00BD525A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Encourage your child to listen carefully for the rh</w:t>
            </w:r>
            <w:r w:rsidR="00D26BA9">
              <w:rPr>
                <w:rFonts w:ascii="NTPreCursivefk" w:hAnsi="NTPreCursivefk"/>
              </w:rPr>
              <w:t>yming words.</w:t>
            </w:r>
          </w:p>
          <w:p w14:paraId="33F20B31" w14:textId="38D78F32" w:rsidR="00C63710" w:rsidRDefault="00C63710" w:rsidP="00BD525A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Play the nonsense game, reversing the words “sing” and “song”.</w:t>
            </w:r>
          </w:p>
          <w:p w14:paraId="36E01623" w14:textId="177C41D7" w:rsidR="00566FF9" w:rsidRDefault="00566FF9" w:rsidP="00BD525A">
            <w:pPr>
              <w:rPr>
                <w:rFonts w:ascii="NTPreCursivefk" w:hAnsi="NTPreCursivefk"/>
                <w:b/>
                <w:u w:val="single"/>
              </w:rPr>
            </w:pPr>
          </w:p>
          <w:p w14:paraId="40A21191" w14:textId="77777777" w:rsidR="00C63710" w:rsidRDefault="00C63710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2488BC59" w14:textId="26E89D6D" w:rsidR="00C63710" w:rsidRDefault="00C63710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2CAE5F8D" w14:textId="40EB7B89" w:rsidR="00C63710" w:rsidRDefault="00C63710" w:rsidP="00A74CC6">
            <w:pPr>
              <w:rPr>
                <w:rFonts w:ascii="NTPreCursivefk" w:hAnsi="NTPreCursivefk"/>
                <w:b/>
                <w:u w:val="single"/>
              </w:rPr>
            </w:pPr>
            <w:r w:rsidRPr="00C63710">
              <w:rPr>
                <w:rFonts w:ascii="NTPreCursivefk" w:hAnsi="NTPreCursivefk"/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77703C71" wp14:editId="78889DFB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250513</wp:posOffset>
                  </wp:positionV>
                  <wp:extent cx="2579370" cy="4391025"/>
                  <wp:effectExtent l="0" t="0" r="0" b="9525"/>
                  <wp:wrapSquare wrapText="bothSides"/>
                  <wp:docPr id="11" name="Picture 11" descr="D:\DCIM\129_FUJI\DSCF9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CIM\129_FUJI\DSCF9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55" t="18957" r="29700" b="860"/>
                          <a:stretch/>
                        </pic:blipFill>
                        <pic:spPr bwMode="auto">
                          <a:xfrm>
                            <a:off x="0" y="0"/>
                            <a:ext cx="257937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542826" w14:textId="4C3F0020" w:rsidR="00594ED8" w:rsidRDefault="00BD525A" w:rsidP="00A74CC6">
            <w:pPr>
              <w:rPr>
                <w:rFonts w:ascii="NTPreCursivefk" w:hAnsi="NTPreCursivefk"/>
                <w:b/>
                <w:u w:val="single"/>
              </w:rPr>
            </w:pPr>
            <w:r w:rsidRPr="00BD525A">
              <w:rPr>
                <w:rFonts w:ascii="NTPreCursivefk" w:hAnsi="NTPreCursivefk"/>
                <w:b/>
                <w:u w:val="single"/>
              </w:rPr>
              <w:t>Phonological awareness activity</w:t>
            </w:r>
          </w:p>
          <w:p w14:paraId="26E1C5C2" w14:textId="21467ECF" w:rsidR="00251400" w:rsidRDefault="009A496F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Recite the rhyme with your child, clapping when they hear the word in each verse that rhymes with “toes”</w:t>
            </w:r>
          </w:p>
          <w:p w14:paraId="1057AE0A" w14:textId="0040FCF7" w:rsidR="009A496F" w:rsidRPr="009A496F" w:rsidRDefault="009A496F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See if your child can think of other words that rhyme with “tail”</w:t>
            </w:r>
          </w:p>
          <w:p w14:paraId="3E6C65CA" w14:textId="7D508112" w:rsidR="00251400" w:rsidRDefault="00251400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5F89C6B4" w14:textId="7FF3741A" w:rsidR="00251400" w:rsidRDefault="00251400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4398DCCE" w14:textId="730B22C4" w:rsidR="00251400" w:rsidRDefault="00251400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3E714C24" w14:textId="76AF8425" w:rsidR="00251400" w:rsidRDefault="00251400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358FA128" w14:textId="77777777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62263C1E" w14:textId="77777777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6FDD3AC4" w14:textId="77777777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15245250" w14:textId="77777777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2D768A20" w14:textId="77777777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379DB6E8" w14:textId="77777777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387EAE7C" w14:textId="77777777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6EF89A78" w14:textId="77777777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524ADC1D" w14:textId="77777777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1CEB1B61" w14:textId="77777777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02861FB9" w14:textId="77777777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6E7BBA9F" w14:textId="77777777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1BB34B5F" w14:textId="77777777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485F2B64" w14:textId="77777777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</w:p>
          <w:p w14:paraId="061077CB" w14:textId="751DA87C" w:rsidR="009A496F" w:rsidRDefault="009A496F" w:rsidP="00A74CC6">
            <w:pPr>
              <w:rPr>
                <w:rFonts w:ascii="NTPreCursivefk" w:hAnsi="NTPreCursivefk"/>
                <w:b/>
                <w:u w:val="single"/>
              </w:rPr>
            </w:pPr>
            <w:r w:rsidRPr="009A496F">
              <w:rPr>
                <w:rFonts w:ascii="NTPreCursivefk" w:hAnsi="NTPreCursivefk"/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058E1EE9" wp14:editId="6694DF56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133985</wp:posOffset>
                  </wp:positionV>
                  <wp:extent cx="3593465" cy="3206750"/>
                  <wp:effectExtent l="0" t="0" r="6985" b="0"/>
                  <wp:wrapSquare wrapText="bothSides"/>
                  <wp:docPr id="13" name="Picture 13" descr="D:\DCIM\129_FUJI\DSCF9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CIM\129_FUJI\DSCF9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5" t="28706" r="21826" b="13873"/>
                          <a:stretch/>
                        </pic:blipFill>
                        <pic:spPr bwMode="auto">
                          <a:xfrm>
                            <a:off x="0" y="0"/>
                            <a:ext cx="3593465" cy="32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73A4EE" w14:textId="01C4C747" w:rsidR="008332D2" w:rsidRDefault="00662AE4" w:rsidP="00A74CC6">
            <w:pPr>
              <w:rPr>
                <w:rFonts w:ascii="NTPreCursivefk" w:hAnsi="NTPreCursivefk"/>
                <w:b/>
                <w:u w:val="single"/>
              </w:rPr>
            </w:pPr>
            <w:r w:rsidRPr="00662AE4">
              <w:rPr>
                <w:rFonts w:ascii="NTPreCursivefk" w:hAnsi="NTPreCursivefk"/>
                <w:b/>
                <w:u w:val="single"/>
              </w:rPr>
              <w:t>Phonological awareness activity</w:t>
            </w:r>
          </w:p>
          <w:p w14:paraId="7C35960B" w14:textId="1D4AD148" w:rsidR="00DB633A" w:rsidRDefault="009A496F" w:rsidP="00A74CC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Recite the first two lines and ask your child to listen and see if they can identify the rhyming words.</w:t>
            </w:r>
          </w:p>
          <w:p w14:paraId="2ECA0C26" w14:textId="0F33F8DA" w:rsidR="009A496F" w:rsidRDefault="009A496F" w:rsidP="00A74CC6">
            <w:pPr>
              <w:rPr>
                <w:rFonts w:ascii="NTPreCursivefk" w:hAnsi="NTPreCursivefk"/>
              </w:rPr>
            </w:pPr>
          </w:p>
          <w:p w14:paraId="1840D3DE" w14:textId="129F3DE3" w:rsidR="009A496F" w:rsidRDefault="009A496F" w:rsidP="00A74CC6">
            <w:pPr>
              <w:rPr>
                <w:rFonts w:ascii="NTPreCursivefk" w:hAnsi="NTPreCursivefk"/>
              </w:rPr>
            </w:pPr>
          </w:p>
          <w:p w14:paraId="1BBFFE10" w14:textId="53BF6CEA" w:rsidR="009A496F" w:rsidRPr="00662AE4" w:rsidRDefault="009A496F" w:rsidP="00A74CC6">
            <w:pPr>
              <w:rPr>
                <w:rFonts w:ascii="NTPreCursivefk" w:hAnsi="NTPreCursivefk"/>
              </w:rPr>
            </w:pPr>
          </w:p>
        </w:tc>
      </w:tr>
      <w:tr w:rsidR="00D758C5" w14:paraId="11A1C31D" w14:textId="77777777" w:rsidTr="00BF51AA">
        <w:trPr>
          <w:trHeight w:val="2034"/>
        </w:trPr>
        <w:tc>
          <w:tcPr>
            <w:tcW w:w="10201" w:type="dxa"/>
            <w:shd w:val="clear" w:color="auto" w:fill="FFFFFF"/>
          </w:tcPr>
          <w:p w14:paraId="2CB27380" w14:textId="4400F67D" w:rsidR="005060F1" w:rsidRDefault="005060F1" w:rsidP="00B8362C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lastRenderedPageBreak/>
              <w:t>Art</w:t>
            </w:r>
          </w:p>
          <w:p w14:paraId="67BC87B4" w14:textId="77777777" w:rsidR="00694C0B" w:rsidRDefault="009A496F" w:rsidP="00CF1201">
            <w:pPr>
              <w:rPr>
                <w:rFonts w:ascii="NTPreCursivef" w:hAnsi="NTPreCursivef"/>
                <w:color w:val="00B050"/>
              </w:rPr>
            </w:pPr>
            <w:r>
              <w:rPr>
                <w:rFonts w:ascii="NTPreCursivef" w:hAnsi="NTPreCursivef"/>
                <w:color w:val="00B050"/>
              </w:rPr>
              <w:t>Make Winter collages. You can use paint, cotton wool glitter whatever you wish to make a winter scene.</w:t>
            </w:r>
          </w:p>
          <w:p w14:paraId="7ABBCC83" w14:textId="46AF0185" w:rsidR="009A496F" w:rsidRPr="002C20ED" w:rsidRDefault="009A496F" w:rsidP="00CF1201">
            <w:pPr>
              <w:rPr>
                <w:rFonts w:ascii="NTPreCursivef" w:hAnsi="NTPreCursivef"/>
                <w:color w:val="00B050"/>
              </w:rPr>
            </w:pPr>
            <w:r>
              <w:rPr>
                <w:rFonts w:ascii="NTPreCursivef" w:hAnsi="NTPreCursivef"/>
                <w:color w:val="00B050"/>
              </w:rPr>
              <w:t>Splatter painting. Using a toothbrush and white paint and either black or coloured paper make a paint splatter picture.</w:t>
            </w:r>
          </w:p>
        </w:tc>
      </w:tr>
      <w:tr w:rsidR="00D758C5" w14:paraId="6B316E78" w14:textId="77777777" w:rsidTr="00BF51AA">
        <w:trPr>
          <w:trHeight w:val="13882"/>
        </w:trPr>
        <w:tc>
          <w:tcPr>
            <w:tcW w:w="10201" w:type="dxa"/>
            <w:shd w:val="clear" w:color="auto" w:fill="FFFFFF"/>
          </w:tcPr>
          <w:p w14:paraId="57AEE276" w14:textId="134B34C2" w:rsidR="0023378A" w:rsidRDefault="005060F1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Dramatic Play</w:t>
            </w:r>
          </w:p>
          <w:p w14:paraId="32474676" w14:textId="553E3A41" w:rsidR="00FE1D8B" w:rsidRPr="007F46CE" w:rsidRDefault="009A496F" w:rsidP="00F5149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Dress up in winter clothes.</w:t>
            </w:r>
          </w:p>
          <w:p w14:paraId="41F8DEAD" w14:textId="197C691D" w:rsidR="009E3A45" w:rsidRDefault="00713D46" w:rsidP="00CC40C7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Maths</w:t>
            </w:r>
          </w:p>
          <w:p w14:paraId="2FE22A02" w14:textId="4F4DB8AA" w:rsidR="00694C0B" w:rsidRDefault="009A496F" w:rsidP="00CC40C7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Match mitten pairs.</w:t>
            </w:r>
          </w:p>
          <w:p w14:paraId="73B21E8E" w14:textId="4733C407" w:rsidR="009A496F" w:rsidRPr="00694C0B" w:rsidRDefault="009A496F" w:rsidP="00CC40C7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Play the mitten memory game using the same mittens for the matching game.</w:t>
            </w:r>
          </w:p>
          <w:p w14:paraId="005D8649" w14:textId="0EB72032" w:rsidR="00713D46" w:rsidRDefault="00713D46" w:rsidP="00713D46">
            <w:pPr>
              <w:rPr>
                <w:rFonts w:ascii="NTPreCursivefk" w:hAnsi="NTPreCursivefk"/>
              </w:rPr>
            </w:pPr>
            <w:r w:rsidRPr="00C84DA5">
              <w:rPr>
                <w:rFonts w:ascii="NTPreCursivefk" w:hAnsi="NTPreCursivefk"/>
                <w:u w:val="single"/>
              </w:rPr>
              <w:t>Permanent activity</w:t>
            </w:r>
            <w:r>
              <w:rPr>
                <w:rFonts w:ascii="NTPreCursivefk" w:hAnsi="NTPreCursivefk"/>
                <w:u w:val="single"/>
              </w:rPr>
              <w:t xml:space="preserve"> </w:t>
            </w:r>
            <w:r w:rsidR="0015247E">
              <w:rPr>
                <w:rFonts w:ascii="NTPreCursivefk" w:hAnsi="NTPreCursivefk"/>
                <w:u w:val="single"/>
              </w:rPr>
              <w:t xml:space="preserve"> </w:t>
            </w:r>
            <w:r w:rsidR="0023378A">
              <w:rPr>
                <w:rFonts w:ascii="NTPreCursivefk" w:hAnsi="NTPreCursivefk"/>
                <w:u w:val="single"/>
              </w:rPr>
              <w:t xml:space="preserve"> </w:t>
            </w:r>
            <w:r w:rsidRPr="00B209C3">
              <w:rPr>
                <w:rFonts w:ascii="NTPreCursivefk" w:hAnsi="NTPreCursivefk"/>
              </w:rPr>
              <w:t>Discuss with the children what day of the week it is including the date and month. Discuss what the weather is like each day and what season it is.</w:t>
            </w:r>
          </w:p>
          <w:p w14:paraId="482A6F40" w14:textId="1EFACE0F" w:rsidR="00FE1D8B" w:rsidRDefault="00FE1D8B" w:rsidP="00713D46">
            <w:pPr>
              <w:rPr>
                <w:rFonts w:ascii="NTPreCursivefk" w:hAnsi="NTPreCursivefk"/>
              </w:rPr>
            </w:pPr>
            <w:r w:rsidRPr="00FE1D8B">
              <w:rPr>
                <w:rFonts w:ascii="NTPreCursivefk" w:hAnsi="NTPreCursivefk"/>
                <w:b/>
              </w:rPr>
              <w:t>NEW</w:t>
            </w:r>
            <w:r>
              <w:rPr>
                <w:rFonts w:ascii="NTPreCursivefk" w:hAnsi="NTPreCursivefk"/>
              </w:rPr>
              <w:t xml:space="preserve"> counting 1-20 this can be objects around the house, stair or cars. Support children to recognise numbers 1-5 or 1-10 if they can recognise 1-5.</w:t>
            </w:r>
          </w:p>
          <w:p w14:paraId="2576770B" w14:textId="4CC1B55D" w:rsidR="00A65A82" w:rsidRDefault="00A65A82" w:rsidP="00713D46">
            <w:pPr>
              <w:rPr>
                <w:rFonts w:ascii="NTPreCursivefk" w:hAnsi="NTPreCursivefk"/>
                <w:u w:val="single"/>
              </w:rPr>
            </w:pPr>
            <w:r w:rsidRPr="00A65A82">
              <w:rPr>
                <w:rFonts w:ascii="NTPreCursivefk" w:hAnsi="NTPreCursivefk"/>
                <w:u w:val="single"/>
              </w:rPr>
              <w:t>Science</w:t>
            </w:r>
          </w:p>
          <w:p w14:paraId="63AE3675" w14:textId="16CF33EE" w:rsidR="00BA79E7" w:rsidRPr="00BA79E7" w:rsidRDefault="009A496F" w:rsidP="00713D4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Observe ice melting and explore the Ice, how does it feel, is it hard or soft</w:t>
            </w:r>
            <w:proofErr w:type="gramStart"/>
            <w:r>
              <w:rPr>
                <w:rFonts w:ascii="NTPreCursivefk" w:hAnsi="NTPreCursivefk"/>
              </w:rPr>
              <w:t>?,</w:t>
            </w:r>
            <w:proofErr w:type="gramEnd"/>
            <w:r>
              <w:rPr>
                <w:rFonts w:ascii="NTPreCursivefk" w:hAnsi="NTPreCursivefk"/>
              </w:rPr>
              <w:t xml:space="preserve"> hot or cold?</w:t>
            </w:r>
          </w:p>
          <w:p w14:paraId="70072620" w14:textId="77777777" w:rsidR="005060F1" w:rsidRDefault="005060F1" w:rsidP="00CC40C7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Writing</w:t>
            </w:r>
          </w:p>
          <w:p w14:paraId="6359DAE2" w14:textId="76E1196D" w:rsidR="00BA79E7" w:rsidRPr="00BA79E7" w:rsidRDefault="00A70934" w:rsidP="00CC40C7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Write a winter story. </w:t>
            </w:r>
            <w:proofErr w:type="spellStart"/>
            <w:r>
              <w:rPr>
                <w:rFonts w:ascii="NTPreCursivefk" w:hAnsi="NTPreCursivefk"/>
              </w:rPr>
              <w:t>Grown ups</w:t>
            </w:r>
            <w:proofErr w:type="spellEnd"/>
            <w:r>
              <w:rPr>
                <w:rFonts w:ascii="NTPreCursivefk" w:hAnsi="NTPreCursivefk"/>
              </w:rPr>
              <w:t xml:space="preserve"> you can support this by scribing for your child.</w:t>
            </w:r>
          </w:p>
          <w:p w14:paraId="476DE08C" w14:textId="39DB98A3" w:rsidR="0015247E" w:rsidRPr="0015247E" w:rsidRDefault="004E5C37" w:rsidP="00F51494">
            <w:pPr>
              <w:rPr>
                <w:rFonts w:ascii="NTPreCursivefk" w:hAnsi="NTPreCursivefk"/>
              </w:rPr>
            </w:pPr>
            <w:r w:rsidRPr="004E5C37">
              <w:rPr>
                <w:rFonts w:ascii="NTPreCursivefk" w:hAnsi="NTPreCursivefk"/>
                <w:color w:val="00B050"/>
                <w:u w:val="single"/>
              </w:rPr>
              <w:t>Permanent activity</w:t>
            </w:r>
            <w:r w:rsidRPr="004E5C37">
              <w:rPr>
                <w:rFonts w:ascii="NTPreCursivefk" w:hAnsi="NTPreCursivefk"/>
                <w:color w:val="00B050"/>
              </w:rPr>
              <w:t xml:space="preserve"> </w:t>
            </w:r>
            <w:r w:rsidR="0015247E">
              <w:rPr>
                <w:rFonts w:ascii="NTPreCursivefk" w:hAnsi="NTPreCursivefk"/>
              </w:rPr>
              <w:t>Encourage your child to practise writing their name</w:t>
            </w:r>
          </w:p>
          <w:p w14:paraId="3F808026" w14:textId="73F84EA7" w:rsidR="0024267B" w:rsidRDefault="0024267B" w:rsidP="00F51494">
            <w:pPr>
              <w:rPr>
                <w:rFonts w:ascii="NTPreCursivefk" w:hAnsi="NTPreCursivefk"/>
                <w:u w:val="single"/>
              </w:rPr>
            </w:pPr>
          </w:p>
          <w:p w14:paraId="73E9C541" w14:textId="08C07EA9" w:rsidR="00D60957" w:rsidRPr="00D60957" w:rsidRDefault="002E46EF" w:rsidP="00B90168">
            <w:pPr>
              <w:rPr>
                <w:rFonts w:ascii="NTPreCursivefk" w:hAnsi="NTPreCursivefk"/>
                <w:u w:val="single"/>
              </w:rPr>
            </w:pPr>
            <w:r w:rsidRPr="002E46EF">
              <w:rPr>
                <w:rFonts w:ascii="NTPreCursivefk" w:hAnsi="NTPreCursivefk"/>
                <w:u w:val="single"/>
              </w:rPr>
              <w:t>Story Tree</w:t>
            </w:r>
          </w:p>
          <w:p w14:paraId="0D646E28" w14:textId="7A362827" w:rsidR="00A65A82" w:rsidRDefault="002E46EF" w:rsidP="00B90168">
            <w:pPr>
              <w:rPr>
                <w:rFonts w:ascii="NTPreCursivefk" w:hAnsi="NTPreCursivefk"/>
              </w:rPr>
            </w:pPr>
            <w:r w:rsidRPr="00D60957">
              <w:rPr>
                <w:rFonts w:ascii="NTPreCursivefk" w:hAnsi="NTPreCursivefk"/>
                <w:b/>
              </w:rPr>
              <w:t>Monday</w:t>
            </w:r>
            <w:r w:rsidR="00BA79E7">
              <w:rPr>
                <w:rFonts w:ascii="NTPreCursivefk" w:hAnsi="NTPreCursivefk"/>
              </w:rPr>
              <w:t xml:space="preserve">- </w:t>
            </w:r>
            <w:r w:rsidR="00A70934">
              <w:rPr>
                <w:rFonts w:ascii="NTPreCursivefk" w:hAnsi="NTPreCursivefk"/>
              </w:rPr>
              <w:t>All about winter weather</w:t>
            </w:r>
          </w:p>
          <w:p w14:paraId="04E35AA4" w14:textId="5635DC5F" w:rsidR="002E46EF" w:rsidRDefault="002E46EF" w:rsidP="00B90168">
            <w:pPr>
              <w:rPr>
                <w:rFonts w:ascii="NTPreCursivefk" w:hAnsi="NTPreCursivefk"/>
              </w:rPr>
            </w:pPr>
            <w:r w:rsidRPr="00D60957">
              <w:rPr>
                <w:rFonts w:ascii="NTPreCursivefk" w:hAnsi="NTPreCursivefk"/>
                <w:b/>
              </w:rPr>
              <w:t>Tuesday</w:t>
            </w:r>
            <w:r w:rsidR="00A65A82">
              <w:rPr>
                <w:rFonts w:ascii="NTPreCursivefk" w:hAnsi="NTPreCursivefk"/>
              </w:rPr>
              <w:t xml:space="preserve">- </w:t>
            </w:r>
            <w:r w:rsidR="00A70934">
              <w:rPr>
                <w:rFonts w:ascii="NTPreCursivefk" w:hAnsi="NTPreCursivefk"/>
              </w:rPr>
              <w:t xml:space="preserve">Owl’s winter rescue </w:t>
            </w:r>
            <w:r w:rsidR="00A70934">
              <w:t xml:space="preserve"> </w:t>
            </w:r>
            <w:hyperlink r:id="rId11" w:history="1">
              <w:r w:rsidR="00A70934" w:rsidRPr="002E0D36">
                <w:rPr>
                  <w:rStyle w:val="Hyperlink"/>
                  <w:rFonts w:ascii="NTPreCursivefk" w:hAnsi="NTPreCursivefk"/>
                </w:rPr>
                <w:t>https://www.youtube.com/watch?v=pAQYmcj5tzA</w:t>
              </w:r>
            </w:hyperlink>
          </w:p>
          <w:p w14:paraId="3D783AC3" w14:textId="4A4CBAA7" w:rsidR="00A70934" w:rsidRDefault="002E46EF" w:rsidP="00B90168">
            <w:pPr>
              <w:rPr>
                <w:rFonts w:ascii="NTPreCursivefk" w:hAnsi="NTPreCursivefk"/>
              </w:rPr>
            </w:pPr>
            <w:r w:rsidRPr="00D60957">
              <w:rPr>
                <w:rFonts w:ascii="NTPreCursivefk" w:hAnsi="NTPreCursivefk"/>
                <w:b/>
              </w:rPr>
              <w:t>Wednesday</w:t>
            </w:r>
            <w:r>
              <w:rPr>
                <w:rFonts w:ascii="NTPreCursivefk" w:hAnsi="NTPreCursivefk"/>
              </w:rPr>
              <w:t xml:space="preserve">- </w:t>
            </w:r>
            <w:r w:rsidR="00A70934">
              <w:rPr>
                <w:rFonts w:ascii="NTPreCursivefk" w:hAnsi="NTPreCursivefk"/>
              </w:rPr>
              <w:t xml:space="preserve">What is snow </w:t>
            </w:r>
            <w:r w:rsidR="00A70934">
              <w:t xml:space="preserve"> </w:t>
            </w:r>
            <w:hyperlink r:id="rId12" w:history="1">
              <w:r w:rsidR="00A70934" w:rsidRPr="002E0D36">
                <w:rPr>
                  <w:rStyle w:val="Hyperlink"/>
                  <w:rFonts w:ascii="NTPreCursivefk" w:hAnsi="NTPreCursivefk"/>
                </w:rPr>
                <w:t>https://www.youtube.com/watch?v=M8oM9jF3P5M</w:t>
              </w:r>
            </w:hyperlink>
          </w:p>
          <w:p w14:paraId="5C7DC60F" w14:textId="368CB982" w:rsidR="002E46EF" w:rsidRDefault="002E46EF" w:rsidP="00B90168">
            <w:pPr>
              <w:rPr>
                <w:rFonts w:ascii="NTPreCursivefk" w:hAnsi="NTPreCursivefk"/>
              </w:rPr>
            </w:pPr>
            <w:r w:rsidRPr="00D60957">
              <w:rPr>
                <w:rFonts w:ascii="NTPreCursivefk" w:hAnsi="NTPreCursivefk"/>
                <w:b/>
              </w:rPr>
              <w:t>Thursday</w:t>
            </w:r>
            <w:r>
              <w:rPr>
                <w:rFonts w:ascii="NTPreCursivefk" w:hAnsi="NTPreCursivefk"/>
              </w:rPr>
              <w:t xml:space="preserve">- </w:t>
            </w:r>
            <w:r w:rsidR="00A70934">
              <w:rPr>
                <w:rFonts w:ascii="NTPreCursivefk" w:hAnsi="NTPreCursivefk"/>
              </w:rPr>
              <w:t xml:space="preserve">Kipper’s snowy day. </w:t>
            </w:r>
            <w:r w:rsidR="00A70934">
              <w:t xml:space="preserve"> </w:t>
            </w:r>
            <w:hyperlink r:id="rId13" w:history="1">
              <w:r w:rsidR="00A70934" w:rsidRPr="002E0D36">
                <w:rPr>
                  <w:rStyle w:val="Hyperlink"/>
                  <w:rFonts w:ascii="NTPreCursivefk" w:hAnsi="NTPreCursivefk"/>
                </w:rPr>
                <w:t>https://www.youtube.com/watch?v=m-CtN-kCuKU</w:t>
              </w:r>
            </w:hyperlink>
          </w:p>
          <w:p w14:paraId="3B8BCFA5" w14:textId="224A48C6" w:rsidR="00D60957" w:rsidRDefault="002E46EF" w:rsidP="00B90168">
            <w:pPr>
              <w:rPr>
                <w:rFonts w:ascii="NTPreCursivefk" w:hAnsi="NTPreCursivefk"/>
              </w:rPr>
            </w:pPr>
            <w:r w:rsidRPr="00D60957">
              <w:rPr>
                <w:rFonts w:ascii="NTPreCursivefk" w:hAnsi="NTPreCursivefk"/>
                <w:b/>
              </w:rPr>
              <w:t>Friday</w:t>
            </w:r>
            <w:r>
              <w:rPr>
                <w:rFonts w:ascii="NTPreCursivefk" w:hAnsi="NTPreCursivefk"/>
              </w:rPr>
              <w:t xml:space="preserve">- </w:t>
            </w:r>
            <w:r w:rsidR="00350EE6">
              <w:rPr>
                <w:rFonts w:ascii="NTPreCursivefk" w:hAnsi="NTPreCursivefk"/>
              </w:rPr>
              <w:t xml:space="preserve">Pick </w:t>
            </w:r>
            <w:proofErr w:type="gramStart"/>
            <w:r w:rsidR="00350EE6">
              <w:rPr>
                <w:rFonts w:ascii="NTPreCursivefk" w:hAnsi="NTPreCursivefk"/>
              </w:rPr>
              <w:t>your</w:t>
            </w:r>
            <w:proofErr w:type="gramEnd"/>
            <w:r w:rsidR="00350EE6">
              <w:rPr>
                <w:rFonts w:ascii="NTPreCursivefk" w:hAnsi="NTPreCursivefk"/>
              </w:rPr>
              <w:t xml:space="preserve"> favourite.</w:t>
            </w:r>
          </w:p>
          <w:p w14:paraId="2144A842" w14:textId="77777777" w:rsidR="00B03EBD" w:rsidRDefault="00B03EBD" w:rsidP="00B90168">
            <w:pPr>
              <w:rPr>
                <w:rFonts w:ascii="NTPreCursivefk" w:hAnsi="NTPreCursivefk"/>
              </w:rPr>
            </w:pPr>
          </w:p>
          <w:p w14:paraId="42D7DEB6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6E87C534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69A55AF7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079FB856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156F5F5C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6CAA1506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53F587C1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0D65EBA1" w14:textId="4FB58C8A" w:rsidR="002C6197" w:rsidRDefault="002C6197" w:rsidP="00B90168">
            <w:pPr>
              <w:rPr>
                <w:rFonts w:ascii="NTPreCursivefk" w:hAnsi="NTPreCursivefk"/>
              </w:rPr>
            </w:pPr>
          </w:p>
          <w:p w14:paraId="1A0D4446" w14:textId="7917E879" w:rsidR="002C6197" w:rsidRDefault="002C6197" w:rsidP="00B90168">
            <w:pPr>
              <w:rPr>
                <w:rFonts w:ascii="NTPreCursivefk" w:hAnsi="NTPreCursivefk"/>
              </w:rPr>
            </w:pPr>
          </w:p>
          <w:p w14:paraId="0A010188" w14:textId="02DD5B95" w:rsidR="000277EA" w:rsidRDefault="000277EA" w:rsidP="00B90168">
            <w:pPr>
              <w:rPr>
                <w:rFonts w:ascii="NTPreCursivefk" w:hAnsi="NTPreCursivefk"/>
              </w:rPr>
            </w:pPr>
          </w:p>
          <w:p w14:paraId="138BBE42" w14:textId="77777777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134256BD" w14:textId="254D2E46" w:rsidR="000277EA" w:rsidRPr="000277EA" w:rsidRDefault="00A70934" w:rsidP="000277EA">
            <w:pPr>
              <w:rPr>
                <w:rFonts w:ascii="NTPreCursivefk" w:hAnsi="NTPreCursivefk"/>
              </w:rPr>
            </w:pPr>
            <w:r w:rsidRPr="00A70934">
              <w:rPr>
                <w:rFonts w:ascii="NTPreCursivefk" w:hAnsi="NTPreCursivefk"/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2C759F5F" wp14:editId="05D8FE9E">
                  <wp:simplePos x="0" y="0"/>
                  <wp:positionH relativeFrom="column">
                    <wp:posOffset>-64998</wp:posOffset>
                  </wp:positionH>
                  <wp:positionV relativeFrom="paragraph">
                    <wp:posOffset>51814</wp:posOffset>
                  </wp:positionV>
                  <wp:extent cx="5922645" cy="4556760"/>
                  <wp:effectExtent l="0" t="0" r="1905" b="0"/>
                  <wp:wrapSquare wrapText="bothSides"/>
                  <wp:docPr id="15" name="Picture 15" descr="D:\DCIM\129_FUJI\DSCF9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CIM\129_FUJI\DSCF9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80" t="13021" r="14553" b="17711"/>
                          <a:stretch/>
                        </pic:blipFill>
                        <pic:spPr bwMode="auto">
                          <a:xfrm flipH="1">
                            <a:off x="0" y="0"/>
                            <a:ext cx="5922645" cy="45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1A8844" w14:textId="55DC969C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646F8233" w14:textId="32B47B0A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2B00E637" w14:textId="77189A63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19244D96" w14:textId="70882919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2FA16B81" w14:textId="79304945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228E0DE5" w14:textId="1B63E352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2AD450B5" w14:textId="670E2ABD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7522F7C1" w14:textId="77777777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41228317" w14:textId="588EC143" w:rsidR="000277EA" w:rsidRPr="000277EA" w:rsidRDefault="000277EA" w:rsidP="000277EA">
            <w:pPr>
              <w:rPr>
                <w:rFonts w:ascii="NTPreCursivefk" w:hAnsi="NTPreCursivefk"/>
              </w:rPr>
            </w:pPr>
          </w:p>
          <w:p w14:paraId="750E88C1" w14:textId="640BE9DC" w:rsidR="000277EA" w:rsidRDefault="000277EA" w:rsidP="000277EA">
            <w:pPr>
              <w:rPr>
                <w:rFonts w:ascii="NTPreCursivefk" w:hAnsi="NTPreCursivefk"/>
              </w:rPr>
            </w:pPr>
          </w:p>
          <w:p w14:paraId="38179B54" w14:textId="010F279E" w:rsidR="002C6197" w:rsidRPr="000277EA" w:rsidRDefault="002C6197" w:rsidP="000277EA">
            <w:pPr>
              <w:rPr>
                <w:rFonts w:ascii="NTPreCursivefk" w:hAnsi="NTPreCursivefk"/>
              </w:rPr>
            </w:pPr>
          </w:p>
          <w:p w14:paraId="37B19144" w14:textId="59E1115E" w:rsidR="002C6197" w:rsidRDefault="002C6197" w:rsidP="00B90168">
            <w:pPr>
              <w:rPr>
                <w:rFonts w:ascii="NTPreCursivefk" w:hAnsi="NTPreCursivefk"/>
              </w:rPr>
            </w:pPr>
          </w:p>
          <w:p w14:paraId="321EA197" w14:textId="6315726C" w:rsidR="002C6197" w:rsidRDefault="002C6197" w:rsidP="00B90168">
            <w:pPr>
              <w:rPr>
                <w:rFonts w:ascii="NTPreCursivefk" w:hAnsi="NTPreCursivefk"/>
              </w:rPr>
            </w:pPr>
          </w:p>
          <w:p w14:paraId="06B758D7" w14:textId="6CFE6133" w:rsidR="002C6197" w:rsidRDefault="002C6197" w:rsidP="00B90168">
            <w:pPr>
              <w:rPr>
                <w:rFonts w:ascii="NTPreCursivefk" w:hAnsi="NTPreCursivefk"/>
              </w:rPr>
            </w:pPr>
          </w:p>
          <w:p w14:paraId="4DE28E16" w14:textId="2D683258" w:rsidR="00A72275" w:rsidRDefault="00A70934" w:rsidP="00B90168">
            <w:pPr>
              <w:rPr>
                <w:rFonts w:ascii="NTPreCursivefk" w:hAnsi="NTPreCursivefk"/>
              </w:rPr>
            </w:pPr>
            <w:r w:rsidRPr="00A70934">
              <w:rPr>
                <w:rFonts w:ascii="NTPreCursivefk" w:hAnsi="NTPreCursivefk"/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4CEAF058" wp14:editId="24C215EC">
                  <wp:simplePos x="0" y="0"/>
                  <wp:positionH relativeFrom="column">
                    <wp:posOffset>-65044</wp:posOffset>
                  </wp:positionH>
                  <wp:positionV relativeFrom="paragraph">
                    <wp:posOffset>307122</wp:posOffset>
                  </wp:positionV>
                  <wp:extent cx="5738495" cy="4428490"/>
                  <wp:effectExtent l="0" t="0" r="0" b="0"/>
                  <wp:wrapSquare wrapText="bothSides"/>
                  <wp:docPr id="16" name="Picture 16" descr="D:\DCIM\129_FUJI\DSCF9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CIM\129_FUJI\DSCF93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0" t="13416" r="9390" b="14858"/>
                          <a:stretch/>
                        </pic:blipFill>
                        <pic:spPr bwMode="auto">
                          <a:xfrm>
                            <a:off x="0" y="0"/>
                            <a:ext cx="5738495" cy="442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1A95CD" w14:textId="5B1AC799" w:rsidR="002E46EF" w:rsidRDefault="002E46EF" w:rsidP="00B90168">
            <w:pPr>
              <w:rPr>
                <w:rFonts w:ascii="NTPreCursivefk" w:hAnsi="NTPreCursivefk"/>
              </w:rPr>
            </w:pPr>
          </w:p>
          <w:p w14:paraId="42F1962A" w14:textId="0A344334" w:rsidR="002C6197" w:rsidRDefault="002C6197" w:rsidP="00B90168">
            <w:pPr>
              <w:rPr>
                <w:rFonts w:ascii="NTPreCursivefk" w:hAnsi="NTPreCursivefk"/>
              </w:rPr>
            </w:pPr>
          </w:p>
          <w:p w14:paraId="491AA80B" w14:textId="28C467D2" w:rsidR="002C6197" w:rsidRDefault="002C6197" w:rsidP="00B90168">
            <w:pPr>
              <w:rPr>
                <w:rFonts w:ascii="NTPreCursivefk" w:hAnsi="NTPreCursivefk"/>
              </w:rPr>
            </w:pPr>
          </w:p>
          <w:p w14:paraId="1EAD7F39" w14:textId="39064931" w:rsidR="002C6197" w:rsidRDefault="002C6197" w:rsidP="00B90168">
            <w:pPr>
              <w:rPr>
                <w:rFonts w:ascii="NTPreCursivefk" w:hAnsi="NTPreCursivefk"/>
              </w:rPr>
            </w:pPr>
          </w:p>
          <w:p w14:paraId="00F65D4A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0665A07A" w14:textId="77E9490C" w:rsidR="002C6197" w:rsidRDefault="002C6197" w:rsidP="00B90168">
            <w:pPr>
              <w:rPr>
                <w:rFonts w:ascii="NTPreCursivefk" w:hAnsi="NTPreCursivefk"/>
              </w:rPr>
            </w:pPr>
          </w:p>
          <w:p w14:paraId="03CA0B78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79269A78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5900DE09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1152F1FD" w14:textId="77777777" w:rsidR="002C6197" w:rsidRDefault="002C6197" w:rsidP="00B90168">
            <w:pPr>
              <w:rPr>
                <w:rFonts w:ascii="NTPreCursivefk" w:hAnsi="NTPreCursivefk"/>
              </w:rPr>
            </w:pPr>
          </w:p>
          <w:p w14:paraId="361A2DE9" w14:textId="5A3B01B9" w:rsidR="002C6197" w:rsidRDefault="002C6197" w:rsidP="00B90168">
            <w:pPr>
              <w:rPr>
                <w:rFonts w:ascii="NTPreCursivefk" w:hAnsi="NTPreCursivefk"/>
              </w:rPr>
            </w:pPr>
          </w:p>
          <w:p w14:paraId="2560038F" w14:textId="7166F105" w:rsidR="002C6197" w:rsidRDefault="002C6197" w:rsidP="00B90168">
            <w:pPr>
              <w:rPr>
                <w:rFonts w:ascii="NTPreCursivefk" w:hAnsi="NTPreCursivefk"/>
              </w:rPr>
            </w:pPr>
          </w:p>
          <w:p w14:paraId="5C16A128" w14:textId="7B15BCB8" w:rsidR="002C6197" w:rsidRPr="002E46EF" w:rsidRDefault="002C6197" w:rsidP="00B90168">
            <w:pPr>
              <w:rPr>
                <w:rFonts w:ascii="NTPreCursivefk" w:hAnsi="NTPreCursivefk"/>
              </w:rPr>
            </w:pPr>
          </w:p>
        </w:tc>
      </w:tr>
    </w:tbl>
    <w:p w14:paraId="6267E3DC" w14:textId="77777777" w:rsidR="00E13846" w:rsidRDefault="00E13846"/>
    <w:sectPr w:rsidR="00E13846" w:rsidSect="005060F1">
      <w:headerReference w:type="even" r:id="rId16"/>
      <w:headerReference w:type="default" r:id="rId17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57CDD" w14:textId="77777777" w:rsidR="00480618" w:rsidRDefault="00480618" w:rsidP="001C3A61">
      <w:pPr>
        <w:spacing w:after="0" w:line="240" w:lineRule="auto"/>
      </w:pPr>
      <w:r>
        <w:separator/>
      </w:r>
    </w:p>
  </w:endnote>
  <w:endnote w:type="continuationSeparator" w:id="0">
    <w:p w14:paraId="2808BA39" w14:textId="77777777" w:rsidR="00480618" w:rsidRDefault="00480618" w:rsidP="001C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9DD151-86A2-476B-A065-5EB020564B35}"/>
    <w:embedBold r:id="rId2" w:fontKey="{0DDFCE0B-D407-42F6-934A-C55EE0FF0D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5158C89-45BC-4BFC-A225-09CFDF4A5D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008677-964C-4FAB-98D2-1EE47230F158}"/>
  </w:font>
  <w:font w:name="NTPreCursivef">
    <w:altName w:val="Ink Free"/>
    <w:charset w:val="00"/>
    <w:family w:val="script"/>
    <w:pitch w:val="variable"/>
    <w:sig w:usb0="00000003" w:usb1="10000000" w:usb2="00000000" w:usb3="00000000" w:csb0="00000001" w:csb1="00000000"/>
    <w:embedRegular r:id="rId5" w:fontKey="{3FDBED6B-E0D8-4675-8845-1886FDDC96E4}"/>
  </w:font>
  <w:font w:name="NTPreCursivefk">
    <w:altName w:val="Ink Free"/>
    <w:charset w:val="00"/>
    <w:family w:val="auto"/>
    <w:pitch w:val="variable"/>
    <w:sig w:usb0="00000003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FBF8D" w14:textId="77777777" w:rsidR="00480618" w:rsidRDefault="00480618" w:rsidP="001C3A61">
      <w:pPr>
        <w:spacing w:after="0" w:line="240" w:lineRule="auto"/>
      </w:pPr>
      <w:r>
        <w:separator/>
      </w:r>
    </w:p>
  </w:footnote>
  <w:footnote w:type="continuationSeparator" w:id="0">
    <w:p w14:paraId="7FB83F5D" w14:textId="77777777" w:rsidR="00480618" w:rsidRDefault="00480618" w:rsidP="001C3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5BAEF" w14:textId="77777777" w:rsidR="008B2429" w:rsidRDefault="008B2429">
    <w:pPr>
      <w:pStyle w:val="Header"/>
    </w:pPr>
    <w:r>
      <w:rPr>
        <w:noProof/>
        <w:lang w:eastAsia="en-GB"/>
      </w:rPr>
      <w:drawing>
        <wp:anchor distT="0" distB="0" distL="114300" distR="114300" simplePos="1" relativeHeight="251657216" behindDoc="1" locked="0" layoutInCell="1" allowOverlap="1" wp14:anchorId="6C3E2C8A" wp14:editId="283F8D90">
          <wp:simplePos x="152400" y="152400"/>
          <wp:positionH relativeFrom="column">
            <wp:posOffset>152400</wp:posOffset>
          </wp:positionH>
          <wp:positionV relativeFrom="paragraph">
            <wp:posOffset>152400</wp:posOffset>
          </wp:positionV>
          <wp:extent cx="7551420" cy="10688955"/>
          <wp:effectExtent l="0" t="0" r="0" b="0"/>
          <wp:wrapNone/>
          <wp:docPr id="5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009DF" w14:textId="77777777" w:rsidR="008B2429" w:rsidRDefault="008B2429" w:rsidP="00344E86"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2926A8A7" wp14:editId="4B20D241">
          <wp:simplePos x="0" y="0"/>
          <wp:positionH relativeFrom="column">
            <wp:posOffset>5977255</wp:posOffset>
          </wp:positionH>
          <wp:positionV relativeFrom="paragraph">
            <wp:posOffset>91440</wp:posOffset>
          </wp:positionV>
          <wp:extent cx="600710" cy="51625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52" b="8798"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52EDB4F" wp14:editId="31A03B6B">
              <wp:simplePos x="0" y="0"/>
              <wp:positionH relativeFrom="column">
                <wp:posOffset>520065</wp:posOffset>
              </wp:positionH>
              <wp:positionV relativeFrom="paragraph">
                <wp:posOffset>51435</wp:posOffset>
              </wp:positionV>
              <wp:extent cx="5841365" cy="764540"/>
              <wp:effectExtent l="0" t="635" r="127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1365" cy="764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B0E4C" w14:textId="77777777" w:rsidR="008B2429" w:rsidRPr="00F51494" w:rsidRDefault="008B2429">
                          <w:pPr>
                            <w:rPr>
                              <w:rFonts w:ascii="NTPreCursivef" w:hAnsi="NTPreCursivef"/>
                              <w:sz w:val="72"/>
                            </w:rPr>
                          </w:pPr>
                          <w:proofErr w:type="spellStart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>Ferham</w:t>
                          </w:r>
                          <w:proofErr w:type="spellEnd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 xml:space="preserve"> Primary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2EDB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.95pt;margin-top:4.05pt;width:459.95pt;height:60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UZ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" filled="f" stroked="f">
              <v:textbox style="mso-fit-shape-to-text:t">
                <w:txbxContent>
                  <w:p w14:paraId="214B0E4C" w14:textId="77777777" w:rsidR="008B2429" w:rsidRPr="00F51494" w:rsidRDefault="008B2429">
                    <w:pPr>
                      <w:rPr>
                        <w:rFonts w:ascii="NTPreCursivef" w:hAnsi="NTPreCursivef"/>
                        <w:sz w:val="72"/>
                      </w:rPr>
                    </w:pPr>
                    <w:proofErr w:type="spellStart"/>
                    <w:r w:rsidRPr="00F51494">
                      <w:rPr>
                        <w:rFonts w:ascii="NTPreCursivef" w:hAnsi="NTPreCursivef"/>
                        <w:sz w:val="72"/>
                      </w:rPr>
                      <w:t>Ferham</w:t>
                    </w:r>
                    <w:proofErr w:type="spellEnd"/>
                    <w:r w:rsidRPr="00F51494">
                      <w:rPr>
                        <w:rFonts w:ascii="NTPreCursivef" w:hAnsi="NTPreCursivef"/>
                        <w:sz w:val="72"/>
                      </w:rPr>
                      <w:t xml:space="preserve"> Primary School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B1449EA" wp14:editId="0464923E">
          <wp:simplePos x="0" y="0"/>
          <wp:positionH relativeFrom="column">
            <wp:posOffset>0</wp:posOffset>
          </wp:positionH>
          <wp:positionV relativeFrom="paragraph">
            <wp:posOffset>-448945</wp:posOffset>
          </wp:positionV>
          <wp:extent cx="7551420" cy="10688955"/>
          <wp:effectExtent l="0" t="0" r="0" b="0"/>
          <wp:wrapNone/>
          <wp:docPr id="8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E75EFD" w14:textId="77777777" w:rsidR="008B2429" w:rsidRDefault="008B2429">
    <w:pPr>
      <w:pStyle w:val="Header"/>
    </w:pPr>
  </w:p>
  <w:p w14:paraId="54340BD7" w14:textId="77777777" w:rsidR="008B2429" w:rsidRDefault="008B24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0CFC"/>
    <w:multiLevelType w:val="hybridMultilevel"/>
    <w:tmpl w:val="7D78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67F47"/>
    <w:multiLevelType w:val="multilevel"/>
    <w:tmpl w:val="2DE6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862139"/>
    <w:multiLevelType w:val="multilevel"/>
    <w:tmpl w:val="71E24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F719EE"/>
    <w:multiLevelType w:val="multilevel"/>
    <w:tmpl w:val="D70EC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E54A57"/>
    <w:multiLevelType w:val="multilevel"/>
    <w:tmpl w:val="4FFE5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0568E"/>
    <w:multiLevelType w:val="multilevel"/>
    <w:tmpl w:val="A628E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630E67"/>
    <w:multiLevelType w:val="hybridMultilevel"/>
    <w:tmpl w:val="85D24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F771E6"/>
    <w:multiLevelType w:val="hybridMultilevel"/>
    <w:tmpl w:val="AA26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072AB3"/>
    <w:multiLevelType w:val="hybridMultilevel"/>
    <w:tmpl w:val="A19C7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B6482A"/>
    <w:multiLevelType w:val="hybridMultilevel"/>
    <w:tmpl w:val="BECC345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19C4115"/>
    <w:multiLevelType w:val="multilevel"/>
    <w:tmpl w:val="008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543BCB"/>
    <w:multiLevelType w:val="hybridMultilevel"/>
    <w:tmpl w:val="46E4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F62810"/>
    <w:multiLevelType w:val="multilevel"/>
    <w:tmpl w:val="67F6D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0D7B35"/>
    <w:multiLevelType w:val="multilevel"/>
    <w:tmpl w:val="FFAE5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7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1"/>
  </w:num>
  <w:num w:numId="10">
    <w:abstractNumId w:val="2"/>
  </w:num>
  <w:num w:numId="11">
    <w:abstractNumId w:val="13"/>
  </w:num>
  <w:num w:numId="12">
    <w:abstractNumId w:val="9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90"/>
    <w:rsid w:val="00014433"/>
    <w:rsid w:val="000277EA"/>
    <w:rsid w:val="00037495"/>
    <w:rsid w:val="000539C1"/>
    <w:rsid w:val="0008455B"/>
    <w:rsid w:val="000B1006"/>
    <w:rsid w:val="000D4F10"/>
    <w:rsid w:val="00113D9A"/>
    <w:rsid w:val="00113E82"/>
    <w:rsid w:val="00126E2B"/>
    <w:rsid w:val="001445B4"/>
    <w:rsid w:val="00147C8E"/>
    <w:rsid w:val="0015247E"/>
    <w:rsid w:val="00161AA5"/>
    <w:rsid w:val="00166EAF"/>
    <w:rsid w:val="0018130F"/>
    <w:rsid w:val="00181C96"/>
    <w:rsid w:val="00185A7A"/>
    <w:rsid w:val="001B5EF8"/>
    <w:rsid w:val="001C3A61"/>
    <w:rsid w:val="001D7E5F"/>
    <w:rsid w:val="001E2284"/>
    <w:rsid w:val="001E5499"/>
    <w:rsid w:val="001F4FFE"/>
    <w:rsid w:val="002030F9"/>
    <w:rsid w:val="00205B83"/>
    <w:rsid w:val="0021085F"/>
    <w:rsid w:val="00216A21"/>
    <w:rsid w:val="0023378A"/>
    <w:rsid w:val="002359A8"/>
    <w:rsid w:val="0024267B"/>
    <w:rsid w:val="00251400"/>
    <w:rsid w:val="0026232B"/>
    <w:rsid w:val="00266F6B"/>
    <w:rsid w:val="00282F9C"/>
    <w:rsid w:val="002B4416"/>
    <w:rsid w:val="002B72AC"/>
    <w:rsid w:val="002C20ED"/>
    <w:rsid w:val="002C39C2"/>
    <w:rsid w:val="002C5E0C"/>
    <w:rsid w:val="002C6197"/>
    <w:rsid w:val="002E46EF"/>
    <w:rsid w:val="002F5D0A"/>
    <w:rsid w:val="00320E0F"/>
    <w:rsid w:val="00344E86"/>
    <w:rsid w:val="00350EE6"/>
    <w:rsid w:val="0036586E"/>
    <w:rsid w:val="00375990"/>
    <w:rsid w:val="00380B80"/>
    <w:rsid w:val="003A3996"/>
    <w:rsid w:val="003A3AE3"/>
    <w:rsid w:val="003C185B"/>
    <w:rsid w:val="003D438C"/>
    <w:rsid w:val="00403DFD"/>
    <w:rsid w:val="004040DE"/>
    <w:rsid w:val="004238F5"/>
    <w:rsid w:val="00427F62"/>
    <w:rsid w:val="00440120"/>
    <w:rsid w:val="00480618"/>
    <w:rsid w:val="00494846"/>
    <w:rsid w:val="004A0129"/>
    <w:rsid w:val="004A08B4"/>
    <w:rsid w:val="004C4D7A"/>
    <w:rsid w:val="004D01C8"/>
    <w:rsid w:val="004E5C37"/>
    <w:rsid w:val="004F38F3"/>
    <w:rsid w:val="005060F1"/>
    <w:rsid w:val="00510C5F"/>
    <w:rsid w:val="005137D4"/>
    <w:rsid w:val="0051479D"/>
    <w:rsid w:val="00532BBB"/>
    <w:rsid w:val="005474F6"/>
    <w:rsid w:val="0055666F"/>
    <w:rsid w:val="0055701D"/>
    <w:rsid w:val="00564DE1"/>
    <w:rsid w:val="00566FF9"/>
    <w:rsid w:val="00575C2E"/>
    <w:rsid w:val="00583197"/>
    <w:rsid w:val="00584951"/>
    <w:rsid w:val="00587D8B"/>
    <w:rsid w:val="005937E8"/>
    <w:rsid w:val="00594956"/>
    <w:rsid w:val="00594ED8"/>
    <w:rsid w:val="005A165A"/>
    <w:rsid w:val="005B2B08"/>
    <w:rsid w:val="005B5074"/>
    <w:rsid w:val="005E16C5"/>
    <w:rsid w:val="005E1857"/>
    <w:rsid w:val="0060539E"/>
    <w:rsid w:val="006068A0"/>
    <w:rsid w:val="00612392"/>
    <w:rsid w:val="00615BA3"/>
    <w:rsid w:val="00620C2C"/>
    <w:rsid w:val="00625AF4"/>
    <w:rsid w:val="0064006B"/>
    <w:rsid w:val="006515F4"/>
    <w:rsid w:val="00657B8D"/>
    <w:rsid w:val="006617BC"/>
    <w:rsid w:val="00662AE4"/>
    <w:rsid w:val="006862E7"/>
    <w:rsid w:val="00693513"/>
    <w:rsid w:val="00694C0B"/>
    <w:rsid w:val="006E73FA"/>
    <w:rsid w:val="00712C34"/>
    <w:rsid w:val="00713D46"/>
    <w:rsid w:val="00727792"/>
    <w:rsid w:val="00751EBC"/>
    <w:rsid w:val="00755DB3"/>
    <w:rsid w:val="00775AAF"/>
    <w:rsid w:val="007A32C6"/>
    <w:rsid w:val="007C577E"/>
    <w:rsid w:val="007D760C"/>
    <w:rsid w:val="007E52D1"/>
    <w:rsid w:val="007E6A1E"/>
    <w:rsid w:val="007F46CE"/>
    <w:rsid w:val="007F6B0A"/>
    <w:rsid w:val="00803F36"/>
    <w:rsid w:val="00826E3F"/>
    <w:rsid w:val="00827F24"/>
    <w:rsid w:val="008332D2"/>
    <w:rsid w:val="00834DEF"/>
    <w:rsid w:val="008474F5"/>
    <w:rsid w:val="008631DA"/>
    <w:rsid w:val="00892E2B"/>
    <w:rsid w:val="008B14C7"/>
    <w:rsid w:val="008B2429"/>
    <w:rsid w:val="008E153A"/>
    <w:rsid w:val="008E2461"/>
    <w:rsid w:val="008E645F"/>
    <w:rsid w:val="00902F67"/>
    <w:rsid w:val="0094253B"/>
    <w:rsid w:val="00950381"/>
    <w:rsid w:val="00951747"/>
    <w:rsid w:val="0096710D"/>
    <w:rsid w:val="0098090D"/>
    <w:rsid w:val="00991249"/>
    <w:rsid w:val="009A306B"/>
    <w:rsid w:val="009A496F"/>
    <w:rsid w:val="009C1AE7"/>
    <w:rsid w:val="009C400F"/>
    <w:rsid w:val="009C74D9"/>
    <w:rsid w:val="009E3A45"/>
    <w:rsid w:val="009F15E3"/>
    <w:rsid w:val="00A36EF4"/>
    <w:rsid w:val="00A4303B"/>
    <w:rsid w:val="00A45761"/>
    <w:rsid w:val="00A520C9"/>
    <w:rsid w:val="00A52E0D"/>
    <w:rsid w:val="00A65A82"/>
    <w:rsid w:val="00A70934"/>
    <w:rsid w:val="00A72275"/>
    <w:rsid w:val="00A748AF"/>
    <w:rsid w:val="00A74CC6"/>
    <w:rsid w:val="00A8364B"/>
    <w:rsid w:val="00A9069D"/>
    <w:rsid w:val="00AA7041"/>
    <w:rsid w:val="00AC5D26"/>
    <w:rsid w:val="00AD4C47"/>
    <w:rsid w:val="00AE222D"/>
    <w:rsid w:val="00AF1848"/>
    <w:rsid w:val="00B03EBD"/>
    <w:rsid w:val="00B066EE"/>
    <w:rsid w:val="00B209C3"/>
    <w:rsid w:val="00B229AD"/>
    <w:rsid w:val="00B2531D"/>
    <w:rsid w:val="00B45383"/>
    <w:rsid w:val="00B53148"/>
    <w:rsid w:val="00B6673B"/>
    <w:rsid w:val="00B73F9B"/>
    <w:rsid w:val="00B75CF4"/>
    <w:rsid w:val="00B8362C"/>
    <w:rsid w:val="00B900BB"/>
    <w:rsid w:val="00B90168"/>
    <w:rsid w:val="00B94CCF"/>
    <w:rsid w:val="00B96A0A"/>
    <w:rsid w:val="00B96C80"/>
    <w:rsid w:val="00BA79E7"/>
    <w:rsid w:val="00BD525A"/>
    <w:rsid w:val="00BE4C16"/>
    <w:rsid w:val="00BF4859"/>
    <w:rsid w:val="00BF51AA"/>
    <w:rsid w:val="00BF5BA4"/>
    <w:rsid w:val="00BF6C34"/>
    <w:rsid w:val="00C02FF1"/>
    <w:rsid w:val="00C31AFE"/>
    <w:rsid w:val="00C60390"/>
    <w:rsid w:val="00C63710"/>
    <w:rsid w:val="00C66FA8"/>
    <w:rsid w:val="00C82786"/>
    <w:rsid w:val="00C84DA5"/>
    <w:rsid w:val="00C862C1"/>
    <w:rsid w:val="00CA5BAE"/>
    <w:rsid w:val="00CC40C7"/>
    <w:rsid w:val="00CD16B8"/>
    <w:rsid w:val="00CD5AA4"/>
    <w:rsid w:val="00CD6705"/>
    <w:rsid w:val="00CF1201"/>
    <w:rsid w:val="00CF1B6F"/>
    <w:rsid w:val="00CF6376"/>
    <w:rsid w:val="00D07AEC"/>
    <w:rsid w:val="00D1649A"/>
    <w:rsid w:val="00D26BA9"/>
    <w:rsid w:val="00D46B96"/>
    <w:rsid w:val="00D60957"/>
    <w:rsid w:val="00D758C5"/>
    <w:rsid w:val="00D75CA7"/>
    <w:rsid w:val="00D965E4"/>
    <w:rsid w:val="00DB48C7"/>
    <w:rsid w:val="00DB5D11"/>
    <w:rsid w:val="00DB608D"/>
    <w:rsid w:val="00DB633A"/>
    <w:rsid w:val="00DD5F6D"/>
    <w:rsid w:val="00E04ADC"/>
    <w:rsid w:val="00E105A1"/>
    <w:rsid w:val="00E13846"/>
    <w:rsid w:val="00E437F0"/>
    <w:rsid w:val="00E570CB"/>
    <w:rsid w:val="00E61496"/>
    <w:rsid w:val="00E66C6D"/>
    <w:rsid w:val="00E747EC"/>
    <w:rsid w:val="00E828C3"/>
    <w:rsid w:val="00E840D5"/>
    <w:rsid w:val="00E90B0B"/>
    <w:rsid w:val="00E97A0B"/>
    <w:rsid w:val="00EA71D6"/>
    <w:rsid w:val="00EB227A"/>
    <w:rsid w:val="00EB7478"/>
    <w:rsid w:val="00EC1890"/>
    <w:rsid w:val="00EC1E68"/>
    <w:rsid w:val="00EC77E5"/>
    <w:rsid w:val="00ED3EF9"/>
    <w:rsid w:val="00ED50E1"/>
    <w:rsid w:val="00F04593"/>
    <w:rsid w:val="00F259FA"/>
    <w:rsid w:val="00F37860"/>
    <w:rsid w:val="00F51494"/>
    <w:rsid w:val="00F54AF5"/>
    <w:rsid w:val="00F67823"/>
    <w:rsid w:val="00FA25B7"/>
    <w:rsid w:val="00FB2080"/>
    <w:rsid w:val="00FD5B02"/>
    <w:rsid w:val="00FE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4051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4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E5C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C3A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C3A6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E52D1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D5F6D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620C2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20C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1AA"/>
    <w:rPr>
      <w:rFonts w:ascii="Segoe UI" w:hAnsi="Segoe UI" w:cs="Segoe UI"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5247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4E5C37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recipe-methodlist-item-text">
    <w:name w:val="recipe-method__list-item-text"/>
    <w:basedOn w:val="Normal"/>
    <w:rsid w:val="004E5C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3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m-CtN-kCuK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chool@fep.jmat.org.uk" TargetMode="External"/><Relationship Id="rId12" Type="http://schemas.openxmlformats.org/officeDocument/2006/relationships/hyperlink" Target="https://www.youtube.com/watch?v=M8oM9jF3P5M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AQYmcj5tz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Links>
    <vt:vector size="144" baseType="variant">
      <vt:variant>
        <vt:i4>2031652</vt:i4>
      </vt:variant>
      <vt:variant>
        <vt:i4>69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66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8323132</vt:i4>
      </vt:variant>
      <vt:variant>
        <vt:i4>63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2228339</vt:i4>
      </vt:variant>
      <vt:variant>
        <vt:i4>60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57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54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2031652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48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45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42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39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36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33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30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27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24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2687065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https://www.youtube.com/watch?v=gCaXHnaKhHQ</vt:lpwstr>
      </vt:variant>
      <vt:variant>
        <vt:lpwstr/>
      </vt:variant>
      <vt:variant>
        <vt:i4>8323132</vt:i4>
      </vt:variant>
      <vt:variant>
        <vt:i4>18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6881375</vt:i4>
      </vt:variant>
      <vt:variant>
        <vt:i4>15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12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9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https://www.youtube.com/watch?v=WpvquS6c5vk</vt:lpwstr>
      </vt:variant>
      <vt:variant>
        <vt:lpwstr/>
      </vt:variant>
      <vt:variant>
        <vt:i4>8323132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https://ttrockstars.com/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Windows User</cp:lastModifiedBy>
  <cp:revision>2</cp:revision>
  <cp:lastPrinted>2020-06-19T06:36:00Z</cp:lastPrinted>
  <dcterms:created xsi:type="dcterms:W3CDTF">2020-12-14T09:21:00Z</dcterms:created>
  <dcterms:modified xsi:type="dcterms:W3CDTF">2020-12-14T09:21:00Z</dcterms:modified>
</cp:coreProperties>
</file>