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D758C5" w14:paraId="0D423595" w14:textId="77777777" w:rsidTr="00BF51AA">
        <w:trPr>
          <w:trHeight w:val="413"/>
        </w:trPr>
        <w:tc>
          <w:tcPr>
            <w:tcW w:w="10201" w:type="dxa"/>
            <w:shd w:val="clear" w:color="auto" w:fill="FFFFFF"/>
          </w:tcPr>
          <w:p w14:paraId="02D700B1" w14:textId="053C4044" w:rsidR="00D758C5" w:rsidRPr="00F51494" w:rsidRDefault="00D758C5" w:rsidP="00F51494">
            <w:pPr>
              <w:rPr>
                <w:rFonts w:ascii="NTPreCursivef" w:hAnsi="NTPreCursivef"/>
                <w:szCs w:val="24"/>
              </w:rPr>
            </w:pPr>
            <w:bookmarkStart w:id="0" w:name="_GoBack"/>
            <w:bookmarkEnd w:id="0"/>
            <w:r w:rsidRPr="00F51494">
              <w:rPr>
                <w:rFonts w:ascii="NTPreCursivef" w:hAnsi="NTPreCursivef"/>
                <w:szCs w:val="24"/>
              </w:rPr>
              <w:t>T</w:t>
            </w:r>
            <w:r w:rsidR="005E1857">
              <w:rPr>
                <w:rFonts w:ascii="NTPreCursivef" w:hAnsi="NTPreCursivef"/>
                <w:szCs w:val="24"/>
              </w:rPr>
              <w:t xml:space="preserve">his week’s learning for </w:t>
            </w:r>
            <w:proofErr w:type="spellStart"/>
            <w:r w:rsidR="005E1857">
              <w:rPr>
                <w:rFonts w:ascii="NTPreCursivef" w:hAnsi="NTPreCursivef"/>
                <w:szCs w:val="24"/>
              </w:rPr>
              <w:t>Daycare</w:t>
            </w:r>
            <w:proofErr w:type="spellEnd"/>
            <w:r w:rsidR="005E1857">
              <w:rPr>
                <w:rFonts w:ascii="NTPreCursivef" w:hAnsi="NTPreCursivef"/>
                <w:szCs w:val="24"/>
              </w:rPr>
              <w:t xml:space="preserve"> and F1</w:t>
            </w:r>
            <w:r w:rsidRPr="00F51494">
              <w:rPr>
                <w:rFonts w:ascii="NTPreCursivef" w:hAnsi="NTPreCursivef"/>
                <w:szCs w:val="24"/>
              </w:rPr>
              <w:t xml:space="preserve">                      Date: </w:t>
            </w:r>
            <w:r w:rsidR="009C1AE7">
              <w:rPr>
                <w:rFonts w:ascii="NTPreCursivef" w:hAnsi="NTPreCursivef"/>
                <w:szCs w:val="24"/>
              </w:rPr>
              <w:t>05-10-2020</w:t>
            </w:r>
          </w:p>
        </w:tc>
      </w:tr>
      <w:tr w:rsidR="00D758C5" w14:paraId="36BD46FE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400E6036" w14:textId="2E097031" w:rsidR="00D758C5" w:rsidRDefault="00147C8E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Hello </w:t>
            </w:r>
            <w:r w:rsidR="009C1AE7">
              <w:rPr>
                <w:rFonts w:ascii="NTPreCursivef" w:hAnsi="NTPreCursivef"/>
                <w:szCs w:val="24"/>
              </w:rPr>
              <w:t>E</w:t>
            </w:r>
            <w:r w:rsidR="005E1857">
              <w:rPr>
                <w:rFonts w:ascii="NTPreCursivef" w:hAnsi="NTPreCursivef"/>
                <w:szCs w:val="24"/>
              </w:rPr>
              <w:t>veryone</w:t>
            </w:r>
          </w:p>
          <w:p w14:paraId="1FFF3216" w14:textId="3C0B91B8" w:rsidR="009C1AE7" w:rsidRDefault="009C1AE7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This week’s Success for All (SFA) theme is Fun with Families. The activities in this theme are designed to help children:</w:t>
            </w:r>
          </w:p>
          <w:p w14:paraId="22E2059B" w14:textId="2E7F6AA1" w:rsidR="009C1AE7" w:rsidRDefault="009C1AE7" w:rsidP="009C1AE7">
            <w:pPr>
              <w:pStyle w:val="ListParagraph"/>
              <w:numPr>
                <w:ilvl w:val="0"/>
                <w:numId w:val="8"/>
              </w:num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Recognise themselves as part of a family;</w:t>
            </w:r>
          </w:p>
          <w:p w14:paraId="692A7069" w14:textId="0AA3D79C" w:rsidR="009C1AE7" w:rsidRDefault="009C1AE7" w:rsidP="009C1AE7">
            <w:pPr>
              <w:pStyle w:val="ListParagraph"/>
              <w:numPr>
                <w:ilvl w:val="0"/>
                <w:numId w:val="8"/>
              </w:num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Name the members of their immediate family and the roles that they have;</w:t>
            </w:r>
          </w:p>
          <w:p w14:paraId="4A9330A5" w14:textId="46C6EA1A" w:rsidR="009C1AE7" w:rsidRDefault="009C1AE7" w:rsidP="009C1AE7">
            <w:pPr>
              <w:pStyle w:val="ListParagraph"/>
              <w:numPr>
                <w:ilvl w:val="0"/>
                <w:numId w:val="8"/>
              </w:num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Name extended family members;</w:t>
            </w:r>
          </w:p>
          <w:p w14:paraId="580FBD50" w14:textId="2248E3BE" w:rsidR="009C1AE7" w:rsidRDefault="009C1AE7" w:rsidP="009C1AE7">
            <w:pPr>
              <w:pStyle w:val="ListParagraph"/>
              <w:numPr>
                <w:ilvl w:val="0"/>
                <w:numId w:val="8"/>
              </w:num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Recognise male and female members within a family; and</w:t>
            </w:r>
          </w:p>
          <w:p w14:paraId="6155A78B" w14:textId="44486F74" w:rsidR="009C1AE7" w:rsidRDefault="009C1AE7" w:rsidP="009C1AE7">
            <w:pPr>
              <w:pStyle w:val="ListParagraph"/>
              <w:numPr>
                <w:ilvl w:val="0"/>
                <w:numId w:val="8"/>
              </w:num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Compare family sizes.</w:t>
            </w:r>
          </w:p>
          <w:p w14:paraId="16FA75D2" w14:textId="1D627FBF" w:rsidR="009C1AE7" w:rsidRPr="009C1AE7" w:rsidRDefault="009C1AE7" w:rsidP="009C1AE7">
            <w:pPr>
              <w:ind w:left="360"/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The books which this theme focuses on this week are: My Dad is Brilliant, I’m Big Now! And Sweet Dates to eat.</w:t>
            </w:r>
          </w:p>
          <w:p w14:paraId="29E88817" w14:textId="213551E8" w:rsidR="009C1AE7" w:rsidRPr="009C1AE7" w:rsidRDefault="009C1AE7" w:rsidP="009C1AE7">
            <w:pPr>
              <w:ind w:left="360"/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If grown-ups are happy to bring in some family photos and have </w:t>
            </w:r>
            <w:proofErr w:type="gramStart"/>
            <w:r>
              <w:rPr>
                <w:rFonts w:ascii="NTPreCursivef" w:hAnsi="NTPreCursivef"/>
                <w:szCs w:val="24"/>
              </w:rPr>
              <w:t>us</w:t>
            </w:r>
            <w:proofErr w:type="gramEnd"/>
            <w:r>
              <w:rPr>
                <w:rFonts w:ascii="NTPreCursivef" w:hAnsi="NTPreCursivef"/>
                <w:szCs w:val="24"/>
              </w:rPr>
              <w:t xml:space="preserve"> photo copy them this would be really helpful.</w:t>
            </w:r>
          </w:p>
          <w:p w14:paraId="21F879C9" w14:textId="6576BB40" w:rsidR="0051479D" w:rsidRDefault="006862E7" w:rsidP="00282F9C">
            <w:pPr>
              <w:rPr>
                <w:rFonts w:ascii="NTPreCursivef" w:hAnsi="NTPreCursivef"/>
                <w:color w:val="00B050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If you </w:t>
            </w:r>
            <w:r w:rsidR="009C1AE7">
              <w:rPr>
                <w:rFonts w:ascii="NTPreCursivef" w:hAnsi="NTPreCursivef"/>
                <w:szCs w:val="24"/>
              </w:rPr>
              <w:t>have any questions</w:t>
            </w:r>
            <w:r>
              <w:rPr>
                <w:rFonts w:ascii="NTPreCursivef" w:hAnsi="NTPreCursivef"/>
                <w:szCs w:val="24"/>
              </w:rPr>
              <w:t xml:space="preserve"> please feel free to contact us this can be through DOJO, email or phone. Our number is</w:t>
            </w:r>
            <w:r w:rsidR="00282F9C">
              <w:rPr>
                <w:rFonts w:ascii="NTPreCursivef" w:hAnsi="NTPreCursivef"/>
                <w:szCs w:val="24"/>
              </w:rPr>
              <w:t xml:space="preserve"> </w:t>
            </w:r>
            <w:r w:rsidR="00282F9C" w:rsidRPr="00282F9C">
              <w:rPr>
                <w:rFonts w:ascii="NTPreCursivef" w:hAnsi="NTPreCursivef"/>
                <w:color w:val="00B050"/>
                <w:szCs w:val="24"/>
              </w:rPr>
              <w:t>01709 740962</w:t>
            </w:r>
            <w:r w:rsidR="00282F9C">
              <w:rPr>
                <w:rFonts w:ascii="NTPreCursivef" w:hAnsi="NTPreCursivef"/>
                <w:color w:val="00B050"/>
                <w:szCs w:val="24"/>
              </w:rPr>
              <w:t>.</w:t>
            </w:r>
            <w:r w:rsidR="0051479D">
              <w:rPr>
                <w:rFonts w:ascii="NTPreCursivef" w:hAnsi="NTPreCursivef"/>
                <w:color w:val="00B050"/>
                <w:szCs w:val="24"/>
              </w:rPr>
              <w:t xml:space="preserve"> </w:t>
            </w:r>
            <w:r w:rsidR="0051479D" w:rsidRPr="0051479D">
              <w:rPr>
                <w:rFonts w:ascii="NTPreCursivef" w:hAnsi="NTPreCursivef"/>
                <w:szCs w:val="24"/>
              </w:rPr>
              <w:t>Email</w:t>
            </w:r>
            <w:r w:rsidR="0051479D">
              <w:rPr>
                <w:rFonts w:ascii="NTPreCursivef" w:hAnsi="NTPreCursivef"/>
                <w:color w:val="00B050"/>
                <w:szCs w:val="24"/>
              </w:rPr>
              <w:t xml:space="preserve"> </w:t>
            </w:r>
            <w:hyperlink r:id="rId7" w:history="1">
              <w:r w:rsidR="0051479D" w:rsidRPr="00EE61AD">
                <w:rPr>
                  <w:rStyle w:val="Hyperlink"/>
                  <w:rFonts w:ascii="NTPreCursivef" w:hAnsi="NTPreCursivef"/>
                  <w:szCs w:val="24"/>
                </w:rPr>
                <w:t>school@fep.jmat.org.uk</w:t>
              </w:r>
            </w:hyperlink>
          </w:p>
          <w:p w14:paraId="1A7C89C0" w14:textId="737A2AC5" w:rsidR="00282F9C" w:rsidRPr="00282F9C" w:rsidRDefault="00282F9C" w:rsidP="00282F9C">
            <w:pPr>
              <w:rPr>
                <w:rFonts w:ascii="NTPreCursivef" w:hAnsi="NTPreCursivef"/>
                <w:color w:val="00B050"/>
                <w:szCs w:val="24"/>
              </w:rPr>
            </w:pPr>
          </w:p>
        </w:tc>
      </w:tr>
      <w:tr w:rsidR="0026232B" w14:paraId="0063A9FF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01EF78A1" w14:textId="6905A39A" w:rsidR="0026232B" w:rsidRDefault="0026232B" w:rsidP="00F51494">
            <w:pPr>
              <w:rPr>
                <w:rFonts w:ascii="NTPreCursivef" w:hAnsi="NTPreCursivef"/>
                <w:szCs w:val="24"/>
                <w:u w:val="single"/>
              </w:rPr>
            </w:pPr>
            <w:r w:rsidRPr="0026232B">
              <w:rPr>
                <w:rFonts w:ascii="NTPreCursivef" w:hAnsi="NTPreCursivef"/>
                <w:szCs w:val="24"/>
                <w:u w:val="single"/>
              </w:rPr>
              <w:t>Daily Message for each day.</w:t>
            </w:r>
          </w:p>
          <w:p w14:paraId="484A8F5E" w14:textId="77777777" w:rsidR="0026232B" w:rsidRDefault="0026232B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Monday- We will learn about families this week.</w:t>
            </w:r>
          </w:p>
          <w:p w14:paraId="73C387DF" w14:textId="77777777" w:rsidR="0026232B" w:rsidRDefault="0026232B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Tuesday- We will learn more about families and grandparents today.</w:t>
            </w:r>
          </w:p>
          <w:p w14:paraId="54B9881C" w14:textId="09E4B0C7" w:rsidR="0026232B" w:rsidRDefault="0026232B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Wednesday- We will count the people in our family in a funny way today.</w:t>
            </w:r>
          </w:p>
          <w:p w14:paraId="6F960333" w14:textId="304E5786" w:rsidR="0026232B" w:rsidRDefault="0026232B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Thursday- What does your family do </w:t>
            </w:r>
            <w:r w:rsidR="005A165A">
              <w:rPr>
                <w:rFonts w:ascii="NTPreCursivef" w:hAnsi="NTPreCursivef"/>
                <w:szCs w:val="24"/>
              </w:rPr>
              <w:t>together?</w:t>
            </w:r>
          </w:p>
          <w:p w14:paraId="5F2DF02C" w14:textId="18623053" w:rsidR="0026232B" w:rsidRPr="0026232B" w:rsidRDefault="0026232B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We have had fun learning about families.</w:t>
            </w:r>
          </w:p>
        </w:tc>
      </w:tr>
      <w:tr w:rsidR="00D758C5" w14:paraId="374107AB" w14:textId="77777777" w:rsidTr="00BF51AA">
        <w:trPr>
          <w:trHeight w:val="2104"/>
        </w:trPr>
        <w:tc>
          <w:tcPr>
            <w:tcW w:w="10201" w:type="dxa"/>
            <w:shd w:val="clear" w:color="auto" w:fill="FFFFFF"/>
          </w:tcPr>
          <w:p w14:paraId="1E3487AA" w14:textId="3465A067" w:rsidR="0026232B" w:rsidRPr="005060F1" w:rsidRDefault="005060F1" w:rsidP="00CA5BAE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Clues and Question</w:t>
            </w:r>
          </w:p>
          <w:p w14:paraId="39E77A3D" w14:textId="0273EFAB" w:rsidR="009C74D9" w:rsidRDefault="005A165A" w:rsidP="0026232B">
            <w:pPr>
              <w:rPr>
                <w:rFonts w:ascii="NTPreCursivefk" w:hAnsi="NTPreCursivefk" w:cs="Calibri"/>
              </w:rPr>
            </w:pPr>
            <w:r>
              <w:rPr>
                <w:rFonts w:ascii="NTPreCursivefk" w:hAnsi="NTPreCursivefk" w:cs="Calibri"/>
              </w:rPr>
              <w:t xml:space="preserve">Each of us is part of a family. </w:t>
            </w:r>
          </w:p>
          <w:p w14:paraId="15F6B40A" w14:textId="77777777" w:rsidR="005A165A" w:rsidRDefault="005A165A" w:rsidP="0026232B">
            <w:pPr>
              <w:rPr>
                <w:rFonts w:ascii="NTPreCursivefk" w:hAnsi="NTPreCursivefk" w:cs="Calibri"/>
              </w:rPr>
            </w:pPr>
            <w:r>
              <w:rPr>
                <w:rFonts w:ascii="NTPreCursivefk" w:hAnsi="NTPreCursivefk" w:cs="Calibri"/>
              </w:rPr>
              <w:t>Support children to describe family members in photographs. Clap and count family members.</w:t>
            </w:r>
          </w:p>
          <w:p w14:paraId="2384C332" w14:textId="46F180D0" w:rsidR="005A165A" w:rsidRPr="00C84DA5" w:rsidRDefault="005A165A" w:rsidP="0026232B">
            <w:pPr>
              <w:rPr>
                <w:rFonts w:ascii="NTPreCursivefk" w:hAnsi="NTPreCursivefk" w:cs="Calibri"/>
                <w:color w:val="0070C0"/>
              </w:rPr>
            </w:pPr>
          </w:p>
        </w:tc>
      </w:tr>
      <w:tr w:rsidR="00D758C5" w14:paraId="2F826E5A" w14:textId="77777777" w:rsidTr="00BF51AA">
        <w:trPr>
          <w:trHeight w:val="2104"/>
        </w:trPr>
        <w:tc>
          <w:tcPr>
            <w:tcW w:w="10201" w:type="dxa"/>
            <w:shd w:val="clear" w:color="auto" w:fill="FFFFFF"/>
          </w:tcPr>
          <w:p w14:paraId="54CFEEEE" w14:textId="13B0DCCC" w:rsidR="00D758C5" w:rsidRPr="00F51494" w:rsidRDefault="005060F1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Rhyme Time</w:t>
            </w:r>
          </w:p>
          <w:p w14:paraId="09103A1F" w14:textId="2517F114" w:rsidR="005A165A" w:rsidRDefault="009E3A45" w:rsidP="005A165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  <w:color w:val="00B050"/>
              </w:rPr>
              <w:t xml:space="preserve"> </w:t>
            </w:r>
            <w:r w:rsidR="005A165A" w:rsidRPr="005A165A">
              <w:rPr>
                <w:rFonts w:ascii="NTPreCursivefk" w:hAnsi="NTPreCursivefk"/>
              </w:rPr>
              <w:t>“This is my Grandma” song</w:t>
            </w:r>
          </w:p>
          <w:p w14:paraId="6A9F13F5" w14:textId="0DB218F0" w:rsidR="005A165A" w:rsidRDefault="005A165A" w:rsidP="005A165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This is my grandma standing here. (Hold up index finger)</w:t>
            </w:r>
          </w:p>
          <w:p w14:paraId="04736A16" w14:textId="77777777" w:rsidR="005A165A" w:rsidRDefault="005A165A" w:rsidP="005A165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This is my aunty, standing near. (Middle finger)</w:t>
            </w:r>
          </w:p>
          <w:p w14:paraId="5AB978A0" w14:textId="51D884C0" w:rsidR="005A165A" w:rsidRDefault="005A165A" w:rsidP="005A165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This is my mother, smiling at me! (Ring finger)</w:t>
            </w:r>
          </w:p>
          <w:p w14:paraId="71BB041F" w14:textId="64E21F52" w:rsidR="005A165A" w:rsidRDefault="005A165A" w:rsidP="005A165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This is my sister climbing a tree. (Little finger)</w:t>
            </w:r>
          </w:p>
          <w:p w14:paraId="7A698C2B" w14:textId="287FF159" w:rsidR="005A165A" w:rsidRDefault="005A165A" w:rsidP="005A165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Here I am, as you can see (Thumb)</w:t>
            </w:r>
          </w:p>
          <w:p w14:paraId="4F5AAE56" w14:textId="571AAA11" w:rsidR="005A165A" w:rsidRPr="005A165A" w:rsidRDefault="005A165A" w:rsidP="005A165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Waving at the females in my family. (Wiggle thumb)</w:t>
            </w:r>
          </w:p>
          <w:p w14:paraId="228840F1" w14:textId="38C3D8D6" w:rsidR="005A165A" w:rsidRDefault="005A165A" w:rsidP="005A165A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“Grandmas glasses song”</w:t>
            </w:r>
          </w:p>
          <w:p w14:paraId="70A2873D" w14:textId="28C78912" w:rsidR="005A165A" w:rsidRDefault="005A165A" w:rsidP="005A165A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t>Here are Grandma’s glasses. Here is Grandma’s hat. Grandma folds her hands like this and puts them on her lap.</w:t>
            </w:r>
          </w:p>
          <w:p w14:paraId="0E8F13C6" w14:textId="00E1A3D5" w:rsidR="005A165A" w:rsidRDefault="005A165A" w:rsidP="005A165A">
            <w:pPr>
              <w:rPr>
                <w:rFonts w:ascii="NTPreCursivefk" w:hAnsi="NTPreCursivefk"/>
                <w:color w:val="00B050"/>
              </w:rPr>
            </w:pPr>
            <w:r>
              <w:rPr>
                <w:rFonts w:ascii="NTPreCursivefk" w:hAnsi="NTPreCursivefk"/>
                <w:color w:val="00B050"/>
              </w:rPr>
              <w:lastRenderedPageBreak/>
              <w:t>Here are Grandpa’s glasses. Here is Grandpa’s hat. Grandpa folds his</w:t>
            </w:r>
            <w:r w:rsidR="002C20ED">
              <w:rPr>
                <w:rFonts w:ascii="NTPreCursivefk" w:hAnsi="NTPreCursivefk"/>
                <w:color w:val="00B050"/>
              </w:rPr>
              <w:t xml:space="preserve"> arms</w:t>
            </w:r>
            <w:r>
              <w:rPr>
                <w:rFonts w:ascii="NTPreCursivefk" w:hAnsi="NTPreCursivefk"/>
                <w:color w:val="00B050"/>
              </w:rPr>
              <w:t xml:space="preserve"> lik</w:t>
            </w:r>
            <w:r w:rsidR="002C20ED">
              <w:rPr>
                <w:rFonts w:ascii="NTPreCursivefk" w:hAnsi="NTPreCursivefk"/>
                <w:color w:val="00B050"/>
              </w:rPr>
              <w:t>e this and has a little nap.</w:t>
            </w:r>
          </w:p>
          <w:p w14:paraId="334FB3C8" w14:textId="77777777" w:rsidR="005A165A" w:rsidRPr="005A165A" w:rsidRDefault="005A165A" w:rsidP="005A165A">
            <w:pPr>
              <w:rPr>
                <w:rFonts w:ascii="NTPreCursivefk" w:hAnsi="NTPreCursivefk"/>
                <w:color w:val="00B050"/>
              </w:rPr>
            </w:pPr>
          </w:p>
          <w:p w14:paraId="1BBFFE10" w14:textId="3C25C6BC" w:rsidR="00B8362C" w:rsidRPr="009E3A45" w:rsidRDefault="00B8362C" w:rsidP="002C5E0C">
            <w:pPr>
              <w:rPr>
                <w:rFonts w:ascii="NTPreCursivefk" w:hAnsi="NTPreCursivefk"/>
                <w:u w:val="single"/>
              </w:rPr>
            </w:pPr>
          </w:p>
        </w:tc>
      </w:tr>
      <w:tr w:rsidR="00D758C5" w14:paraId="11A1C31D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2CB27380" w14:textId="4ACC83FD" w:rsidR="005060F1" w:rsidRDefault="005060F1" w:rsidP="00B8362C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lastRenderedPageBreak/>
              <w:t>Art</w:t>
            </w:r>
          </w:p>
          <w:p w14:paraId="7ABBCC83" w14:textId="100F39F1" w:rsidR="00185A7A" w:rsidRPr="002C20ED" w:rsidRDefault="002C20ED" w:rsidP="005060F1">
            <w:pPr>
              <w:rPr>
                <w:rFonts w:ascii="NTPreCursivef" w:hAnsi="NTPreCursivef"/>
                <w:color w:val="00B050"/>
              </w:rPr>
            </w:pPr>
            <w:r w:rsidRPr="002C20ED">
              <w:rPr>
                <w:rFonts w:ascii="NTPreCursivefk" w:hAnsi="NTPreCursivefk"/>
              </w:rPr>
              <w:t>Create art work for families.</w:t>
            </w:r>
            <w:r>
              <w:rPr>
                <w:rFonts w:ascii="NTPreCursivefk" w:hAnsi="NTPreCursivefk"/>
              </w:rPr>
              <w:t xml:space="preserve"> This can be a progressive piece of work that you can add to each day.</w:t>
            </w:r>
          </w:p>
        </w:tc>
      </w:tr>
      <w:tr w:rsidR="00D758C5" w14:paraId="6B316E78" w14:textId="77777777" w:rsidTr="00BF51AA">
        <w:trPr>
          <w:trHeight w:val="13882"/>
        </w:trPr>
        <w:tc>
          <w:tcPr>
            <w:tcW w:w="10201" w:type="dxa"/>
            <w:shd w:val="clear" w:color="auto" w:fill="FFFFFF"/>
          </w:tcPr>
          <w:p w14:paraId="5DDA1775" w14:textId="2A79C404" w:rsidR="0024267B" w:rsidRDefault="005060F1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lastRenderedPageBreak/>
              <w:t>Blocks</w:t>
            </w:r>
          </w:p>
          <w:p w14:paraId="075367ED" w14:textId="2D30CEE3" w:rsidR="0024267B" w:rsidRPr="002C20ED" w:rsidRDefault="002C20ED" w:rsidP="00F51494">
            <w:pPr>
              <w:rPr>
                <w:rFonts w:ascii="NTPreCursivefk" w:hAnsi="NTPreCursivefk"/>
              </w:rPr>
            </w:pPr>
            <w:r w:rsidRPr="002C20ED">
              <w:rPr>
                <w:rFonts w:ascii="NTPreCursivefk" w:hAnsi="NTPreCursivefk"/>
              </w:rPr>
              <w:t>Build a</w:t>
            </w:r>
            <w:r>
              <w:rPr>
                <w:rFonts w:ascii="NTPreCursivefk" w:hAnsi="NTPreCursivefk"/>
              </w:rPr>
              <w:t xml:space="preserve"> house for a family. You can use junk boxes such as cereal boxes or you may find some material outside you can use.</w:t>
            </w:r>
          </w:p>
          <w:p w14:paraId="25C6A8CB" w14:textId="7EA73414" w:rsidR="0024267B" w:rsidRDefault="005060F1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Dramatic Play</w:t>
            </w:r>
          </w:p>
          <w:p w14:paraId="447DA9ED" w14:textId="4DBE6A39" w:rsidR="002C20ED" w:rsidRPr="002C20ED" w:rsidRDefault="002C20ED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Caring for babies and pets. What do they need can you role play taking care of them.</w:t>
            </w:r>
          </w:p>
          <w:p w14:paraId="41F8DEAD" w14:textId="77777777" w:rsidR="009E3A45" w:rsidRDefault="005060F1" w:rsidP="00CC40C7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Games</w:t>
            </w:r>
          </w:p>
          <w:p w14:paraId="1CFDDD1C" w14:textId="042FCE93" w:rsidR="002C20ED" w:rsidRPr="002C20ED" w:rsidRDefault="002C20ED" w:rsidP="00CC40C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Counting games- this could be counting the same colour door on your street or counting the same coloured car. Matching games and things that go together.</w:t>
            </w:r>
          </w:p>
          <w:p w14:paraId="6F85F168" w14:textId="77777777" w:rsidR="005060F1" w:rsidRDefault="005060F1" w:rsidP="00CC40C7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Science</w:t>
            </w:r>
          </w:p>
          <w:p w14:paraId="3914A2C9" w14:textId="6DD06322" w:rsidR="002C20ED" w:rsidRPr="002C20ED" w:rsidRDefault="002C20ED" w:rsidP="00CC40C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Make and examine fingerprints. You can use paints to make finger prints. Discuss with children how each person’s fingerprints are unique to them.</w:t>
            </w:r>
          </w:p>
          <w:p w14:paraId="70072620" w14:textId="77777777" w:rsidR="005060F1" w:rsidRDefault="005060F1" w:rsidP="00CC40C7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Writing</w:t>
            </w:r>
          </w:p>
          <w:p w14:paraId="022ED6B8" w14:textId="414E6682" w:rsidR="009E3A45" w:rsidRPr="002C20ED" w:rsidRDefault="002C20ED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“F” is for family sound out each letter in family support your child to see if they can match any of the letters to other family </w:t>
            </w:r>
            <w:r w:rsidR="00B209C3">
              <w:rPr>
                <w:rFonts w:ascii="NTPreCursivefk" w:hAnsi="NTPreCursivefk"/>
              </w:rPr>
              <w:t>member’s</w:t>
            </w:r>
            <w:r>
              <w:rPr>
                <w:rFonts w:ascii="NTPreCursivefk" w:hAnsi="NTPreCursivefk"/>
              </w:rPr>
              <w:t xml:space="preserve"> names.</w:t>
            </w:r>
          </w:p>
          <w:p w14:paraId="20DCF19E" w14:textId="77777777" w:rsidR="005060F1" w:rsidRPr="00F51494" w:rsidRDefault="005060F1" w:rsidP="005060F1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Mathematics</w:t>
            </w:r>
          </w:p>
          <w:p w14:paraId="1B9AB30E" w14:textId="47319C04" w:rsidR="005060F1" w:rsidRPr="00B209C3" w:rsidRDefault="005060F1" w:rsidP="005060F1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  <w:color w:val="0070C0"/>
              </w:rPr>
              <w:t xml:space="preserve"> </w:t>
            </w:r>
            <w:r w:rsidRPr="00B209C3">
              <w:rPr>
                <w:rFonts w:ascii="NTPreCursivefk" w:hAnsi="NTPreCursivefk"/>
              </w:rPr>
              <w:t>Chant numbers 1-5 supporting children to recognise the numbers. Each day add one new number by the end of the week the number chant will be 1-10.</w:t>
            </w:r>
          </w:p>
          <w:p w14:paraId="18D3D117" w14:textId="77777777" w:rsidR="005060F1" w:rsidRPr="00B209C3" w:rsidRDefault="005060F1" w:rsidP="005060F1">
            <w:pPr>
              <w:rPr>
                <w:rFonts w:ascii="NTPreCursivefk" w:hAnsi="NTPreCursivefk"/>
              </w:rPr>
            </w:pPr>
            <w:r w:rsidRPr="00C84DA5">
              <w:rPr>
                <w:rFonts w:ascii="NTPreCursivefk" w:hAnsi="NTPreCursivefk"/>
                <w:u w:val="single"/>
              </w:rPr>
              <w:t>Permanent activity</w:t>
            </w:r>
            <w:r>
              <w:rPr>
                <w:rFonts w:ascii="NTPreCursivefk" w:hAnsi="NTPreCursivefk"/>
                <w:u w:val="single"/>
              </w:rPr>
              <w:t xml:space="preserve"> </w:t>
            </w:r>
            <w:r w:rsidRPr="00B209C3">
              <w:rPr>
                <w:rFonts w:ascii="NTPreCursivefk" w:hAnsi="NTPreCursivefk"/>
              </w:rPr>
              <w:t>Discuss with the children what day of the week it is including the date and month. Discuss what the weather is like each day and what season it is.</w:t>
            </w:r>
          </w:p>
          <w:p w14:paraId="426D4D28" w14:textId="77777777" w:rsidR="006068A0" w:rsidRDefault="006068A0" w:rsidP="00F51494">
            <w:pPr>
              <w:rPr>
                <w:rFonts w:ascii="NTPreCursivefk" w:hAnsi="NTPreCursivefk"/>
                <w:u w:val="single"/>
              </w:rPr>
            </w:pPr>
          </w:p>
          <w:p w14:paraId="17A5E9AF" w14:textId="77777777" w:rsidR="006068A0" w:rsidRDefault="00B209C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Phonics</w:t>
            </w:r>
          </w:p>
          <w:p w14:paraId="03CCBA6A" w14:textId="46F83AF8" w:rsidR="00B209C3" w:rsidRDefault="00B209C3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Sing nursery rhymes.</w:t>
            </w:r>
          </w:p>
          <w:p w14:paraId="3BFB15A2" w14:textId="3118A08B" w:rsidR="00B209C3" w:rsidRPr="00B209C3" w:rsidRDefault="00B209C3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Sound out some words during play at home for example “cup” </w:t>
            </w:r>
          </w:p>
          <w:p w14:paraId="5302AB73" w14:textId="77777777" w:rsidR="006068A0" w:rsidRDefault="006068A0" w:rsidP="00F51494">
            <w:pPr>
              <w:rPr>
                <w:rFonts w:ascii="NTPreCursivefk" w:hAnsi="NTPreCursivefk"/>
                <w:u w:val="single"/>
              </w:rPr>
            </w:pPr>
          </w:p>
          <w:p w14:paraId="2878428E" w14:textId="77777777" w:rsidR="006068A0" w:rsidRDefault="006068A0" w:rsidP="00F51494">
            <w:pPr>
              <w:rPr>
                <w:rFonts w:ascii="NTPreCursivefk" w:hAnsi="NTPreCursivefk"/>
                <w:u w:val="single"/>
              </w:rPr>
            </w:pPr>
          </w:p>
          <w:p w14:paraId="289E0B04" w14:textId="77777777" w:rsidR="006068A0" w:rsidRDefault="006068A0" w:rsidP="00F51494">
            <w:pPr>
              <w:rPr>
                <w:rFonts w:ascii="NTPreCursivefk" w:hAnsi="NTPreCursivefk"/>
                <w:u w:val="single"/>
              </w:rPr>
            </w:pPr>
          </w:p>
          <w:p w14:paraId="0B3F5054" w14:textId="77BF5FD7" w:rsidR="006068A0" w:rsidRDefault="006068A0" w:rsidP="00F51494">
            <w:pPr>
              <w:rPr>
                <w:rFonts w:ascii="NTPreCursivefk" w:hAnsi="NTPreCursivefk"/>
                <w:u w:val="single"/>
              </w:rPr>
            </w:pPr>
          </w:p>
          <w:p w14:paraId="16F94FE1" w14:textId="77777777" w:rsidR="006068A0" w:rsidRDefault="006068A0" w:rsidP="00F51494">
            <w:pPr>
              <w:rPr>
                <w:rFonts w:ascii="NTPreCursivefk" w:hAnsi="NTPreCursivefk"/>
                <w:u w:val="single"/>
              </w:rPr>
            </w:pPr>
          </w:p>
          <w:p w14:paraId="0F40AC71" w14:textId="77777777" w:rsidR="006068A0" w:rsidRDefault="006068A0" w:rsidP="006068A0">
            <w:pPr>
              <w:rPr>
                <w:rFonts w:ascii="NTPreCursivef" w:hAnsi="NTPreCursivef"/>
                <w:sz w:val="24"/>
                <w:szCs w:val="24"/>
              </w:rPr>
            </w:pPr>
          </w:p>
          <w:p w14:paraId="17069581" w14:textId="77777777" w:rsidR="006068A0" w:rsidRPr="006068A0" w:rsidRDefault="006068A0" w:rsidP="006068A0">
            <w:pPr>
              <w:rPr>
                <w:rFonts w:ascii="NTPreCursivef" w:hAnsi="NTPreCursivef"/>
                <w:sz w:val="24"/>
                <w:szCs w:val="24"/>
              </w:rPr>
            </w:pPr>
          </w:p>
          <w:p w14:paraId="631E84EB" w14:textId="77777777" w:rsidR="006068A0" w:rsidRPr="006068A0" w:rsidRDefault="006068A0" w:rsidP="006068A0">
            <w:pPr>
              <w:rPr>
                <w:rFonts w:ascii="NTPreCursivefk" w:hAnsi="NTPreCursivefk"/>
                <w:color w:val="FF0000"/>
                <w:sz w:val="40"/>
                <w:szCs w:val="40"/>
                <w:u w:val="single"/>
              </w:rPr>
            </w:pPr>
          </w:p>
          <w:p w14:paraId="6104EF1A" w14:textId="7A1DD828" w:rsidR="009E3A45" w:rsidRDefault="009E3A45" w:rsidP="00F51494">
            <w:pPr>
              <w:rPr>
                <w:rFonts w:ascii="NTPreCursivefk" w:hAnsi="NTPreCursivefk"/>
                <w:u w:val="single"/>
              </w:rPr>
            </w:pPr>
          </w:p>
          <w:p w14:paraId="3F808026" w14:textId="2B135041" w:rsidR="0024267B" w:rsidRDefault="0024267B" w:rsidP="00F51494">
            <w:pPr>
              <w:rPr>
                <w:rFonts w:ascii="NTPreCursivefk" w:hAnsi="NTPreCursivefk"/>
                <w:u w:val="single"/>
              </w:rPr>
            </w:pPr>
          </w:p>
          <w:p w14:paraId="5C16A128" w14:textId="7E2CD52D" w:rsidR="00B75CF4" w:rsidRPr="00F04593" w:rsidRDefault="00B75CF4" w:rsidP="00B90168">
            <w:pPr>
              <w:rPr>
                <w:rFonts w:ascii="NTPreCursivefk" w:hAnsi="NTPreCursivefk"/>
              </w:rPr>
            </w:pPr>
          </w:p>
        </w:tc>
      </w:tr>
    </w:tbl>
    <w:p w14:paraId="6267E3DC" w14:textId="77777777" w:rsidR="00E13846" w:rsidRDefault="00E13846"/>
    <w:sectPr w:rsidR="00E13846" w:rsidSect="005060F1">
      <w:headerReference w:type="even" r:id="rId8"/>
      <w:headerReference w:type="default" r:id="rId9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C535E9" w14:textId="77777777" w:rsidR="00C82786" w:rsidRDefault="00C82786" w:rsidP="001C3A61">
      <w:pPr>
        <w:spacing w:after="0" w:line="240" w:lineRule="auto"/>
      </w:pPr>
      <w:r>
        <w:separator/>
      </w:r>
    </w:p>
  </w:endnote>
  <w:endnote w:type="continuationSeparator" w:id="0">
    <w:p w14:paraId="5C842604" w14:textId="77777777" w:rsidR="00C82786" w:rsidRDefault="00C82786" w:rsidP="001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236F77-1FC3-409D-B1DF-143A557213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E689BB3-1759-4D20-9BE2-A59EF1A8FDAA}"/>
  </w:font>
  <w:font w:name="NTPreCursivef">
    <w:altName w:val="Ink Free"/>
    <w:charset w:val="00"/>
    <w:family w:val="script"/>
    <w:pitch w:val="variable"/>
    <w:sig w:usb0="00000003" w:usb1="10000000" w:usb2="00000000" w:usb3="00000000" w:csb0="00000001" w:csb1="00000000"/>
    <w:embedRegular r:id="rId3" w:fontKey="{6568E528-FA6B-45E0-84A9-DC86C337717E}"/>
  </w:font>
  <w:font w:name="NTPreCursivefk">
    <w:altName w:val="Ink Free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4DE6BEF-0B73-4A4A-93AB-287E5F9A1E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74912" w14:textId="77777777" w:rsidR="00C82786" w:rsidRDefault="00C82786" w:rsidP="001C3A61">
      <w:pPr>
        <w:spacing w:after="0" w:line="240" w:lineRule="auto"/>
      </w:pPr>
      <w:r>
        <w:separator/>
      </w:r>
    </w:p>
  </w:footnote>
  <w:footnote w:type="continuationSeparator" w:id="0">
    <w:p w14:paraId="0A8D0480" w14:textId="77777777" w:rsidR="00C82786" w:rsidRDefault="00C82786" w:rsidP="001C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8B2429" w:rsidRDefault="008B2429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5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8B2429" w:rsidRDefault="008B2429" w:rsidP="00344E86"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8B2429" w:rsidRPr="00F51494" w:rsidRDefault="008B2429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proofErr w:type="spellStart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</w:t>
                          </w:r>
                          <w:proofErr w:type="spellEnd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 xml:space="preserve">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8B2429" w:rsidRPr="00F51494" w:rsidRDefault="008B2429">
                    <w:pPr>
                      <w:rPr>
                        <w:rFonts w:ascii="NTPreCursivef" w:hAnsi="NTPreCursivef"/>
                        <w:sz w:val="72"/>
                      </w:rPr>
                    </w:pPr>
                    <w:proofErr w:type="spellStart"/>
                    <w:r w:rsidRPr="00F51494">
                      <w:rPr>
                        <w:rFonts w:ascii="NTPreCursivef" w:hAnsi="NTPreCursivef"/>
                        <w:sz w:val="72"/>
                      </w:rPr>
                      <w:t>Ferham</w:t>
                    </w:r>
                    <w:proofErr w:type="spellEnd"/>
                    <w:r w:rsidRPr="00F51494">
                      <w:rPr>
                        <w:rFonts w:ascii="NTPreCursivef" w:hAnsi="NTPreCursivef"/>
                        <w:sz w:val="72"/>
                      </w:rPr>
                      <w:t xml:space="preserve">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8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8B2429" w:rsidRDefault="008B2429">
    <w:pPr>
      <w:pStyle w:val="Header"/>
    </w:pPr>
  </w:p>
  <w:p w14:paraId="54340BD7" w14:textId="77777777" w:rsidR="008B2429" w:rsidRDefault="008B24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719EE"/>
    <w:multiLevelType w:val="multilevel"/>
    <w:tmpl w:val="D70E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80568E"/>
    <w:multiLevelType w:val="multilevel"/>
    <w:tmpl w:val="A628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630E67"/>
    <w:multiLevelType w:val="hybridMultilevel"/>
    <w:tmpl w:val="85D24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72AB3"/>
    <w:multiLevelType w:val="hybridMultilevel"/>
    <w:tmpl w:val="A19C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14433"/>
    <w:rsid w:val="000539C1"/>
    <w:rsid w:val="000D4F10"/>
    <w:rsid w:val="00113D9A"/>
    <w:rsid w:val="00147C8E"/>
    <w:rsid w:val="00161AA5"/>
    <w:rsid w:val="00185A7A"/>
    <w:rsid w:val="001B5EF8"/>
    <w:rsid w:val="001C3A61"/>
    <w:rsid w:val="001D7E5F"/>
    <w:rsid w:val="001E5499"/>
    <w:rsid w:val="00205B83"/>
    <w:rsid w:val="002359A8"/>
    <w:rsid w:val="0024267B"/>
    <w:rsid w:val="0026232B"/>
    <w:rsid w:val="00282F9C"/>
    <w:rsid w:val="002B4416"/>
    <w:rsid w:val="002B72AC"/>
    <w:rsid w:val="002C20ED"/>
    <w:rsid w:val="002C5E0C"/>
    <w:rsid w:val="00344E86"/>
    <w:rsid w:val="0036586E"/>
    <w:rsid w:val="00375990"/>
    <w:rsid w:val="00380B80"/>
    <w:rsid w:val="003A3996"/>
    <w:rsid w:val="003D438C"/>
    <w:rsid w:val="004040DE"/>
    <w:rsid w:val="004238F5"/>
    <w:rsid w:val="00427F62"/>
    <w:rsid w:val="004A0129"/>
    <w:rsid w:val="004A08B4"/>
    <w:rsid w:val="004D01C8"/>
    <w:rsid w:val="005060F1"/>
    <w:rsid w:val="0051479D"/>
    <w:rsid w:val="00532BBB"/>
    <w:rsid w:val="00564DE1"/>
    <w:rsid w:val="00583197"/>
    <w:rsid w:val="00594956"/>
    <w:rsid w:val="005A165A"/>
    <w:rsid w:val="005B2B08"/>
    <w:rsid w:val="005B5074"/>
    <w:rsid w:val="005E16C5"/>
    <w:rsid w:val="005E1857"/>
    <w:rsid w:val="006068A0"/>
    <w:rsid w:val="00612392"/>
    <w:rsid w:val="00615BA3"/>
    <w:rsid w:val="00620C2C"/>
    <w:rsid w:val="0064006B"/>
    <w:rsid w:val="006515F4"/>
    <w:rsid w:val="00657B8D"/>
    <w:rsid w:val="006617BC"/>
    <w:rsid w:val="006862E7"/>
    <w:rsid w:val="006E73FA"/>
    <w:rsid w:val="00751EBC"/>
    <w:rsid w:val="00755DB3"/>
    <w:rsid w:val="00775AAF"/>
    <w:rsid w:val="007D760C"/>
    <w:rsid w:val="007E52D1"/>
    <w:rsid w:val="007F6B0A"/>
    <w:rsid w:val="00803F36"/>
    <w:rsid w:val="00827F24"/>
    <w:rsid w:val="008474F5"/>
    <w:rsid w:val="008B2429"/>
    <w:rsid w:val="00902F67"/>
    <w:rsid w:val="00950381"/>
    <w:rsid w:val="00951747"/>
    <w:rsid w:val="0096710D"/>
    <w:rsid w:val="00991249"/>
    <w:rsid w:val="009C1AE7"/>
    <w:rsid w:val="009C74D9"/>
    <w:rsid w:val="009E3A45"/>
    <w:rsid w:val="009F15E3"/>
    <w:rsid w:val="00A36EF4"/>
    <w:rsid w:val="00A4303B"/>
    <w:rsid w:val="00A45761"/>
    <w:rsid w:val="00A520C9"/>
    <w:rsid w:val="00A748AF"/>
    <w:rsid w:val="00A8364B"/>
    <w:rsid w:val="00A9069D"/>
    <w:rsid w:val="00AA7041"/>
    <w:rsid w:val="00AC5D26"/>
    <w:rsid w:val="00AE222D"/>
    <w:rsid w:val="00AF1848"/>
    <w:rsid w:val="00B066EE"/>
    <w:rsid w:val="00B209C3"/>
    <w:rsid w:val="00B229AD"/>
    <w:rsid w:val="00B45383"/>
    <w:rsid w:val="00B53148"/>
    <w:rsid w:val="00B73F9B"/>
    <w:rsid w:val="00B75CF4"/>
    <w:rsid w:val="00B8362C"/>
    <w:rsid w:val="00B90168"/>
    <w:rsid w:val="00B94CCF"/>
    <w:rsid w:val="00B96C80"/>
    <w:rsid w:val="00BE4C16"/>
    <w:rsid w:val="00BF51AA"/>
    <w:rsid w:val="00BF6C34"/>
    <w:rsid w:val="00C02FF1"/>
    <w:rsid w:val="00C31AFE"/>
    <w:rsid w:val="00C60390"/>
    <w:rsid w:val="00C66FA8"/>
    <w:rsid w:val="00C82786"/>
    <w:rsid w:val="00C84DA5"/>
    <w:rsid w:val="00C862C1"/>
    <w:rsid w:val="00CA5BAE"/>
    <w:rsid w:val="00CC40C7"/>
    <w:rsid w:val="00CD16B8"/>
    <w:rsid w:val="00CF1B6F"/>
    <w:rsid w:val="00D07AEC"/>
    <w:rsid w:val="00D758C5"/>
    <w:rsid w:val="00D75CA7"/>
    <w:rsid w:val="00D965E4"/>
    <w:rsid w:val="00DB5D11"/>
    <w:rsid w:val="00DD5F6D"/>
    <w:rsid w:val="00E105A1"/>
    <w:rsid w:val="00E13846"/>
    <w:rsid w:val="00E570CB"/>
    <w:rsid w:val="00E61496"/>
    <w:rsid w:val="00E747EC"/>
    <w:rsid w:val="00E828C3"/>
    <w:rsid w:val="00E840D5"/>
    <w:rsid w:val="00EB227A"/>
    <w:rsid w:val="00EC1890"/>
    <w:rsid w:val="00EC78C7"/>
    <w:rsid w:val="00ED50E1"/>
    <w:rsid w:val="00F04593"/>
    <w:rsid w:val="00F37860"/>
    <w:rsid w:val="00F51494"/>
    <w:rsid w:val="00F54AF5"/>
    <w:rsid w:val="00FA25B7"/>
    <w:rsid w:val="00FB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4051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1A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hool@fep.jmat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Windows User</cp:lastModifiedBy>
  <cp:revision>2</cp:revision>
  <cp:lastPrinted>2020-06-19T06:36:00Z</cp:lastPrinted>
  <dcterms:created xsi:type="dcterms:W3CDTF">2020-10-04T19:09:00Z</dcterms:created>
  <dcterms:modified xsi:type="dcterms:W3CDTF">2020-10-04T19:09:00Z</dcterms:modified>
</cp:coreProperties>
</file>